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865"/>
        <w:tblW w:w="10312" w:type="dxa"/>
        <w:tblLook w:val="04A0" w:firstRow="1" w:lastRow="0" w:firstColumn="1" w:lastColumn="0" w:noHBand="0" w:noVBand="1"/>
      </w:tblPr>
      <w:tblGrid>
        <w:gridCol w:w="3652"/>
        <w:gridCol w:w="6660"/>
      </w:tblGrid>
      <w:tr w:rsidR="006B6A87" w:rsidTr="006B6A87">
        <w:trPr>
          <w:trHeight w:val="1536"/>
        </w:trPr>
        <w:tc>
          <w:tcPr>
            <w:tcW w:w="10312" w:type="dxa"/>
            <w:gridSpan w:val="2"/>
          </w:tcPr>
          <w:p w:rsidR="006B6A87" w:rsidRDefault="006B6A87" w:rsidP="006B6A87"/>
          <w:p w:rsidR="006B6A87" w:rsidRPr="006B6A87" w:rsidRDefault="006B6A87" w:rsidP="006B6A87">
            <w:pPr>
              <w:jc w:val="both"/>
              <w:rPr>
                <w:rFonts w:ascii="Arial" w:hAnsi="Arial" w:cs="Arial"/>
              </w:rPr>
            </w:pPr>
            <w:r w:rsidRPr="006B6A87">
              <w:rPr>
                <w:rFonts w:ascii="Arial" w:hAnsi="Arial" w:cs="Arial"/>
              </w:rPr>
              <w:t>Ficha de inscrição eleição Fórum Permanente de Educação e Diversidade Étnico-Racial de Mato Grosso do Sul FORPEDER/MS</w:t>
            </w:r>
          </w:p>
          <w:p w:rsidR="006B6A87" w:rsidRDefault="006B6A87" w:rsidP="006B6A87"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23CE5C1" wp14:editId="6546F29B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-1153795</wp:posOffset>
                  </wp:positionV>
                  <wp:extent cx="2912745" cy="942975"/>
                  <wp:effectExtent l="0" t="0" r="1905" b="952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74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6A87" w:rsidTr="006B6A87">
        <w:trPr>
          <w:trHeight w:val="537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6660" w:type="dxa"/>
          </w:tcPr>
          <w:p w:rsidR="006B6A87" w:rsidRDefault="006B6A87" w:rsidP="006B6A87"/>
          <w:p w:rsidR="006B6A87" w:rsidRDefault="006B6A87" w:rsidP="006B6A87"/>
        </w:tc>
      </w:tr>
      <w:tr w:rsidR="006B6A87" w:rsidTr="006B6A87">
        <w:trPr>
          <w:trHeight w:val="522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Entidade que representa</w:t>
            </w:r>
          </w:p>
        </w:tc>
        <w:tc>
          <w:tcPr>
            <w:tcW w:w="6660" w:type="dxa"/>
          </w:tcPr>
          <w:p w:rsidR="006B6A87" w:rsidRDefault="006B6A87" w:rsidP="006B6A87"/>
        </w:tc>
      </w:tr>
      <w:tr w:rsidR="006B6A87" w:rsidTr="006B6A87">
        <w:trPr>
          <w:trHeight w:val="522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Documento de identidade</w:t>
            </w:r>
          </w:p>
        </w:tc>
        <w:tc>
          <w:tcPr>
            <w:tcW w:w="6660" w:type="dxa"/>
          </w:tcPr>
          <w:p w:rsidR="006B6A87" w:rsidRDefault="006B6A87" w:rsidP="006B6A87"/>
          <w:p w:rsidR="006B6A87" w:rsidRDefault="006B6A87" w:rsidP="006B6A87"/>
        </w:tc>
      </w:tr>
      <w:tr w:rsidR="006B6A87" w:rsidTr="006B6A87">
        <w:trPr>
          <w:trHeight w:val="537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  <w:tc>
          <w:tcPr>
            <w:tcW w:w="6660" w:type="dxa"/>
          </w:tcPr>
          <w:p w:rsidR="006B6A87" w:rsidRDefault="006B6A87" w:rsidP="006B6A87"/>
        </w:tc>
      </w:tr>
      <w:tr w:rsidR="006B6A87" w:rsidTr="006B6A87">
        <w:trPr>
          <w:trHeight w:val="522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Endereço residencial</w:t>
            </w:r>
          </w:p>
        </w:tc>
        <w:tc>
          <w:tcPr>
            <w:tcW w:w="6660" w:type="dxa"/>
          </w:tcPr>
          <w:p w:rsidR="006B6A87" w:rsidRDefault="006B6A87" w:rsidP="006B6A87"/>
        </w:tc>
      </w:tr>
      <w:tr w:rsidR="006B6A87" w:rsidTr="006B6A87">
        <w:trPr>
          <w:trHeight w:val="537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Telefone(s)</w:t>
            </w:r>
          </w:p>
        </w:tc>
        <w:tc>
          <w:tcPr>
            <w:tcW w:w="6660" w:type="dxa"/>
          </w:tcPr>
          <w:p w:rsidR="006B6A87" w:rsidRDefault="006B6A87" w:rsidP="006B6A87"/>
          <w:p w:rsidR="006B6A87" w:rsidRDefault="006B6A87" w:rsidP="006B6A87"/>
        </w:tc>
      </w:tr>
      <w:tr w:rsidR="006B6A87" w:rsidTr="006B6A87">
        <w:trPr>
          <w:trHeight w:val="537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6A87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660" w:type="dxa"/>
          </w:tcPr>
          <w:p w:rsidR="006B6A87" w:rsidRDefault="006B6A87" w:rsidP="006B6A87"/>
          <w:p w:rsidR="006B6A87" w:rsidRDefault="006B6A87" w:rsidP="006B6A87"/>
        </w:tc>
      </w:tr>
      <w:tr w:rsidR="006B6A87" w:rsidTr="006B6A87">
        <w:trPr>
          <w:trHeight w:val="537"/>
        </w:trPr>
        <w:tc>
          <w:tcPr>
            <w:tcW w:w="3652" w:type="dxa"/>
          </w:tcPr>
          <w:p w:rsidR="006B6A87" w:rsidRPr="006B6A87" w:rsidRDefault="006B6A87" w:rsidP="006B6A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A87">
              <w:rPr>
                <w:rFonts w:ascii="Arial" w:hAnsi="Arial" w:cs="Arial"/>
                <w:b/>
                <w:sz w:val="24"/>
                <w:szCs w:val="24"/>
              </w:rPr>
              <w:t>Cargo Pretendido</w:t>
            </w:r>
          </w:p>
        </w:tc>
        <w:tc>
          <w:tcPr>
            <w:tcW w:w="6660" w:type="dxa"/>
          </w:tcPr>
          <w:p w:rsidR="006B6A87" w:rsidRDefault="006B6A87" w:rsidP="006B6A87"/>
        </w:tc>
      </w:tr>
    </w:tbl>
    <w:p w:rsidR="009F5918" w:rsidRPr="009242B0" w:rsidRDefault="009F5918" w:rsidP="009F5918">
      <w:pPr>
        <w:spacing w:after="0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 -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Ficha de inscrição</w:t>
      </w:r>
    </w:p>
    <w:p w:rsidR="006B6A87" w:rsidRDefault="006B6A87">
      <w:bookmarkStart w:id="0" w:name="_GoBack"/>
      <w:bookmarkEnd w:id="0"/>
    </w:p>
    <w:p w:rsidR="006B6A87" w:rsidRDefault="006B6A87"/>
    <w:p w:rsidR="006B6A87" w:rsidRDefault="006B6A87" w:rsidP="006B6A87">
      <w:pPr>
        <w:jc w:val="right"/>
        <w:rPr>
          <w:rFonts w:ascii="Arial" w:hAnsi="Arial" w:cs="Arial"/>
          <w:sz w:val="24"/>
          <w:szCs w:val="24"/>
        </w:rPr>
      </w:pPr>
      <w:r w:rsidRPr="006B6A87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mpo Grande,</w:t>
      </w:r>
      <w:r w:rsidR="002F41A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de ____</w:t>
      </w:r>
      <w:r w:rsidR="002F41A7">
        <w:rPr>
          <w:rFonts w:ascii="Arial" w:hAnsi="Arial" w:cs="Arial"/>
          <w:sz w:val="24"/>
          <w:szCs w:val="24"/>
        </w:rPr>
        <w:t>de 2015.</w:t>
      </w:r>
    </w:p>
    <w:p w:rsidR="002F41A7" w:rsidRDefault="002F41A7" w:rsidP="006B6A87">
      <w:pPr>
        <w:jc w:val="right"/>
        <w:rPr>
          <w:rFonts w:ascii="Arial" w:hAnsi="Arial" w:cs="Arial"/>
          <w:sz w:val="24"/>
          <w:szCs w:val="24"/>
        </w:rPr>
      </w:pPr>
    </w:p>
    <w:p w:rsidR="002F41A7" w:rsidRDefault="002F41A7" w:rsidP="006B6A87">
      <w:pPr>
        <w:jc w:val="right"/>
        <w:rPr>
          <w:rFonts w:ascii="Arial" w:hAnsi="Arial" w:cs="Arial"/>
          <w:sz w:val="24"/>
          <w:szCs w:val="24"/>
        </w:rPr>
      </w:pPr>
    </w:p>
    <w:p w:rsidR="002F41A7" w:rsidRDefault="002F41A7" w:rsidP="006B6A87">
      <w:pPr>
        <w:jc w:val="right"/>
        <w:rPr>
          <w:rFonts w:ascii="Arial" w:hAnsi="Arial" w:cs="Arial"/>
          <w:sz w:val="24"/>
          <w:szCs w:val="24"/>
        </w:rPr>
      </w:pPr>
    </w:p>
    <w:p w:rsidR="002F41A7" w:rsidRDefault="002F41A7" w:rsidP="006B6A87">
      <w:pPr>
        <w:jc w:val="right"/>
        <w:rPr>
          <w:rFonts w:ascii="Arial" w:hAnsi="Arial" w:cs="Arial"/>
          <w:sz w:val="24"/>
          <w:szCs w:val="24"/>
        </w:rPr>
      </w:pPr>
    </w:p>
    <w:p w:rsidR="002F41A7" w:rsidRDefault="002F41A7" w:rsidP="006B6A87">
      <w:pPr>
        <w:jc w:val="right"/>
        <w:rPr>
          <w:rFonts w:ascii="Arial" w:hAnsi="Arial" w:cs="Arial"/>
          <w:sz w:val="24"/>
          <w:szCs w:val="24"/>
        </w:rPr>
      </w:pPr>
      <w:r w:rsidRPr="002F41A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BB3FB" wp14:editId="44A48A3C">
                <wp:simplePos x="0" y="0"/>
                <wp:positionH relativeFrom="column">
                  <wp:posOffset>2872740</wp:posOffset>
                </wp:positionH>
                <wp:positionV relativeFrom="paragraph">
                  <wp:posOffset>269875</wp:posOffset>
                </wp:positionV>
                <wp:extent cx="3295650" cy="1403985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1A7" w:rsidRDefault="002F41A7" w:rsidP="002F41A7">
                            <w:pPr>
                              <w:spacing w:after="0" w:line="240" w:lineRule="auto"/>
                            </w:pPr>
                          </w:p>
                          <w:p w:rsidR="002F41A7" w:rsidRPr="002F41A7" w:rsidRDefault="002F41A7" w:rsidP="002F41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F41A7">
                              <w:rPr>
                                <w:b/>
                              </w:rPr>
                              <w:t>____________________________</w:t>
                            </w:r>
                            <w:r>
                              <w:rPr>
                                <w:b/>
                              </w:rPr>
                              <w:t>______</w:t>
                            </w:r>
                          </w:p>
                          <w:p w:rsidR="002F41A7" w:rsidRPr="002F41A7" w:rsidRDefault="002F41A7" w:rsidP="002F41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1A7">
                              <w:rPr>
                                <w:rFonts w:ascii="Arial" w:hAnsi="Arial" w:cs="Arial"/>
                                <w:b/>
                              </w:rPr>
                              <w:t>Assinatura e Carimbo da Entidade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6.2pt;margin-top:21.25pt;width:25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" stroked="f">
                <v:textbox style="mso-fit-shape-to-text:t">
                  <w:txbxContent>
                    <w:p w:rsidR="002F41A7" w:rsidRDefault="002F41A7" w:rsidP="002F41A7">
                      <w:pPr>
                        <w:spacing w:after="0" w:line="240" w:lineRule="auto"/>
                      </w:pPr>
                    </w:p>
                    <w:p w:rsidR="002F41A7" w:rsidRPr="002F41A7" w:rsidRDefault="002F41A7" w:rsidP="002F41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F41A7">
                        <w:rPr>
                          <w:b/>
                        </w:rPr>
                        <w:t>____________________________</w:t>
                      </w:r>
                      <w:r>
                        <w:rPr>
                          <w:b/>
                        </w:rPr>
                        <w:t>______</w:t>
                      </w:r>
                    </w:p>
                    <w:p w:rsidR="002F41A7" w:rsidRPr="002F41A7" w:rsidRDefault="002F41A7" w:rsidP="002F41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F41A7">
                        <w:rPr>
                          <w:rFonts w:ascii="Arial" w:hAnsi="Arial" w:cs="Arial"/>
                          <w:b/>
                        </w:rPr>
                        <w:t xml:space="preserve">Assinatura </w:t>
                      </w:r>
                      <w:r w:rsidRPr="002F41A7">
                        <w:rPr>
                          <w:rFonts w:ascii="Arial" w:hAnsi="Arial" w:cs="Arial"/>
                          <w:b/>
                        </w:rPr>
                        <w:t>e Carimbo da Entidade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41A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618A2" wp14:editId="600BD65E">
                <wp:simplePos x="0" y="0"/>
                <wp:positionH relativeFrom="column">
                  <wp:posOffset>-870585</wp:posOffset>
                </wp:positionH>
                <wp:positionV relativeFrom="paragraph">
                  <wp:posOffset>267335</wp:posOffset>
                </wp:positionV>
                <wp:extent cx="3295650" cy="1403985"/>
                <wp:effectExtent l="0" t="0" r="0" b="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1A7" w:rsidRDefault="002F41A7" w:rsidP="002F41A7">
                            <w:pPr>
                              <w:spacing w:after="0" w:line="240" w:lineRule="auto"/>
                            </w:pPr>
                          </w:p>
                          <w:p w:rsidR="002F41A7" w:rsidRPr="002F41A7" w:rsidRDefault="002F41A7" w:rsidP="002F41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F41A7">
                              <w:rPr>
                                <w:b/>
                              </w:rPr>
                              <w:t>____________________________</w:t>
                            </w:r>
                            <w:r>
                              <w:rPr>
                                <w:b/>
                              </w:rPr>
                              <w:t>________</w:t>
                            </w:r>
                          </w:p>
                          <w:p w:rsidR="002F41A7" w:rsidRPr="002F41A7" w:rsidRDefault="002F41A7" w:rsidP="002F41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1A7">
                              <w:rPr>
                                <w:rFonts w:ascii="Arial" w:hAnsi="Arial" w:cs="Arial"/>
                                <w:b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8.55pt;margin-top:21.05pt;width:25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" stroked="f">
                <v:textbox style="mso-fit-shape-to-text:t">
                  <w:txbxContent>
                    <w:p w:rsidR="002F41A7" w:rsidRDefault="002F41A7" w:rsidP="002F41A7">
                      <w:pPr>
                        <w:spacing w:after="0" w:line="240" w:lineRule="auto"/>
                      </w:pPr>
                    </w:p>
                    <w:p w:rsidR="002F41A7" w:rsidRPr="002F41A7" w:rsidRDefault="002F41A7" w:rsidP="002F41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F41A7">
                        <w:rPr>
                          <w:b/>
                        </w:rPr>
                        <w:t>____________________________</w:t>
                      </w:r>
                      <w:r>
                        <w:rPr>
                          <w:b/>
                        </w:rPr>
                        <w:t>________</w:t>
                      </w:r>
                    </w:p>
                    <w:p w:rsidR="002F41A7" w:rsidRPr="002F41A7" w:rsidRDefault="002F41A7" w:rsidP="002F41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F41A7">
                        <w:rPr>
                          <w:rFonts w:ascii="Arial" w:hAnsi="Arial" w:cs="Arial"/>
                          <w:b/>
                        </w:rPr>
                        <w:t>Assinatura do Candidato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1A7" w:rsidRPr="006B6A87" w:rsidRDefault="002F41A7" w:rsidP="006B6A87">
      <w:pPr>
        <w:jc w:val="right"/>
        <w:rPr>
          <w:rFonts w:ascii="Arial" w:hAnsi="Arial" w:cs="Arial"/>
          <w:sz w:val="24"/>
          <w:szCs w:val="24"/>
        </w:rPr>
      </w:pPr>
    </w:p>
    <w:p w:rsidR="00953F20" w:rsidRDefault="00953F20"/>
    <w:sectPr w:rsidR="00953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87"/>
    <w:rsid w:val="002F41A7"/>
    <w:rsid w:val="003C632E"/>
    <w:rsid w:val="006B6A87"/>
    <w:rsid w:val="00720699"/>
    <w:rsid w:val="00953F20"/>
    <w:rsid w:val="009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Antonio Fernandes</cp:lastModifiedBy>
  <cp:revision>2</cp:revision>
  <dcterms:created xsi:type="dcterms:W3CDTF">2015-09-29T19:36:00Z</dcterms:created>
  <dcterms:modified xsi:type="dcterms:W3CDTF">2015-09-29T19:36:00Z</dcterms:modified>
</cp:coreProperties>
</file>