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FA" w:rsidRPr="007C46F2" w:rsidRDefault="007C46F2" w:rsidP="007C46F2">
      <w:pPr>
        <w:jc w:val="center"/>
        <w:rPr>
          <w:b/>
        </w:rPr>
      </w:pPr>
      <w:bookmarkStart w:id="0" w:name="_GoBack"/>
      <w:bookmarkEnd w:id="0"/>
      <w:r w:rsidRPr="007C46F2">
        <w:rPr>
          <w:b/>
        </w:rPr>
        <w:t>Passo a passo para prestação de contas do Termo de Fomento.</w:t>
      </w:r>
    </w:p>
    <w:p w:rsidR="007C46F2" w:rsidRDefault="007C46F2"/>
    <w:p w:rsidR="007C46F2" w:rsidRDefault="007C46F2">
      <w:r>
        <w:t>1º - Oficio de encaminhamento.</w:t>
      </w:r>
    </w:p>
    <w:p w:rsidR="007C46F2" w:rsidRDefault="007C46F2" w:rsidP="007C46F2">
      <w:r>
        <w:t>2º - Cópia do termo de fomento.</w:t>
      </w:r>
    </w:p>
    <w:p w:rsidR="007C46F2" w:rsidRDefault="007C46F2">
      <w:r>
        <w:t>3º - Tomadas de preços.</w:t>
      </w:r>
    </w:p>
    <w:p w:rsidR="007C46F2" w:rsidRDefault="007C46F2">
      <w:r>
        <w:t>4º - Notas fiscais de comprar. (Número do fomento deve constar na nota fiscal, no campo observação ou na descrição da nota, carimbo de recebimento por duas pessoas</w:t>
      </w:r>
      <w:r w:rsidR="00675E66">
        <w:t xml:space="preserve"> e o carimbo de recebido da empresa fornecedora</w:t>
      </w:r>
      <w:r>
        <w:t xml:space="preserve">). Enviar juntamente com a nota </w:t>
      </w:r>
      <w:r w:rsidR="00A36216">
        <w:t>a</w:t>
      </w:r>
      <w:r>
        <w:t xml:space="preserve"> </w:t>
      </w:r>
      <w:proofErr w:type="spellStart"/>
      <w:r>
        <w:t>Danfe</w:t>
      </w:r>
      <w:proofErr w:type="spellEnd"/>
      <w:r>
        <w:t>.</w:t>
      </w:r>
    </w:p>
    <w:p w:rsidR="00A36216" w:rsidRDefault="00A36216">
      <w:pPr>
        <w:rPr>
          <w:rFonts w:cs="Arial"/>
        </w:rPr>
      </w:pPr>
      <w:r w:rsidRPr="00A36216">
        <w:t>5</w:t>
      </w:r>
      <w:r w:rsidRPr="00A36216">
        <w:rPr>
          <w:rFonts w:cs="Arial"/>
        </w:rPr>
        <w:t>º - Comprovante do contrato nos casos de serviços.</w:t>
      </w:r>
    </w:p>
    <w:p w:rsidR="00FB64DC" w:rsidRDefault="00FB64DC">
      <w:pPr>
        <w:rPr>
          <w:rFonts w:cs="Arial"/>
        </w:rPr>
      </w:pPr>
      <w:r>
        <w:rPr>
          <w:rFonts w:cs="Arial"/>
        </w:rPr>
        <w:t>6º - Cópia do cheque do depósito identificado ou TED transferência eletrônica.7</w:t>
      </w:r>
    </w:p>
    <w:p w:rsidR="007C46F2" w:rsidRPr="00FB64DC" w:rsidRDefault="00FB64DC">
      <w:pPr>
        <w:rPr>
          <w:rFonts w:cs="Arial"/>
        </w:rPr>
      </w:pPr>
      <w:r>
        <w:t>7</w:t>
      </w:r>
      <w:r w:rsidR="007C46F2">
        <w:t xml:space="preserve">º - Anexos preenchidos. </w:t>
      </w:r>
      <w:proofErr w:type="gramStart"/>
      <w:r w:rsidR="007C46F2">
        <w:t>V,  VI</w:t>
      </w:r>
      <w:proofErr w:type="gramEnd"/>
      <w:r w:rsidR="007C46F2">
        <w:t>, VII e o VIII.</w:t>
      </w:r>
    </w:p>
    <w:p w:rsidR="007C46F2" w:rsidRDefault="00FB64DC">
      <w:r>
        <w:t>8</w:t>
      </w:r>
      <w:r w:rsidR="007C46F2">
        <w:t>º - Extratos da conta corrente juntamente com extrato da aplicação.</w:t>
      </w:r>
    </w:p>
    <w:p w:rsidR="007C46F2" w:rsidRDefault="00FB64DC">
      <w:r>
        <w:t>9</w:t>
      </w:r>
      <w:r w:rsidR="007C46F2">
        <w:t>º - Termo de doação.</w:t>
      </w:r>
    </w:p>
    <w:p w:rsidR="007C46F2" w:rsidRDefault="00FB64DC">
      <w:r>
        <w:t>10</w:t>
      </w:r>
      <w:r w:rsidR="007C46F2">
        <w:t>º - Fotos das aquisições.</w:t>
      </w:r>
    </w:p>
    <w:p w:rsidR="007C46F2" w:rsidRDefault="007C46F2"/>
    <w:sectPr w:rsidR="007C46F2" w:rsidSect="00027B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F2"/>
    <w:rsid w:val="00027BA4"/>
    <w:rsid w:val="00675E66"/>
    <w:rsid w:val="007C46F2"/>
    <w:rsid w:val="007F0F89"/>
    <w:rsid w:val="00A36216"/>
    <w:rsid w:val="00C958E3"/>
    <w:rsid w:val="00D15711"/>
    <w:rsid w:val="00E01340"/>
    <w:rsid w:val="00FB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B150E-6A5A-4E58-A4D5-CA7E4466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Rubens Notarangeli</dc:creator>
  <cp:lastModifiedBy>Carla Renata Bassi</cp:lastModifiedBy>
  <cp:revision>2</cp:revision>
  <dcterms:created xsi:type="dcterms:W3CDTF">2018-01-17T13:22:00Z</dcterms:created>
  <dcterms:modified xsi:type="dcterms:W3CDTF">2018-01-17T13:22:00Z</dcterms:modified>
</cp:coreProperties>
</file>