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E2" w:rsidRPr="00476E22" w:rsidRDefault="00476E22" w:rsidP="00B64D8B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EXECUÇÃO E </w:t>
      </w:r>
      <w:r w:rsidR="00603946" w:rsidRPr="00476E22">
        <w:rPr>
          <w:b/>
          <w:sz w:val="24"/>
          <w:szCs w:val="24"/>
          <w:u w:val="single"/>
        </w:rPr>
        <w:t>PRESTAÇÃO DE CONTAS</w:t>
      </w:r>
      <w:r w:rsidR="00B64D8B" w:rsidRPr="00476E22">
        <w:rPr>
          <w:b/>
          <w:sz w:val="24"/>
          <w:szCs w:val="24"/>
          <w:u w:val="single"/>
        </w:rPr>
        <w:t xml:space="preserve"> DOS RECURSOS DO PDDE E PROGRAMAS ACREGADOS</w:t>
      </w:r>
    </w:p>
    <w:p w:rsidR="00DC7B1A" w:rsidRDefault="00170B95" w:rsidP="00476E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DC7B1A" w:rsidRPr="00DC7B1A">
        <w:rPr>
          <w:sz w:val="24"/>
          <w:szCs w:val="24"/>
        </w:rPr>
        <w:t xml:space="preserve">Para execução e prestação de contas </w:t>
      </w:r>
      <w:r w:rsidR="00DC7B1A">
        <w:rPr>
          <w:sz w:val="24"/>
          <w:szCs w:val="24"/>
        </w:rPr>
        <w:t>dos recursos Federais, as Unidades Executoras (APMs) deverão obedecer às normas contidas nas seguintes resoluções:</w:t>
      </w:r>
    </w:p>
    <w:p w:rsidR="00DC7B1A" w:rsidRPr="00476E22" w:rsidRDefault="00DC7B1A" w:rsidP="00476E22">
      <w:pPr>
        <w:jc w:val="both"/>
        <w:rPr>
          <w:rStyle w:val="Forte"/>
          <w:color w:val="000000"/>
          <w:sz w:val="24"/>
          <w:szCs w:val="24"/>
          <w:shd w:val="clear" w:color="auto" w:fill="FFFFFF"/>
        </w:rPr>
      </w:pPr>
      <w:r w:rsidRPr="00476E22">
        <w:rPr>
          <w:sz w:val="24"/>
          <w:szCs w:val="24"/>
        </w:rPr>
        <w:t xml:space="preserve">- </w:t>
      </w:r>
      <w:r w:rsidRPr="00476E22">
        <w:rPr>
          <w:rStyle w:val="Forte"/>
          <w:color w:val="000000"/>
          <w:sz w:val="24"/>
          <w:szCs w:val="24"/>
          <w:shd w:val="clear" w:color="auto" w:fill="FFFFFF"/>
        </w:rPr>
        <w:t>RESOLUÇÃO Nº 10, DE 18 DE ABRIL DE 2013;</w:t>
      </w:r>
    </w:p>
    <w:p w:rsidR="00476E22" w:rsidRDefault="00476E22" w:rsidP="00476E22">
      <w:pPr>
        <w:jc w:val="both"/>
        <w:rPr>
          <w:rStyle w:val="Fort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Forte"/>
          <w:rFonts w:ascii="Verdana" w:hAnsi="Verdana"/>
          <w:color w:val="000000"/>
          <w:sz w:val="20"/>
          <w:szCs w:val="20"/>
          <w:shd w:val="clear" w:color="auto" w:fill="FFFFFF"/>
        </w:rPr>
        <w:t>- RESOLUÇÃO Nº 8, DE 16 DE DEZEMBRO DE 2016;</w:t>
      </w:r>
    </w:p>
    <w:p w:rsidR="00170B95" w:rsidRDefault="00170B95" w:rsidP="00476E22">
      <w:pPr>
        <w:jc w:val="both"/>
        <w:rPr>
          <w:rStyle w:val="Forte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>
        <w:rPr>
          <w:rStyle w:val="Forte"/>
          <w:rFonts w:ascii="Verdana" w:hAnsi="Verdana"/>
          <w:b w:val="0"/>
          <w:color w:val="000000"/>
          <w:sz w:val="20"/>
          <w:szCs w:val="20"/>
          <w:shd w:val="clear" w:color="auto" w:fill="FFFFFF"/>
        </w:rPr>
        <w:t>2) O Ofício e todos os anexo deverão ser assinados exclusivamente pelo Presidente da APM. Não pode ser assinado pelo Diretor da Escola.</w:t>
      </w:r>
    </w:p>
    <w:p w:rsidR="00170B95" w:rsidRPr="00170B95" w:rsidRDefault="00170B95" w:rsidP="00476E22">
      <w:pPr>
        <w:jc w:val="both"/>
        <w:rPr>
          <w:sz w:val="24"/>
          <w:szCs w:val="24"/>
        </w:rPr>
      </w:pPr>
      <w:r>
        <w:rPr>
          <w:rStyle w:val="Forte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3) </w:t>
      </w:r>
      <w:r w:rsidR="00B95FD3">
        <w:rPr>
          <w:rStyle w:val="Forte"/>
          <w:rFonts w:ascii="Verdana" w:hAnsi="Verdana"/>
          <w:b w:val="0"/>
          <w:color w:val="000000"/>
          <w:sz w:val="20"/>
          <w:szCs w:val="20"/>
          <w:shd w:val="clear" w:color="auto" w:fill="FFFFFF"/>
        </w:rPr>
        <w:t>As prestações de conta dos recursos Federais são anuais e deverão conter os seguintes documentos:</w:t>
      </w:r>
    </w:p>
    <w:p w:rsidR="00603946" w:rsidRPr="00DC7B1A" w:rsidRDefault="00B95FD3" w:rsidP="00476E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946" w:rsidRPr="00DC7B1A">
        <w:rPr>
          <w:sz w:val="24"/>
          <w:szCs w:val="24"/>
        </w:rPr>
        <w:t>OFÍCIO DE ENCAMINHAMENTO</w:t>
      </w:r>
      <w:r w:rsidR="00B64D8B" w:rsidRPr="00DC7B1A">
        <w:rPr>
          <w:sz w:val="24"/>
          <w:szCs w:val="24"/>
        </w:rPr>
        <w:t xml:space="preserve"> (SEMPRE EM NOME DA SECRETÁRIA);</w:t>
      </w:r>
    </w:p>
    <w:p w:rsidR="00603946" w:rsidRPr="00DC7B1A" w:rsidRDefault="00B95FD3" w:rsidP="00476E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946" w:rsidRPr="00DC7B1A">
        <w:rPr>
          <w:sz w:val="24"/>
          <w:szCs w:val="24"/>
        </w:rPr>
        <w:t>DEMONSTRATIVO DE EXECUÇÃO DA RECEITA</w:t>
      </w:r>
      <w:r w:rsidR="00B64D8B" w:rsidRPr="00DC7B1A">
        <w:rPr>
          <w:sz w:val="24"/>
          <w:szCs w:val="24"/>
        </w:rPr>
        <w:t xml:space="preserve"> E DA DESPESA E DE PAGAMENTOS EFETUADOS;</w:t>
      </w:r>
    </w:p>
    <w:p w:rsidR="00603946" w:rsidRPr="00DC7B1A" w:rsidRDefault="00B95FD3" w:rsidP="00476E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946" w:rsidRPr="00DC7B1A">
        <w:rPr>
          <w:sz w:val="24"/>
          <w:szCs w:val="24"/>
        </w:rPr>
        <w:t>EXTRATO CONTA CORRENTE DE JANEIRO A DEZEMBRO</w:t>
      </w:r>
      <w:r w:rsidR="00B64D8B" w:rsidRPr="00DC7B1A">
        <w:rPr>
          <w:sz w:val="24"/>
          <w:szCs w:val="24"/>
        </w:rPr>
        <w:t>;</w:t>
      </w:r>
    </w:p>
    <w:p w:rsidR="00603946" w:rsidRPr="00DC7B1A" w:rsidRDefault="00B95FD3" w:rsidP="00476E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946" w:rsidRPr="00DC7B1A">
        <w:rPr>
          <w:sz w:val="24"/>
          <w:szCs w:val="24"/>
        </w:rPr>
        <w:t xml:space="preserve">EXTRATO DA CONTA APLICAÇÃO DE </w:t>
      </w:r>
      <w:r w:rsidR="00350EA3">
        <w:rPr>
          <w:sz w:val="24"/>
          <w:szCs w:val="24"/>
        </w:rPr>
        <w:t>JANEIO A DEZEMBRO</w:t>
      </w:r>
      <w:r w:rsidR="00B64D8B" w:rsidRPr="00DC7B1A">
        <w:rPr>
          <w:sz w:val="24"/>
          <w:szCs w:val="24"/>
        </w:rPr>
        <w:t>;</w:t>
      </w:r>
    </w:p>
    <w:p w:rsidR="00053F8A" w:rsidRPr="00DC7B1A" w:rsidRDefault="00B95FD3" w:rsidP="00476E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F8A" w:rsidRPr="00DC7B1A">
        <w:rPr>
          <w:sz w:val="24"/>
          <w:szCs w:val="24"/>
        </w:rPr>
        <w:t>RELAÇÃO DE BENS ADQUIRIDOS</w:t>
      </w:r>
      <w:r w:rsidR="00B64D8B" w:rsidRPr="00DC7B1A">
        <w:rPr>
          <w:sz w:val="24"/>
          <w:szCs w:val="24"/>
        </w:rPr>
        <w:t xml:space="preserve"> (</w:t>
      </w:r>
      <w:r w:rsidR="00AF7006" w:rsidRPr="00DC7B1A">
        <w:rPr>
          <w:sz w:val="24"/>
          <w:szCs w:val="24"/>
        </w:rPr>
        <w:t xml:space="preserve">RELACIONAR </w:t>
      </w:r>
      <w:r w:rsidR="00B64D8B" w:rsidRPr="00DC7B1A">
        <w:rPr>
          <w:sz w:val="24"/>
          <w:szCs w:val="24"/>
        </w:rPr>
        <w:t>SOMENTE OS ITENS QUE PLANO DE TRABALHO FORAM APROVADOS COMO CAPITAL);</w:t>
      </w:r>
    </w:p>
    <w:p w:rsidR="00053F8A" w:rsidRPr="00DC7B1A" w:rsidRDefault="00B95FD3" w:rsidP="00476E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F8A" w:rsidRPr="00DC7B1A">
        <w:rPr>
          <w:sz w:val="24"/>
          <w:szCs w:val="24"/>
        </w:rPr>
        <w:t>TERMO DE DOAÇÃO</w:t>
      </w:r>
      <w:r w:rsidR="00B64D8B" w:rsidRPr="00DC7B1A">
        <w:rPr>
          <w:sz w:val="24"/>
          <w:szCs w:val="24"/>
        </w:rPr>
        <w:t xml:space="preserve"> (</w:t>
      </w:r>
      <w:r w:rsidR="00AF7006" w:rsidRPr="00DC7B1A">
        <w:rPr>
          <w:sz w:val="24"/>
          <w:szCs w:val="24"/>
        </w:rPr>
        <w:t xml:space="preserve">RELACIONAR </w:t>
      </w:r>
      <w:r w:rsidR="00B64D8B" w:rsidRPr="00DC7B1A">
        <w:rPr>
          <w:sz w:val="24"/>
          <w:szCs w:val="24"/>
        </w:rPr>
        <w:t>SOMENTE OS ITENS QUE PLANO DE TRABALHO FORAM APROVADOS COMO CAPITAL);</w:t>
      </w:r>
    </w:p>
    <w:p w:rsidR="00603946" w:rsidRPr="00DC7B1A" w:rsidRDefault="00AF7006" w:rsidP="00476E22">
      <w:pPr>
        <w:jc w:val="both"/>
        <w:rPr>
          <w:sz w:val="24"/>
          <w:szCs w:val="24"/>
        </w:rPr>
      </w:pPr>
      <w:r w:rsidRPr="00DC7B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AE85ED" wp14:editId="7354B3E1">
                <wp:simplePos x="0" y="0"/>
                <wp:positionH relativeFrom="column">
                  <wp:posOffset>3952875</wp:posOffset>
                </wp:positionH>
                <wp:positionV relativeFrom="paragraph">
                  <wp:posOffset>208280</wp:posOffset>
                </wp:positionV>
                <wp:extent cx="1821180" cy="1335405"/>
                <wp:effectExtent l="13335" t="6985" r="13335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D8B" w:rsidRPr="00AF7006" w:rsidRDefault="00B64D8B" w:rsidP="00206C03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F7006">
                              <w:rPr>
                                <w:b/>
                              </w:rPr>
                              <w:t>Obs.: A data da pesquisa, da consolidação e da ordem de compra deve ser cronológica</w:t>
                            </w:r>
                            <w:r w:rsidR="0053348D">
                              <w:rPr>
                                <w:b/>
                              </w:rPr>
                              <w:t>, ou seja, na sequência</w:t>
                            </w:r>
                            <w:r w:rsidRPr="00AF7006">
                              <w:rPr>
                                <w:b/>
                              </w:rPr>
                              <w:t xml:space="preserve"> e nunca posterior à nota fiscal.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E85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25pt;margin-top:16.4pt;width:143.4pt;height:10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">
                <v:textbox>
                  <w:txbxContent>
                    <w:p w:rsidR="00B64D8B" w:rsidRPr="00AF7006" w:rsidRDefault="00B64D8B" w:rsidP="00206C03">
                      <w:pPr>
                        <w:jc w:val="both"/>
                        <w:rPr>
                          <w:b/>
                        </w:rPr>
                      </w:pPr>
                      <w:r w:rsidRPr="00AF7006">
                        <w:rPr>
                          <w:b/>
                        </w:rPr>
                        <w:t>Obs.: A data da pesquisa, da consolidação e da ordem de compra deve ser cronológica</w:t>
                      </w:r>
                      <w:r w:rsidR="0053348D">
                        <w:rPr>
                          <w:b/>
                        </w:rPr>
                        <w:t>, ou seja, na sequência</w:t>
                      </w:r>
                      <w:r w:rsidRPr="00AF7006">
                        <w:rPr>
                          <w:b/>
                        </w:rPr>
                        <w:t xml:space="preserve"> e nunca posterior à nota fiscal.</w:t>
                      </w:r>
                    </w:p>
                  </w:txbxContent>
                </v:textbox>
              </v:shape>
            </w:pict>
          </mc:Fallback>
        </mc:AlternateContent>
      </w:r>
      <w:r w:rsidR="00B95FD3">
        <w:rPr>
          <w:sz w:val="24"/>
          <w:szCs w:val="24"/>
        </w:rPr>
        <w:t xml:space="preserve">- </w:t>
      </w:r>
      <w:r w:rsidR="00603946" w:rsidRPr="00DC7B1A">
        <w:rPr>
          <w:sz w:val="24"/>
          <w:szCs w:val="24"/>
        </w:rPr>
        <w:t>PLANO DE TRABALHO ASSINADO PELO TÉCNICO DO PROJETO EXECUTADO</w:t>
      </w:r>
      <w:r w:rsidR="00B64D8B" w:rsidRPr="00DC7B1A">
        <w:rPr>
          <w:sz w:val="24"/>
          <w:szCs w:val="24"/>
        </w:rPr>
        <w:t>;</w:t>
      </w:r>
    </w:p>
    <w:p w:rsidR="00603946" w:rsidRPr="00DC7B1A" w:rsidRDefault="00AF7006" w:rsidP="00476E22">
      <w:pPr>
        <w:jc w:val="both"/>
        <w:rPr>
          <w:sz w:val="24"/>
          <w:szCs w:val="24"/>
        </w:rPr>
      </w:pPr>
      <w:r w:rsidRPr="00DC7B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5B654" wp14:editId="0BB06419">
                <wp:simplePos x="0" y="0"/>
                <wp:positionH relativeFrom="column">
                  <wp:posOffset>3054350</wp:posOffset>
                </wp:positionH>
                <wp:positionV relativeFrom="paragraph">
                  <wp:posOffset>169545</wp:posOffset>
                </wp:positionV>
                <wp:extent cx="898525" cy="222250"/>
                <wp:effectExtent l="10160" t="13970" r="34290" b="590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8525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45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0.5pt;margin-top:13.35pt;width:70.7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">
                <v:stroke endarrow="block"/>
              </v:shape>
            </w:pict>
          </mc:Fallback>
        </mc:AlternateContent>
      </w:r>
      <w:r w:rsidR="00B95FD3">
        <w:rPr>
          <w:sz w:val="24"/>
          <w:szCs w:val="24"/>
        </w:rPr>
        <w:t xml:space="preserve">- </w:t>
      </w:r>
      <w:r w:rsidR="00603946" w:rsidRPr="00DC7B1A">
        <w:rPr>
          <w:sz w:val="24"/>
          <w:szCs w:val="24"/>
        </w:rPr>
        <w:t>3 PESQUISAS DE PREÇO (PARA CADA COMPRA)</w:t>
      </w:r>
    </w:p>
    <w:p w:rsidR="00603946" w:rsidRPr="00DC7B1A" w:rsidRDefault="00AF7006" w:rsidP="00476E22">
      <w:pPr>
        <w:jc w:val="both"/>
        <w:rPr>
          <w:sz w:val="24"/>
          <w:szCs w:val="24"/>
        </w:rPr>
      </w:pPr>
      <w:r w:rsidRPr="00DC7B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CD3AD" wp14:editId="665136FD">
                <wp:simplePos x="0" y="0"/>
                <wp:positionH relativeFrom="column">
                  <wp:posOffset>1337310</wp:posOffset>
                </wp:positionH>
                <wp:positionV relativeFrom="paragraph">
                  <wp:posOffset>186055</wp:posOffset>
                </wp:positionV>
                <wp:extent cx="2615565" cy="270510"/>
                <wp:effectExtent l="7620" t="57150" r="2476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15565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7BA63" id="AutoShape 5" o:spid="_x0000_s1026" type="#_x0000_t32" style="position:absolute;margin-left:105.3pt;margin-top:14.65pt;width:205.95pt;height:21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">
                <v:stroke endarrow="block"/>
              </v:shape>
            </w:pict>
          </mc:Fallback>
        </mc:AlternateContent>
      </w:r>
      <w:r w:rsidRPr="00DC7B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76904" wp14:editId="1B44A7E1">
                <wp:simplePos x="0" y="0"/>
                <wp:positionH relativeFrom="column">
                  <wp:posOffset>1965325</wp:posOffset>
                </wp:positionH>
                <wp:positionV relativeFrom="paragraph">
                  <wp:posOffset>90805</wp:posOffset>
                </wp:positionV>
                <wp:extent cx="1987550" cy="31750"/>
                <wp:effectExtent l="6985" t="28575" r="15240" b="539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47069" id="AutoShape 4" o:spid="_x0000_s1026" type="#_x0000_t32" style="position:absolute;margin-left:154.75pt;margin-top:7.15pt;width:156.5pt;height: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B95FD3">
        <w:rPr>
          <w:sz w:val="24"/>
          <w:szCs w:val="24"/>
        </w:rPr>
        <w:t xml:space="preserve">- </w:t>
      </w:r>
      <w:r w:rsidR="00603946" w:rsidRPr="00DC7B1A">
        <w:rPr>
          <w:sz w:val="24"/>
          <w:szCs w:val="24"/>
        </w:rPr>
        <w:t xml:space="preserve">CONSOLIDAÇÃO DA PESQUISA </w:t>
      </w:r>
    </w:p>
    <w:p w:rsidR="00603946" w:rsidRPr="00DC7B1A" w:rsidRDefault="00B95FD3" w:rsidP="00476E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946" w:rsidRPr="00DC7B1A">
        <w:rPr>
          <w:sz w:val="24"/>
          <w:szCs w:val="24"/>
        </w:rPr>
        <w:t>ORDEM DE COMPRA</w:t>
      </w:r>
    </w:p>
    <w:p w:rsidR="00603946" w:rsidRPr="00DC7B1A" w:rsidRDefault="00B95FD3" w:rsidP="00476E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946" w:rsidRPr="00DC7B1A">
        <w:rPr>
          <w:sz w:val="24"/>
          <w:szCs w:val="24"/>
        </w:rPr>
        <w:t>NOTA FISCAL</w:t>
      </w:r>
      <w:r w:rsidR="00697A1F" w:rsidRPr="00DC7B1A">
        <w:rPr>
          <w:sz w:val="24"/>
          <w:szCs w:val="24"/>
        </w:rPr>
        <w:t xml:space="preserve"> (CÓPIA FRENTE E VERSO)</w:t>
      </w:r>
      <w:r w:rsidR="00AF7006" w:rsidRPr="00DC7B1A">
        <w:rPr>
          <w:sz w:val="24"/>
          <w:szCs w:val="24"/>
        </w:rPr>
        <w:t>;</w:t>
      </w:r>
    </w:p>
    <w:p w:rsidR="00603946" w:rsidRPr="00DC7B1A" w:rsidRDefault="00B95FD3" w:rsidP="00476E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946" w:rsidRPr="00DC7B1A">
        <w:rPr>
          <w:sz w:val="24"/>
          <w:szCs w:val="24"/>
        </w:rPr>
        <w:t>CÓPIA DO CHEQUE</w:t>
      </w:r>
      <w:r w:rsidR="00AF7006" w:rsidRPr="00DC7B1A">
        <w:rPr>
          <w:sz w:val="24"/>
          <w:szCs w:val="24"/>
        </w:rPr>
        <w:t>;</w:t>
      </w:r>
    </w:p>
    <w:p w:rsidR="00603946" w:rsidRPr="00DC7B1A" w:rsidRDefault="00B95FD3" w:rsidP="00476E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946" w:rsidRPr="00DC7B1A">
        <w:rPr>
          <w:sz w:val="24"/>
          <w:szCs w:val="24"/>
        </w:rPr>
        <w:t>ANEXO V</w:t>
      </w:r>
      <w:r w:rsidR="00053F8A" w:rsidRPr="00DC7B1A">
        <w:rPr>
          <w:sz w:val="24"/>
          <w:szCs w:val="24"/>
        </w:rPr>
        <w:t xml:space="preserve"> </w:t>
      </w:r>
      <w:r w:rsidR="00603946" w:rsidRPr="00DC7B1A">
        <w:rPr>
          <w:sz w:val="24"/>
          <w:szCs w:val="24"/>
        </w:rPr>
        <w:t>(RELATÓRIO DE CUMPRIMENTO DO OBJETO)</w:t>
      </w:r>
      <w:r w:rsidR="00AF7006" w:rsidRPr="00DC7B1A">
        <w:rPr>
          <w:sz w:val="24"/>
          <w:szCs w:val="24"/>
        </w:rPr>
        <w:t>;</w:t>
      </w:r>
    </w:p>
    <w:p w:rsidR="00603946" w:rsidRPr="00DC7B1A" w:rsidRDefault="00B95FD3" w:rsidP="00476E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946" w:rsidRPr="00DC7B1A">
        <w:rPr>
          <w:sz w:val="24"/>
          <w:szCs w:val="24"/>
        </w:rPr>
        <w:t>PARECER DO CONSELHO FISCAL</w:t>
      </w:r>
      <w:r w:rsidR="00AF7006" w:rsidRPr="00DC7B1A">
        <w:rPr>
          <w:sz w:val="24"/>
          <w:szCs w:val="24"/>
        </w:rPr>
        <w:t>;</w:t>
      </w:r>
    </w:p>
    <w:p w:rsidR="00053F8A" w:rsidRPr="00DC7B1A" w:rsidRDefault="00B95FD3" w:rsidP="00476E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F8A" w:rsidRPr="00DC7B1A">
        <w:rPr>
          <w:sz w:val="24"/>
          <w:szCs w:val="24"/>
        </w:rPr>
        <w:t>PAGINAR TODO O PROCESSO</w:t>
      </w:r>
      <w:r w:rsidR="00AF7006" w:rsidRPr="00DC7B1A">
        <w:rPr>
          <w:sz w:val="24"/>
          <w:szCs w:val="24"/>
        </w:rPr>
        <w:t>;</w:t>
      </w:r>
    </w:p>
    <w:p w:rsidR="00603946" w:rsidRPr="00390CE3" w:rsidRDefault="00390CE3" w:rsidP="00476E22">
      <w:pPr>
        <w:spacing w:line="360" w:lineRule="auto"/>
        <w:jc w:val="both"/>
      </w:pPr>
      <w:r w:rsidRPr="00390CE3">
        <w:lastRenderedPageBreak/>
        <w:t>4)</w:t>
      </w:r>
      <w:r>
        <w:rPr>
          <w:b/>
        </w:rPr>
        <w:t xml:space="preserve"> </w:t>
      </w:r>
      <w:r w:rsidR="00B64D8B" w:rsidRPr="00ED49B7">
        <w:rPr>
          <w:b/>
        </w:rPr>
        <w:t xml:space="preserve">OBS.: </w:t>
      </w:r>
      <w:r w:rsidR="00B64D8B" w:rsidRPr="00390CE3">
        <w:t xml:space="preserve">A PRESTAÇÃO DE CONTAS DEVE ESTAR NA SECRETARIA DE EDUCAÇÃO ATÉ O DIA 30 DE JANEIRO DO ANO SUBSEQUENTE A SUA EXECUÇÃO. MESMO NÃO </w:t>
      </w:r>
      <w:r w:rsidR="00206C03" w:rsidRPr="00390CE3">
        <w:t xml:space="preserve">HAVENDO </w:t>
      </w:r>
      <w:r w:rsidR="00B64D8B" w:rsidRPr="00390CE3">
        <w:t>GASTO</w:t>
      </w:r>
      <w:r w:rsidR="00206C03" w:rsidRPr="00390CE3">
        <w:t>,</w:t>
      </w:r>
      <w:r w:rsidR="00B64D8B" w:rsidRPr="00390CE3">
        <w:t xml:space="preserve"> </w:t>
      </w:r>
      <w:r w:rsidR="00206C03" w:rsidRPr="00390CE3">
        <w:t xml:space="preserve">O RECURSO EM CONTA </w:t>
      </w:r>
      <w:r w:rsidR="00B64D8B" w:rsidRPr="00390CE3">
        <w:t>DEVERÁ SER REPROGRAMADO PARA O EXERCÍCIO SEGUINTE.</w:t>
      </w:r>
    </w:p>
    <w:p w:rsidR="00206C03" w:rsidRPr="00D95464" w:rsidRDefault="00AF7006" w:rsidP="00AF7006">
      <w:pPr>
        <w:spacing w:line="240" w:lineRule="auto"/>
        <w:jc w:val="both"/>
        <w:rPr>
          <w:b/>
          <w:u w:val="single"/>
        </w:rPr>
      </w:pPr>
      <w:r w:rsidRPr="00D9546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EB4D9" wp14:editId="0A8CD734">
                <wp:simplePos x="0" y="0"/>
                <wp:positionH relativeFrom="column">
                  <wp:posOffset>3157910</wp:posOffset>
                </wp:positionH>
                <wp:positionV relativeFrom="paragraph">
                  <wp:posOffset>66730</wp:posOffset>
                </wp:positionV>
                <wp:extent cx="1017767" cy="978011"/>
                <wp:effectExtent l="0" t="0" r="11430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767" cy="978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006" w:rsidRPr="00390CE3" w:rsidRDefault="00AF7006" w:rsidP="00AF7006">
                            <w:pPr>
                              <w:spacing w:line="240" w:lineRule="auto"/>
                              <w:jc w:val="both"/>
                            </w:pPr>
                            <w:r w:rsidRPr="00390CE3">
                              <w:t>TELEFONES:</w:t>
                            </w:r>
                          </w:p>
                          <w:p w:rsidR="00AF7006" w:rsidRPr="00390CE3" w:rsidRDefault="00AF7006" w:rsidP="00AF7006">
                            <w:pPr>
                              <w:spacing w:line="240" w:lineRule="auto"/>
                              <w:jc w:val="both"/>
                            </w:pPr>
                            <w:r w:rsidRPr="00390CE3">
                              <w:t>3318-2207</w:t>
                            </w:r>
                          </w:p>
                          <w:p w:rsidR="00AF7006" w:rsidRPr="00390CE3" w:rsidRDefault="00AF7006" w:rsidP="00AF7006">
                            <w:pPr>
                              <w:spacing w:line="240" w:lineRule="auto"/>
                              <w:jc w:val="both"/>
                            </w:pPr>
                            <w:r w:rsidRPr="00390CE3">
                              <w:t>3318-2290</w:t>
                            </w:r>
                          </w:p>
                          <w:p w:rsidR="00AF7006" w:rsidRDefault="00AF70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EB4D9" id="Text Box 6" o:spid="_x0000_s1027" type="#_x0000_t202" style="position:absolute;left:0;text-align:left;margin-left:248.65pt;margin-top:5.25pt;width:80.15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">
                <v:textbox>
                  <w:txbxContent>
                    <w:p w:rsidR="00AF7006" w:rsidRPr="00390CE3" w:rsidRDefault="00AF7006" w:rsidP="00AF7006">
                      <w:pPr>
                        <w:spacing w:line="240" w:lineRule="auto"/>
                        <w:jc w:val="both"/>
                      </w:pPr>
                      <w:r w:rsidRPr="00390CE3">
                        <w:t>TELEFONES:</w:t>
                      </w:r>
                    </w:p>
                    <w:p w:rsidR="00AF7006" w:rsidRPr="00390CE3" w:rsidRDefault="00AF7006" w:rsidP="00AF7006">
                      <w:pPr>
                        <w:spacing w:line="240" w:lineRule="auto"/>
                        <w:jc w:val="both"/>
                      </w:pPr>
                      <w:r w:rsidRPr="00390CE3">
                        <w:t>3318-2207</w:t>
                      </w:r>
                    </w:p>
                    <w:p w:rsidR="00AF7006" w:rsidRPr="00390CE3" w:rsidRDefault="00AF7006" w:rsidP="00AF7006">
                      <w:pPr>
                        <w:spacing w:line="240" w:lineRule="auto"/>
                        <w:jc w:val="both"/>
                      </w:pPr>
                      <w:r w:rsidRPr="00390CE3">
                        <w:t>3318-2290</w:t>
                      </w:r>
                    </w:p>
                    <w:p w:rsidR="00AF7006" w:rsidRDefault="00AF7006"/>
                  </w:txbxContent>
                </v:textbox>
              </v:shape>
            </w:pict>
          </mc:Fallback>
        </mc:AlternateContent>
      </w:r>
      <w:r w:rsidRPr="00D95464">
        <w:rPr>
          <w:b/>
          <w:u w:val="single"/>
        </w:rPr>
        <w:t>EQUIPE RESPONSÁVEL:</w:t>
      </w:r>
    </w:p>
    <w:p w:rsidR="00AF7006" w:rsidRPr="00DC7B1A" w:rsidRDefault="00AF7006" w:rsidP="00AF7006">
      <w:pPr>
        <w:spacing w:line="240" w:lineRule="auto"/>
        <w:jc w:val="both"/>
      </w:pPr>
      <w:r w:rsidRPr="00DC7B1A">
        <w:t>ADEMAR FINGER</w:t>
      </w:r>
    </w:p>
    <w:p w:rsidR="00AF7006" w:rsidRPr="00DC7B1A" w:rsidRDefault="00AF7006" w:rsidP="00AF7006">
      <w:pPr>
        <w:spacing w:line="240" w:lineRule="auto"/>
        <w:jc w:val="both"/>
      </w:pPr>
      <w:r w:rsidRPr="00DC7B1A">
        <w:t>ANGELUCY SAILVA DE OLIVEIRA</w:t>
      </w:r>
    </w:p>
    <w:p w:rsidR="00AF7006" w:rsidRPr="00DC7B1A" w:rsidRDefault="00AF7006" w:rsidP="00AF7006">
      <w:pPr>
        <w:spacing w:line="240" w:lineRule="auto"/>
        <w:jc w:val="both"/>
      </w:pPr>
      <w:r w:rsidRPr="00DC7B1A">
        <w:t>JUSSARA DO NASCIMENTO COCCO</w:t>
      </w:r>
    </w:p>
    <w:p w:rsidR="00AF7006" w:rsidRPr="00DC7B1A" w:rsidRDefault="00AF7006" w:rsidP="00AF7006">
      <w:pPr>
        <w:spacing w:line="240" w:lineRule="auto"/>
        <w:jc w:val="both"/>
      </w:pPr>
      <w:r w:rsidRPr="00DC7B1A">
        <w:t>LU</w:t>
      </w:r>
      <w:r w:rsidR="00D02502" w:rsidRPr="00DC7B1A">
        <w:t>C</w:t>
      </w:r>
      <w:r w:rsidRPr="00DC7B1A">
        <w:t>IANA A. ALVES CORREA</w:t>
      </w:r>
    </w:p>
    <w:p w:rsidR="00D02502" w:rsidRPr="00DC7B1A" w:rsidRDefault="00D02502" w:rsidP="00AF7006">
      <w:pPr>
        <w:spacing w:line="240" w:lineRule="auto"/>
        <w:jc w:val="both"/>
      </w:pPr>
      <w:r w:rsidRPr="00DC7B1A">
        <w:t>SANDRA RENATA LEITE</w:t>
      </w:r>
    </w:p>
    <w:sectPr w:rsidR="00D02502" w:rsidRPr="00DC7B1A" w:rsidSect="007370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46"/>
    <w:rsid w:val="00053F8A"/>
    <w:rsid w:val="00170B95"/>
    <w:rsid w:val="00206C03"/>
    <w:rsid w:val="00350EA3"/>
    <w:rsid w:val="00390CE3"/>
    <w:rsid w:val="00476E22"/>
    <w:rsid w:val="0053348D"/>
    <w:rsid w:val="00603946"/>
    <w:rsid w:val="00697A1F"/>
    <w:rsid w:val="007370E2"/>
    <w:rsid w:val="00AF7006"/>
    <w:rsid w:val="00B64D8B"/>
    <w:rsid w:val="00B95FD3"/>
    <w:rsid w:val="00CA676D"/>
    <w:rsid w:val="00D02502"/>
    <w:rsid w:val="00D408EA"/>
    <w:rsid w:val="00D95464"/>
    <w:rsid w:val="00DC7B1A"/>
    <w:rsid w:val="00E92AB5"/>
    <w:rsid w:val="00ED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DB873-730F-46FF-8CFC-3D509D19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C7B1A"/>
    <w:rPr>
      <w:b/>
      <w:bCs/>
    </w:rPr>
  </w:style>
  <w:style w:type="paragraph" w:styleId="PargrafodaLista">
    <w:name w:val="List Paragraph"/>
    <w:basedOn w:val="Normal"/>
    <w:uiPriority w:val="34"/>
    <w:qFormat/>
    <w:rsid w:val="00350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walgueney ferreira lima</dc:creator>
  <cp:lastModifiedBy>Carla Renata Bassi</cp:lastModifiedBy>
  <cp:revision>2</cp:revision>
  <cp:lastPrinted>2017-01-24T11:45:00Z</cp:lastPrinted>
  <dcterms:created xsi:type="dcterms:W3CDTF">2018-01-11T17:12:00Z</dcterms:created>
  <dcterms:modified xsi:type="dcterms:W3CDTF">2018-01-11T17:12:00Z</dcterms:modified>
</cp:coreProperties>
</file>