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74A8" w14:textId="77777777" w:rsidR="00BB03D0" w:rsidRDefault="00BB03D0" w:rsidP="00783807">
      <w:pPr>
        <w:pStyle w:val="Subttulo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pt-BR"/>
        </w:rPr>
      </w:pPr>
    </w:p>
    <w:p w14:paraId="1B20B268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0690504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7F23DFF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3414DC8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B51CBF3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09D808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0B191F0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7384E4C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620969A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B3E3A7C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D5664CB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66566A2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B1F391B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2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Relatório de Monitoramento</w:t>
      </w:r>
      <w:r w:rsidR="000B5F77" w:rsidRPr="006E2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r w:rsidR="007A1B4E" w:rsidRPr="006E2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 2022</w:t>
      </w:r>
      <w:r w:rsidR="000B5F77" w:rsidRPr="006E2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/2023</w:t>
      </w:r>
      <w:r w:rsidRPr="006E2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Plano Municipal de Educação - PME de </w:t>
      </w:r>
      <w:r w:rsidRPr="006E2FD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t-BR"/>
        </w:rPr>
        <w:t>nome do município</w:t>
      </w:r>
    </w:p>
    <w:p w14:paraId="37DE9BFF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6E2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 Municipal n</w:t>
      </w:r>
      <w:r w:rsidRPr="006E2FD5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6E2F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t-BR"/>
        </w:rPr>
        <w:t xml:space="preserve"> </w:t>
      </w:r>
      <w:r w:rsidRPr="006E2F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0.000/0000</w:t>
      </w:r>
    </w:p>
    <w:p w14:paraId="721361A5" w14:textId="77777777" w:rsidR="007A1B4E" w:rsidRPr="006E2FD5" w:rsidRDefault="007A1B4E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6C95F93D" w14:textId="77777777" w:rsidR="006E2FD5" w:rsidRPr="006E2FD5" w:rsidRDefault="006E2FD5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50879491" w14:textId="77777777" w:rsidR="006E2FD5" w:rsidRPr="006E2FD5" w:rsidRDefault="006E2FD5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7C5B5ECE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585106C3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r w:rsidRPr="006E2FD5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  <w:u w:val="single"/>
          <w:lang w:eastAsia="pt-BR"/>
        </w:rPr>
        <w:t>OBSERVAÇÃO</w:t>
      </w:r>
      <w:r w:rsidRPr="006E2FD5">
        <w:rPr>
          <w:rFonts w:ascii="Times New Roman" w:eastAsia="Times New Roman" w:hAnsi="Times New Roman" w:cs="Times New Roman"/>
          <w:b/>
          <w:color w:val="0000CC"/>
          <w:sz w:val="24"/>
          <w:szCs w:val="24"/>
          <w:highlight w:val="yellow"/>
          <w:lang w:eastAsia="pt-BR"/>
        </w:rPr>
        <w:t>: Para o preenchimento deste formulário as informações nas estratégias relativas Rede Estadual, deverão ser feitas na cor azul.</w:t>
      </w:r>
    </w:p>
    <w:p w14:paraId="377D3F7B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5AF926F3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23582D3E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08CC6BC2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4EA8DA" w14:textId="77777777" w:rsidR="00ED1B9F" w:rsidRP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B06F96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CB5B6C4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2315EEA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B12E518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EEB7207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9826C1B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B7A217F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63EF3D" w14:textId="77777777" w:rsidR="00783807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FDDB26D" w14:textId="77777777" w:rsidR="00ED1B9F" w:rsidRPr="00373DF1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  <w:t>Local</w:t>
      </w:r>
    </w:p>
    <w:p w14:paraId="2712F370" w14:textId="77777777" w:rsidR="006E2FD5" w:rsidRDefault="00ED1B9F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  <w:t>data (mês de 2022)</w:t>
      </w:r>
    </w:p>
    <w:p w14:paraId="1D11E2A3" w14:textId="77777777" w:rsidR="006E2FD5" w:rsidRDefault="006E2FD5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</w:pPr>
    </w:p>
    <w:p w14:paraId="1FB884EE" w14:textId="431EA512" w:rsidR="00ED1B9F" w:rsidRPr="00373DF1" w:rsidRDefault="00783807" w:rsidP="0078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73DF1">
        <w:rPr>
          <w:rFonts w:ascii="Times New Roman" w:hAnsi="Times New Roman" w:cs="Times New Roman"/>
          <w:lang w:eastAsia="pt-BR"/>
        </w:rPr>
        <w:br w:type="page"/>
      </w:r>
    </w:p>
    <w:p w14:paraId="04D07096" w14:textId="77777777" w:rsidR="00ED1B9F" w:rsidRPr="00373DF1" w:rsidRDefault="00ED1B9F" w:rsidP="00ED1B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lastRenderedPageBreak/>
        <w:t>DADOS DE REFERÊNCIA DO RELATÓRIO</w:t>
      </w:r>
    </w:p>
    <w:p w14:paraId="4B7BE0F7" w14:textId="77777777" w:rsidR="00ED1B9F" w:rsidRPr="00373DF1" w:rsidRDefault="00ED1B9F" w:rsidP="00ED1B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723F97" w14:textId="77777777" w:rsidR="00ED1B9F" w:rsidRPr="00373DF1" w:rsidRDefault="00ED1B9F" w:rsidP="00ED1B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Período analisado: </w:t>
      </w:r>
      <w:r w:rsidR="009A60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373D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022</w:t>
      </w:r>
      <w:r w:rsidR="009A60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</w:t>
      </w:r>
      <w:r w:rsidR="00DD63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023. </w:t>
      </w:r>
    </w:p>
    <w:p w14:paraId="3BFE7838" w14:textId="77777777" w:rsidR="00ED1B9F" w:rsidRPr="00373DF1" w:rsidRDefault="00ED1B9F" w:rsidP="00ED1B9F">
      <w:pPr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tbl>
      <w:tblPr>
        <w:tblStyle w:val="Tabelacomgrade"/>
        <w:tblW w:w="13600" w:type="dxa"/>
        <w:tblLook w:val="04A0" w:firstRow="1" w:lastRow="0" w:firstColumn="1" w:lastColumn="0" w:noHBand="0" w:noVBand="1"/>
      </w:tblPr>
      <w:tblGrid>
        <w:gridCol w:w="704"/>
        <w:gridCol w:w="3260"/>
        <w:gridCol w:w="1645"/>
        <w:gridCol w:w="3627"/>
        <w:gridCol w:w="1275"/>
        <w:gridCol w:w="1391"/>
        <w:gridCol w:w="567"/>
        <w:gridCol w:w="1131"/>
      </w:tblGrid>
      <w:tr w:rsidR="00ED1B9F" w:rsidRPr="00373DF1" w14:paraId="1969A5F4" w14:textId="77777777" w:rsidTr="00E75DBE">
        <w:tc>
          <w:tcPr>
            <w:tcW w:w="704" w:type="dxa"/>
            <w:vMerge w:val="restart"/>
            <w:textDirection w:val="btLr"/>
            <w:vAlign w:val="center"/>
          </w:tcPr>
          <w:p w14:paraId="2C56D98E" w14:textId="77777777" w:rsidR="00ED1B9F" w:rsidRPr="00373DF1" w:rsidRDefault="00ED1B9F" w:rsidP="00E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DADOS CADASTRAIS</w:t>
            </w:r>
          </w:p>
        </w:tc>
        <w:tc>
          <w:tcPr>
            <w:tcW w:w="3260" w:type="dxa"/>
            <w:vAlign w:val="center"/>
          </w:tcPr>
          <w:p w14:paraId="1AE4F4EE" w14:textId="77777777" w:rsidR="00ED1B9F" w:rsidRPr="00373DF1" w:rsidRDefault="00ED1B9F" w:rsidP="00ED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Município: </w:t>
            </w:r>
          </w:p>
        </w:tc>
        <w:tc>
          <w:tcPr>
            <w:tcW w:w="5272" w:type="dxa"/>
            <w:gridSpan w:val="2"/>
          </w:tcPr>
          <w:p w14:paraId="5C9507DB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5B3BA4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sz w:val="20"/>
                <w:szCs w:val="20"/>
              </w:rPr>
              <w:t>COD MUNICÌPIO</w:t>
            </w:r>
          </w:p>
        </w:tc>
        <w:tc>
          <w:tcPr>
            <w:tcW w:w="1391" w:type="dxa"/>
          </w:tcPr>
          <w:p w14:paraId="330BEFAD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6854E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1131" w:type="dxa"/>
          </w:tcPr>
          <w:p w14:paraId="6B64E9C9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B9F" w:rsidRPr="00373DF1" w14:paraId="76B8DF5C" w14:textId="77777777" w:rsidTr="00E75DBE">
        <w:tc>
          <w:tcPr>
            <w:tcW w:w="704" w:type="dxa"/>
            <w:vMerge/>
            <w:vAlign w:val="center"/>
          </w:tcPr>
          <w:p w14:paraId="051044B5" w14:textId="77777777" w:rsidR="00ED1B9F" w:rsidRPr="00373DF1" w:rsidRDefault="00ED1B9F" w:rsidP="00ED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vAlign w:val="center"/>
          </w:tcPr>
          <w:p w14:paraId="5C2876AB" w14:textId="77777777" w:rsidR="00ED1B9F" w:rsidRPr="00373DF1" w:rsidRDefault="00ED1B9F" w:rsidP="00ED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Plano Municipal de Educação:</w:t>
            </w:r>
          </w:p>
        </w:tc>
        <w:tc>
          <w:tcPr>
            <w:tcW w:w="9636" w:type="dxa"/>
            <w:gridSpan w:val="6"/>
          </w:tcPr>
          <w:p w14:paraId="175D70B0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 nº......./</w:t>
            </w:r>
            <w:proofErr w:type="gramStart"/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2015  de</w:t>
            </w:r>
            <w:proofErr w:type="gramEnd"/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..../ .........../2015</w:t>
            </w:r>
          </w:p>
        </w:tc>
      </w:tr>
      <w:tr w:rsidR="00ED1B9F" w:rsidRPr="00373DF1" w14:paraId="191FE25D" w14:textId="77777777" w:rsidTr="00E75DBE">
        <w:tc>
          <w:tcPr>
            <w:tcW w:w="704" w:type="dxa"/>
            <w:vMerge/>
            <w:vAlign w:val="center"/>
          </w:tcPr>
          <w:p w14:paraId="2D5DBAF1" w14:textId="77777777" w:rsidR="00ED1B9F" w:rsidRPr="00373DF1" w:rsidRDefault="00ED1B9F" w:rsidP="00ED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vAlign w:val="center"/>
          </w:tcPr>
          <w:p w14:paraId="7FD98664" w14:textId="77777777" w:rsidR="00ED1B9F" w:rsidRPr="00373DF1" w:rsidRDefault="00ED1B9F" w:rsidP="00ED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Períodos de Avaliação previstos: </w:t>
            </w:r>
          </w:p>
        </w:tc>
        <w:tc>
          <w:tcPr>
            <w:tcW w:w="1645" w:type="dxa"/>
            <w:vAlign w:val="center"/>
          </w:tcPr>
          <w:p w14:paraId="5705982C" w14:textId="77777777" w:rsidR="00ED1B9F" w:rsidRPr="00373DF1" w:rsidRDefault="00ED1B9F" w:rsidP="00ED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Bienal </w:t>
            </w:r>
          </w:p>
        </w:tc>
        <w:tc>
          <w:tcPr>
            <w:tcW w:w="3627" w:type="dxa"/>
            <w:vAlign w:val="center"/>
          </w:tcPr>
          <w:p w14:paraId="0CABB4EB" w14:textId="77777777" w:rsidR="00ED1B9F" w:rsidRPr="00373DF1" w:rsidRDefault="00ED1B9F" w:rsidP="00ED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Ano da primeira avaliação:</w:t>
            </w:r>
          </w:p>
        </w:tc>
        <w:tc>
          <w:tcPr>
            <w:tcW w:w="4364" w:type="dxa"/>
            <w:gridSpan w:val="4"/>
          </w:tcPr>
          <w:p w14:paraId="3248422F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B9F" w:rsidRPr="00373DF1" w14:paraId="6DA6C467" w14:textId="77777777" w:rsidTr="00E75DBE">
        <w:tc>
          <w:tcPr>
            <w:tcW w:w="704" w:type="dxa"/>
            <w:vMerge/>
            <w:vAlign w:val="center"/>
          </w:tcPr>
          <w:p w14:paraId="773BC2BA" w14:textId="77777777" w:rsidR="00ED1B9F" w:rsidRPr="00373DF1" w:rsidRDefault="00ED1B9F" w:rsidP="00ED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vAlign w:val="center"/>
          </w:tcPr>
          <w:p w14:paraId="4AAA5B92" w14:textId="77777777" w:rsidR="00ED1B9F" w:rsidRPr="00373DF1" w:rsidRDefault="00ED1B9F" w:rsidP="00ED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Comissão Coordenadora: </w:t>
            </w:r>
          </w:p>
        </w:tc>
        <w:tc>
          <w:tcPr>
            <w:tcW w:w="1645" w:type="dxa"/>
          </w:tcPr>
          <w:p w14:paraId="0487CF94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2"/>
          </w:tcPr>
          <w:p w14:paraId="69330494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65439B39" w14:textId="77777777" w:rsidR="00ED1B9F" w:rsidRPr="00373DF1" w:rsidRDefault="00ED1B9F" w:rsidP="00ED1B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Decreto/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  <w:lang w:eastAsia="pt-BR"/>
              </w:rPr>
              <w:t>Portaria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nº......./</w:t>
            </w:r>
            <w:proofErr w:type="gramStart"/>
            <w:r w:rsidRPr="0037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.....</w:t>
            </w:r>
            <w:proofErr w:type="gramEnd"/>
          </w:p>
        </w:tc>
      </w:tr>
      <w:tr w:rsidR="00ED1B9F" w:rsidRPr="00373DF1" w14:paraId="5E960B0A" w14:textId="77777777" w:rsidTr="00E75DBE">
        <w:tc>
          <w:tcPr>
            <w:tcW w:w="704" w:type="dxa"/>
            <w:vMerge/>
            <w:vAlign w:val="center"/>
          </w:tcPr>
          <w:p w14:paraId="31C9966F" w14:textId="77777777" w:rsidR="00ED1B9F" w:rsidRPr="00373DF1" w:rsidRDefault="00ED1B9F" w:rsidP="00ED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vAlign w:val="center"/>
          </w:tcPr>
          <w:p w14:paraId="1D9CF346" w14:textId="77777777" w:rsidR="00ED1B9F" w:rsidRPr="00373DF1" w:rsidRDefault="00ED1B9F" w:rsidP="00ED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Equipe Técnica:</w:t>
            </w:r>
          </w:p>
        </w:tc>
        <w:tc>
          <w:tcPr>
            <w:tcW w:w="1645" w:type="dxa"/>
          </w:tcPr>
          <w:p w14:paraId="292D7AD4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2" w:type="dxa"/>
            <w:gridSpan w:val="2"/>
          </w:tcPr>
          <w:p w14:paraId="50CDEBE9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3"/>
            <w:vAlign w:val="center"/>
          </w:tcPr>
          <w:p w14:paraId="06E01BC5" w14:textId="77777777" w:rsidR="00ED1B9F" w:rsidRPr="00373DF1" w:rsidRDefault="00ED1B9F" w:rsidP="00ED1B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Resolução nº......../.......</w:t>
            </w:r>
          </w:p>
        </w:tc>
      </w:tr>
      <w:tr w:rsidR="00ED1B9F" w:rsidRPr="00373DF1" w14:paraId="6BAD403B" w14:textId="77777777" w:rsidTr="00E75DBE">
        <w:tc>
          <w:tcPr>
            <w:tcW w:w="704" w:type="dxa"/>
            <w:vMerge/>
            <w:vAlign w:val="center"/>
          </w:tcPr>
          <w:p w14:paraId="3D325A7F" w14:textId="77777777" w:rsidR="00ED1B9F" w:rsidRPr="00373DF1" w:rsidRDefault="00ED1B9F" w:rsidP="00ED1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vAlign w:val="center"/>
          </w:tcPr>
          <w:p w14:paraId="4FC68823" w14:textId="77777777" w:rsidR="00ED1B9F" w:rsidRPr="00373DF1" w:rsidRDefault="00ED1B9F" w:rsidP="00ED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Contatos de referência:</w:t>
            </w:r>
          </w:p>
        </w:tc>
        <w:tc>
          <w:tcPr>
            <w:tcW w:w="1645" w:type="dxa"/>
          </w:tcPr>
          <w:p w14:paraId="0E6183EE" w14:textId="77777777" w:rsidR="00ED1B9F" w:rsidRPr="00373DF1" w:rsidRDefault="00ED1B9F" w:rsidP="00ED1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3627" w:type="dxa"/>
          </w:tcPr>
          <w:p w14:paraId="4E0EF370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9DEF72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3089" w:type="dxa"/>
            <w:gridSpan w:val="3"/>
          </w:tcPr>
          <w:p w14:paraId="7BF7C77F" w14:textId="77777777" w:rsidR="00ED1B9F" w:rsidRPr="00373DF1" w:rsidRDefault="00ED1B9F" w:rsidP="00ED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60341" w14:textId="77777777" w:rsidR="001E6CEA" w:rsidRPr="00373DF1" w:rsidRDefault="001E6CEA">
      <w:pPr>
        <w:rPr>
          <w:rFonts w:ascii="Times New Roman" w:hAnsi="Times New Roman" w:cs="Times New Roman"/>
          <w:sz w:val="20"/>
          <w:szCs w:val="20"/>
        </w:rPr>
      </w:pPr>
    </w:p>
    <w:p w14:paraId="6037BD23" w14:textId="77777777" w:rsidR="00E75DBE" w:rsidRPr="00373DF1" w:rsidRDefault="00E75DBE">
      <w:pPr>
        <w:rPr>
          <w:rFonts w:ascii="Times New Roman" w:hAnsi="Times New Roman" w:cs="Times New Roman"/>
          <w:sz w:val="20"/>
          <w:szCs w:val="20"/>
        </w:rPr>
      </w:pPr>
    </w:p>
    <w:p w14:paraId="555FD08A" w14:textId="77777777" w:rsidR="00E75DBE" w:rsidRPr="00373DF1" w:rsidRDefault="00E75DBE">
      <w:pPr>
        <w:rPr>
          <w:rFonts w:ascii="Times New Roman" w:hAnsi="Times New Roman" w:cs="Times New Roman"/>
          <w:sz w:val="20"/>
          <w:szCs w:val="20"/>
        </w:rPr>
      </w:pPr>
    </w:p>
    <w:p w14:paraId="57D01C64" w14:textId="77777777" w:rsidR="00E75DBE" w:rsidRPr="00373DF1" w:rsidRDefault="00E75DBE">
      <w:pPr>
        <w:rPr>
          <w:rFonts w:ascii="Times New Roman" w:hAnsi="Times New Roman" w:cs="Times New Roman"/>
          <w:sz w:val="20"/>
          <w:szCs w:val="20"/>
        </w:rPr>
      </w:pPr>
    </w:p>
    <w:p w14:paraId="65DE157F" w14:textId="77777777" w:rsidR="00E75DBE" w:rsidRPr="00373DF1" w:rsidRDefault="00E75DBE">
      <w:pPr>
        <w:rPr>
          <w:rFonts w:ascii="Times New Roman" w:hAnsi="Times New Roman" w:cs="Times New Roman"/>
          <w:sz w:val="20"/>
          <w:szCs w:val="20"/>
        </w:rPr>
      </w:pPr>
    </w:p>
    <w:p w14:paraId="13EB9BEE" w14:textId="77777777" w:rsidR="00783807" w:rsidRPr="00373DF1" w:rsidRDefault="00E75DBE" w:rsidP="00373DF1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  <w:t>Outros participantes - liste, caso existente(s), outro(s) ator(es) convidados, relevante(s), para a elaboração do presente Relatório.</w:t>
      </w:r>
    </w:p>
    <w:p w14:paraId="50C9B76D" w14:textId="77777777" w:rsidR="00783807" w:rsidRPr="00373DF1" w:rsidRDefault="00783807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br w:type="page"/>
      </w:r>
    </w:p>
    <w:p w14:paraId="658EB2C0" w14:textId="77777777" w:rsidR="00E75DBE" w:rsidRPr="00373DF1" w:rsidRDefault="00E75DBE" w:rsidP="00BE2A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SUMÁRIO</w:t>
      </w:r>
    </w:p>
    <w:p w14:paraId="2E6C6E01" w14:textId="77777777" w:rsidR="00E75DBE" w:rsidRPr="00373DF1" w:rsidRDefault="00E75DBE" w:rsidP="00BE2A03">
      <w:pPr>
        <w:tabs>
          <w:tab w:val="right" w:leader="dot" w:pos="133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</w:t>
      </w:r>
      <w:r w:rsidR="00BE2A03" w:rsidRPr="00373D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73D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</w:p>
    <w:p w14:paraId="10C4F8AE" w14:textId="77777777" w:rsidR="00E75DBE" w:rsidRPr="00373DF1" w:rsidRDefault="00E75DBE" w:rsidP="00BE2A03">
      <w:pPr>
        <w:pStyle w:val="PargrafodaLista"/>
        <w:numPr>
          <w:ilvl w:val="0"/>
          <w:numId w:val="3"/>
        </w:num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COMPORTAMENTO DAS METAS E ESTRATÉGIAS NO PERÍODO</w:t>
      </w:r>
      <w:r w:rsidRPr="00373D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ab/>
        <w:t xml:space="preserve"> 00</w:t>
      </w:r>
    </w:p>
    <w:p w14:paraId="6F84D64B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I. Educação Infantil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561DE618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II. Ensino Fundamental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54110175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III. Ensino Médio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2B71BE12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IV. Educação Especial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459586D7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V. Alfabetização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1462B8D4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VI. Educação Integral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2A5964E0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VII. Qualidade da Educação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427FA045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VIII. Escolaridade Média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35344811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IX.  EJA - Alfabetização e Analfabetismo Funcional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31BD7537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X.  </w:t>
      </w:r>
      <w:r w:rsidR="001949BD"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EJA integrada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à Educação Profissional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4C468BEE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XI.  Educação Profissional 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49731834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XII.  Educação Superior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5F746E90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XIII. Educação Superior Titulação de Professores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10C264D4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XIV. Pós-Graduação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0CA2DCAE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XV. Formação dos Professores 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5EF8B382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XVI. Formação Continuada e Pós-Graduação de Professores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060B7A31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XVII. Valorização do Professor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015B55DD" w14:textId="77777777" w:rsidR="00E75DBE" w:rsidRPr="00373DF1" w:rsidRDefault="00E75DBE" w:rsidP="00BE2A03">
      <w:pPr>
        <w:tabs>
          <w:tab w:val="right" w:leader="dot" w:pos="133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XVIII. Plano de Carreira Docente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27F9AB45" w14:textId="77777777" w:rsidR="00E75DBE" w:rsidRPr="00373DF1" w:rsidRDefault="00E75DBE" w:rsidP="00BE2A03">
      <w:pPr>
        <w:tabs>
          <w:tab w:val="right" w:leader="dot" w:pos="1332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XIX. Gestão Democrática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302C4172" w14:textId="77777777" w:rsidR="00BE2A03" w:rsidRPr="00373DF1" w:rsidRDefault="00E75DBE" w:rsidP="00BE2A03">
      <w:pPr>
        <w:tabs>
          <w:tab w:val="right" w:leader="dot" w:pos="1332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XX.  Financiamento da Educação</w:t>
      </w:r>
      <w:r w:rsidRPr="00373DF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>00</w:t>
      </w:r>
    </w:p>
    <w:p w14:paraId="2CD78D6A" w14:textId="77777777" w:rsidR="00E75DBE" w:rsidRPr="00373DF1" w:rsidRDefault="00E75DBE" w:rsidP="00BE2A03">
      <w:pPr>
        <w:pStyle w:val="PargrafodaLista"/>
        <w:numPr>
          <w:ilvl w:val="0"/>
          <w:numId w:val="3"/>
        </w:numPr>
        <w:tabs>
          <w:tab w:val="right" w:leader="dot" w:pos="13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FINAIS</w:t>
      </w:r>
      <w:r w:rsidR="00BE2A03" w:rsidRPr="00373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373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</w:t>
      </w:r>
    </w:p>
    <w:p w14:paraId="6458F947" w14:textId="77777777" w:rsidR="00E75DBE" w:rsidRPr="00373DF1" w:rsidRDefault="00E75DBE" w:rsidP="00E75D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4601237" w14:textId="77777777" w:rsidR="00E75DBE" w:rsidRPr="00373DF1" w:rsidRDefault="00E75DBE" w:rsidP="00E75D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4A79C0D" w14:textId="77777777" w:rsidR="00E75DBE" w:rsidRPr="00373DF1" w:rsidRDefault="00E75DBE" w:rsidP="00E75D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1D1A70EC" w14:textId="77777777" w:rsidR="001949BD" w:rsidRPr="00373DF1" w:rsidRDefault="001949BD" w:rsidP="00CA721A">
      <w:pPr>
        <w:pStyle w:val="PargrafodaLista"/>
        <w:ind w:left="786" w:hanging="786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A6ACB2E" w14:textId="77777777" w:rsidR="00373DF1" w:rsidRDefault="00373DF1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br w:type="page"/>
      </w:r>
    </w:p>
    <w:p w14:paraId="0E015518" w14:textId="77777777" w:rsidR="00E75DBE" w:rsidRPr="00373DF1" w:rsidRDefault="00E75DBE" w:rsidP="00373DF1">
      <w:pPr>
        <w:pStyle w:val="PargrafodaLista"/>
        <w:ind w:left="0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APRESENTAÇÃO </w:t>
      </w:r>
      <w:r w:rsidRPr="00373DF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(A</w:t>
      </w:r>
      <w:r w:rsidRPr="00373DF1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pt-BR"/>
        </w:rPr>
        <w:t xml:space="preserve"> Comissão </w:t>
      </w:r>
      <w:r w:rsidR="00142F95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pt-BR"/>
        </w:rPr>
        <w:t>pode</w:t>
      </w:r>
      <w:r w:rsidRPr="00373DF1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pt-BR"/>
        </w:rPr>
        <w:t>rá substituir ou complementar o texto com as especificidades do município)</w:t>
      </w:r>
    </w:p>
    <w:p w14:paraId="642A21BB" w14:textId="77777777" w:rsidR="00E75DBE" w:rsidRPr="00373DF1" w:rsidRDefault="00E75DBE" w:rsidP="00CA721A">
      <w:pPr>
        <w:pStyle w:val="PargrafodaLista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5CDCA0" w14:textId="52C3A264" w:rsidR="00E75DBE" w:rsidRPr="00373DF1" w:rsidRDefault="00E75DBE" w:rsidP="00CA721A">
      <w:pPr>
        <w:pStyle w:val="PargrafodaLista"/>
        <w:spacing w:after="12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consonância com o Plano Nacional de Educação (PNE, Lei Federal nº13.005/2014) e com o Plano Estadual de Educação (PEE, Lei Nº 4.621, de 22 de novembro de 2014) o Plano Municipal de Educação de XXXXX (PME, Lei Nº ........, de </w:t>
      </w:r>
      <w:proofErr w:type="gramStart"/>
      <w:r w:rsidR="00EA087E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>..</w:t>
      </w:r>
      <w:proofErr w:type="gramEnd"/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A087E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2015) ressalta a necessidade de seu monitoramento e de avaliações</w:t>
      </w:r>
      <w:r w:rsidRPr="00373DF1"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  <w:t>,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envolvimento das instâncias responsáveis e a devida mobilização social para acompanhar sistematicamente o esforço de implementação das metas e estratégias do plano.</w:t>
      </w:r>
    </w:p>
    <w:p w14:paraId="6888A9DC" w14:textId="77777777" w:rsidR="00E75DBE" w:rsidRPr="0016429B" w:rsidRDefault="00E75DBE" w:rsidP="00CA721A">
      <w:pPr>
        <w:pStyle w:val="PargrafodaLista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iCs/>
          <w:strike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relatório trata do período compreendido entre </w:t>
      </w:r>
      <w:r w:rsidRPr="006E2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janeiro de 2022 </w:t>
      </w:r>
      <w:r w:rsidR="007A1B4E" w:rsidRPr="006E2F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dezembro de 2023</w:t>
      </w:r>
      <w:r w:rsidR="007A1B4E"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e, do ponto de vista metodológico, observou os procedimentos contidos no “Caderno de Orientações para Monitoramento e Avaliação dos Planos Municipais de Educação” (disponível em </w:t>
      </w:r>
      <w:hyperlink r:id="rId8">
        <w:r w:rsidRPr="00373D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http://pne.mec.gov.br/images/pdf/publicacoes/pne_pme_caderno_de_orientacoes_final.PDF</w:t>
        </w:r>
      </w:hyperlink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porém, com adaptações necessárias aos contextos estadual e municipais. </w:t>
      </w:r>
    </w:p>
    <w:p w14:paraId="5DE93E8D" w14:textId="538C41B9" w:rsidR="00E75DBE" w:rsidRPr="00373DF1" w:rsidRDefault="00E75DBE" w:rsidP="00CA721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contexto em que os planos de educação são de </w:t>
      </w:r>
      <w:r w:rsidR="0016429B">
        <w:rPr>
          <w:rFonts w:ascii="Times New Roman" w:eastAsia="Times New Roman" w:hAnsi="Times New Roman" w:cs="Times New Roman"/>
          <w:sz w:val="24"/>
          <w:szCs w:val="24"/>
          <w:lang w:eastAsia="pt-BR"/>
        </w:rPr>
        <w:t>abrangê</w:t>
      </w:r>
      <w:r w:rsidR="0016429B"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>ncia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territorial e não reduzido apenas a uma rede/sistema de educação, optou-se por incluir no Quadro dos Indicadores os dados referentes às redes/sistema de educação ou seja, federal, estadual, municipal, privada e filantrópica (Meta 4) com a totalização dos dados apresentados. </w:t>
      </w:r>
    </w:p>
    <w:p w14:paraId="58119B10" w14:textId="46C22B8D" w:rsidR="00E75DBE" w:rsidRPr="00373DF1" w:rsidRDefault="00E75DBE" w:rsidP="00CA721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cumprimento ao Art. 5º. da Lei 13 005/2014-PNE, que determina o monitoramento e a avaliação dos planos de educação, neste ano de </w:t>
      </w:r>
      <w:r w:rsidR="0016429B" w:rsidRPr="006E2FD5">
        <w:rPr>
          <w:rFonts w:ascii="Times New Roman" w:eastAsia="Times New Roman" w:hAnsi="Times New Roman" w:cs="Times New Roman"/>
          <w:sz w:val="24"/>
          <w:szCs w:val="24"/>
          <w:lang w:eastAsia="pt-BR"/>
        </w:rPr>
        <w:t>2023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trabalhos da Comissão responsável pelo acompanhamento do PME, tem como foco a análise das estratégias e sua execução numa ação permanente,</w:t>
      </w:r>
      <w:r w:rsidR="001642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concomitante com 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>a avaliação</w:t>
      </w:r>
      <w:r w:rsidR="001642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execução das metas e mensuração dos indicadores correspondentes a cada meta. 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42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Mato Grosso do Sul, os municípios </w:t>
      </w:r>
      <w:r w:rsidR="00DD5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optaram em realizar a </w:t>
      </w:r>
      <w:r w:rsidR="00F11743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dos</w:t>
      </w:r>
      <w:r w:rsidR="00DD5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planos 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cada dois anos </w:t>
      </w:r>
      <w:r w:rsidR="00F1174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117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ndo </w:t>
      </w:r>
      <w:r w:rsidR="006E2FD5">
        <w:rPr>
          <w:rFonts w:ascii="Times New Roman" w:eastAsia="Times New Roman" w:hAnsi="Times New Roman" w:cs="Times New Roman"/>
          <w:sz w:val="24"/>
          <w:szCs w:val="24"/>
          <w:lang w:eastAsia="pt-BR"/>
        </w:rPr>
        <w:t>que a</w:t>
      </w:r>
      <w:r w:rsidR="001642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última </w:t>
      </w:r>
      <w:r w:rsidR="0016429B"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ocorreu</w:t>
      </w:r>
      <w:r w:rsidRPr="00373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ano de 2021. Dessa forma, apresenta-se neste relatório os dados das avaliações, conforme os indicadores, referentes aos anos anteriores, numa linha histórica. </w:t>
      </w:r>
    </w:p>
    <w:p w14:paraId="3676879C" w14:textId="77777777" w:rsidR="00E75DBE" w:rsidRPr="00373DF1" w:rsidRDefault="00E75DBE" w:rsidP="00CA721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C3D3A7E" w14:textId="77777777" w:rsidR="00E75DBE" w:rsidRPr="00373DF1" w:rsidRDefault="00E75DBE" w:rsidP="00CA721A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Complementar a apresentação com as especificidades de seu município.</w:t>
      </w:r>
      <w:r w:rsidRPr="00373DF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53F9F746" w14:textId="77777777" w:rsidR="00E75DBE" w:rsidRPr="00373DF1" w:rsidRDefault="00E75DBE" w:rsidP="00CA721A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79009E1" w14:textId="77777777" w:rsidR="00E75DBE" w:rsidRPr="00373DF1" w:rsidRDefault="00E75DBE" w:rsidP="00CA721A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BD7C139" w14:textId="77777777" w:rsidR="00E75DBE" w:rsidRPr="00373DF1" w:rsidRDefault="00E75DBE" w:rsidP="00CA721A">
      <w:pPr>
        <w:pStyle w:val="PargrafodaLista"/>
        <w:ind w:left="786" w:hanging="78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F1C824C" w14:textId="77777777" w:rsidR="00BE2A03" w:rsidRPr="00373DF1" w:rsidRDefault="00BE2A03" w:rsidP="00CA721A">
      <w:pPr>
        <w:pStyle w:val="PargrafodaLista"/>
        <w:ind w:left="786" w:hanging="78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3BF683D" w14:textId="77777777" w:rsidR="00BE2A03" w:rsidRPr="00373DF1" w:rsidRDefault="00BE2A03" w:rsidP="00CA721A">
      <w:pPr>
        <w:pStyle w:val="PargrafodaLista"/>
        <w:ind w:left="786" w:hanging="78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10EC2B3" w14:textId="77777777" w:rsidR="00BE2A03" w:rsidRPr="00373DF1" w:rsidRDefault="00CA721A" w:rsidP="00CA721A">
      <w:pPr>
        <w:pStyle w:val="PargrafodaLista"/>
        <w:tabs>
          <w:tab w:val="left" w:pos="4384"/>
        </w:tabs>
        <w:ind w:left="786" w:hanging="786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  <w:r w:rsidRPr="00373DF1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p w14:paraId="5E50455C" w14:textId="77777777" w:rsidR="00CA721A" w:rsidRPr="00373DF1" w:rsidRDefault="00CA721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14:paraId="4881CFD6" w14:textId="77777777" w:rsidR="00E75DBE" w:rsidRPr="00373DF1" w:rsidRDefault="00E75DBE" w:rsidP="00E75DBE">
      <w:pPr>
        <w:pStyle w:val="PargrafodaLista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73DF1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COMPORTAMENTO DAS </w:t>
      </w:r>
      <w:r w:rsidRPr="00373DF1">
        <w:rPr>
          <w:rFonts w:ascii="Times New Roman" w:eastAsia="Times New Roman" w:hAnsi="Times New Roman" w:cs="Times New Roman"/>
          <w:b/>
          <w:color w:val="000000"/>
          <w:lang w:eastAsia="pt-BR"/>
        </w:rPr>
        <w:t>METAS E ESTRATÉGIAS NO PERÍODO</w:t>
      </w:r>
    </w:p>
    <w:p w14:paraId="370F106C" w14:textId="77777777" w:rsidR="00E75DBE" w:rsidRPr="00373DF1" w:rsidRDefault="00E75DBE" w:rsidP="00E75DBE">
      <w:pPr>
        <w:rPr>
          <w:rFonts w:ascii="Times New Roman" w:eastAsia="Arial" w:hAnsi="Times New Roman" w:cs="Times New Roman"/>
          <w:b/>
          <w:color w:val="000000"/>
        </w:rPr>
      </w:pPr>
    </w:p>
    <w:p w14:paraId="57F5C43E" w14:textId="77777777" w:rsidR="00E75DBE" w:rsidRPr="00373DF1" w:rsidRDefault="00E75DBE" w:rsidP="00E75DBE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1: EDUCAÇÃO INFANTIL</w:t>
      </w:r>
    </w:p>
    <w:p w14:paraId="0A766388" w14:textId="77777777" w:rsidR="002B7E6D" w:rsidRPr="00373DF1" w:rsidRDefault="002B7E6D" w:rsidP="00E75DBE">
      <w:pPr>
        <w:rPr>
          <w:rFonts w:ascii="Times New Roman" w:hAnsi="Times New Roman" w:cs="Times New Roman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 xml:space="preserve">Colar aqui a Meta 1, de acordo como consta no Plano aprovado pela Lei do PME </w:t>
      </w:r>
      <w:r w:rsidR="00266C88"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do município</w:t>
      </w:r>
    </w:p>
    <w:tbl>
      <w:tblPr>
        <w:tblW w:w="134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6980"/>
        <w:gridCol w:w="709"/>
        <w:gridCol w:w="708"/>
        <w:gridCol w:w="709"/>
        <w:gridCol w:w="709"/>
        <w:gridCol w:w="709"/>
        <w:gridCol w:w="1134"/>
      </w:tblGrid>
      <w:tr w:rsidR="00E266A6" w:rsidRPr="00373DF1" w14:paraId="1B974BC8" w14:textId="77777777" w:rsidTr="007C43F9">
        <w:trPr>
          <w:trHeight w:val="315"/>
        </w:trPr>
        <w:tc>
          <w:tcPr>
            <w:tcW w:w="123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AD5062F" w14:textId="77777777" w:rsidR="00E266A6" w:rsidRPr="00373DF1" w:rsidRDefault="00E266A6" w:rsidP="00A7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 w:rsidR="0017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95B389A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 w:rsidR="00174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E266A6" w:rsidRPr="00373DF1" w14:paraId="072AB0C0" w14:textId="77777777" w:rsidTr="00CA721A">
        <w:trPr>
          <w:trHeight w:val="300"/>
        </w:trPr>
        <w:tc>
          <w:tcPr>
            <w:tcW w:w="1233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2F759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D3F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266A6" w:rsidRPr="00373DF1" w14:paraId="2A35353C" w14:textId="77777777" w:rsidTr="00CA721A">
        <w:trPr>
          <w:trHeight w:val="300"/>
        </w:trPr>
        <w:tc>
          <w:tcPr>
            <w:tcW w:w="1233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B7452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</w:t>
            </w:r>
            <w:r w:rsidR="00A72F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/ 12.365.031 -2042 11 8000   /   </w:t>
            </w:r>
            <w:r w:rsidR="00A72FEB"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12.365.043 - 1012 120 000    </w:t>
            </w:r>
            <w:r w:rsidR="006E2FD5"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/ 12.365.044</w:t>
            </w:r>
            <w:r w:rsidR="00A72FEB"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- 1018 115 049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149B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66A6" w:rsidRPr="00373DF1" w14:paraId="447DA5DA" w14:textId="77777777" w:rsidTr="00A72FEB">
        <w:trPr>
          <w:trHeight w:val="95"/>
        </w:trPr>
        <w:tc>
          <w:tcPr>
            <w:tcW w:w="1233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7F7BE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0FAA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E2F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2024</w:t>
            </w:r>
          </w:p>
        </w:tc>
      </w:tr>
      <w:tr w:rsidR="00E266A6" w:rsidRPr="00373DF1" w14:paraId="0C88B9B1" w14:textId="77777777" w:rsidTr="00CA721A">
        <w:trPr>
          <w:trHeight w:val="585"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85C5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1A</w:t>
            </w:r>
          </w:p>
        </w:tc>
        <w:tc>
          <w:tcPr>
            <w:tcW w:w="8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8ADC8" w14:textId="77777777" w:rsidR="00E266A6" w:rsidRPr="00373DF1" w:rsidRDefault="00E266A6" w:rsidP="008C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da população de 4 e 5 anos que frequenta a escola no </w:t>
            </w:r>
            <w:r w:rsidR="008C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município</w:t>
            </w: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BBFB" w14:textId="77777777" w:rsidR="00E266A6" w:rsidRPr="00373DF1" w:rsidRDefault="00E266A6" w:rsidP="00A7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B5C5B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F688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E266A6" w:rsidRPr="00373DF1" w14:paraId="6819D2AE" w14:textId="77777777" w:rsidTr="00A72FEB">
        <w:trPr>
          <w:trHeight w:val="75"/>
        </w:trPr>
        <w:tc>
          <w:tcPr>
            <w:tcW w:w="1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87F8F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27D00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19C8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3CAA6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21699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3399EF90" w14:textId="77777777" w:rsidTr="00CA721A">
        <w:trPr>
          <w:trHeight w:val="600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45B04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48152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EA9A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D82F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4C6E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EB23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42A8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E266A6" w:rsidRPr="00373DF1" w14:paraId="01B3769C" w14:textId="77777777" w:rsidTr="00CA721A">
        <w:trPr>
          <w:trHeight w:val="46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84606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PERCENTUAL 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1E70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6263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568B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DF87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E708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DF19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66A6" w:rsidRPr="00373DF1" w14:paraId="332491C7" w14:textId="77777777" w:rsidTr="00CA721A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FECF" w14:textId="77777777" w:rsidR="00E266A6" w:rsidRPr="0029105E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  <w:r w:rsidR="00291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37A0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B93C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10E7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7384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63B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8E37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92B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66A6" w:rsidRPr="00373DF1" w14:paraId="10FB1FB2" w14:textId="77777777" w:rsidTr="00CA721A">
        <w:trPr>
          <w:trHeight w:val="43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5457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474D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D2991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07C49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E9D7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B78B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328D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2A28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66A6" w:rsidRPr="00373DF1" w14:paraId="1FEF018F" w14:textId="77777777" w:rsidTr="00CA721A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B9701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C2B4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35D9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CA75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B177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D63B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7185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DE38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66A6" w:rsidRPr="00373DF1" w14:paraId="20BCE58C" w14:textId="77777777" w:rsidTr="007C43F9">
        <w:trPr>
          <w:trHeight w:val="31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F1B7E20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CC26DC9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9FAA1E4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F219AEA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7410336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425005E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A8BD025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9BEF7FD" w14:textId="77777777" w:rsidR="00AA6CF8" w:rsidRDefault="00AA6CF8"/>
    <w:tbl>
      <w:tblPr>
        <w:tblW w:w="134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6980"/>
        <w:gridCol w:w="709"/>
        <w:gridCol w:w="708"/>
        <w:gridCol w:w="709"/>
        <w:gridCol w:w="709"/>
        <w:gridCol w:w="709"/>
        <w:gridCol w:w="1134"/>
      </w:tblGrid>
      <w:tr w:rsidR="00E266A6" w:rsidRPr="00373DF1" w14:paraId="672794A0" w14:textId="77777777" w:rsidTr="00AA6CF8">
        <w:trPr>
          <w:trHeight w:val="5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D5D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1B</w:t>
            </w:r>
          </w:p>
        </w:tc>
        <w:tc>
          <w:tcPr>
            <w:tcW w:w="8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B6C" w14:textId="77777777" w:rsidR="00E266A6" w:rsidRPr="00373DF1" w:rsidRDefault="00E266A6" w:rsidP="00A7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Percentual da população de 0 a 3 anos que frequenta a escola/creche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B23" w14:textId="77777777" w:rsidR="00E266A6" w:rsidRPr="00373DF1" w:rsidRDefault="00E266A6" w:rsidP="00A7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621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F9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E266A6" w:rsidRPr="00373DF1" w14:paraId="178DDF2B" w14:textId="77777777" w:rsidTr="00AA6CF8">
        <w:trPr>
          <w:trHeight w:val="75"/>
        </w:trPr>
        <w:tc>
          <w:tcPr>
            <w:tcW w:w="18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DADFD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9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8CA62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D4A9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34709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916D7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1A9F0CA7" w14:textId="77777777" w:rsidTr="00CA721A">
        <w:trPr>
          <w:trHeight w:val="600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73CC8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8C10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1F9F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007D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7A34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D89B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A998" w14:textId="77777777" w:rsidR="00815B0F" w:rsidRPr="00373DF1" w:rsidRDefault="00815B0F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E266A6" w:rsidRPr="00373DF1" w14:paraId="289C8A45" w14:textId="77777777" w:rsidTr="00CA721A">
        <w:trPr>
          <w:trHeight w:val="465"/>
        </w:trPr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533BD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PERCENTUAL 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C807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A3BC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2526A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94BC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6BD2C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28C3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="003B1540"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50 / </w:t>
            </w:r>
            <w:r w:rsidR="003B1540"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60 </w:t>
            </w:r>
            <w:r w:rsidR="003B1540"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**</w:t>
            </w:r>
          </w:p>
        </w:tc>
      </w:tr>
      <w:tr w:rsidR="00E266A6" w:rsidRPr="00373DF1" w14:paraId="375F3F86" w14:textId="77777777" w:rsidTr="00CA721A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5335" w14:textId="77777777" w:rsidR="00E266A6" w:rsidRPr="0029105E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  <w:r w:rsidR="0029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9105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DF6F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9498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5AF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B394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216A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A186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462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66A6" w:rsidRPr="00373DF1" w14:paraId="2C7C18D4" w14:textId="77777777" w:rsidTr="00CA721A">
        <w:trPr>
          <w:trHeight w:val="43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CD5C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2421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DA70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A300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063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AC24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C436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0B0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66A6" w:rsidRPr="00373DF1" w14:paraId="4E5665B2" w14:textId="77777777" w:rsidTr="007C43F9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5356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C750" w14:textId="77777777" w:rsidR="00E266A6" w:rsidRPr="00373DF1" w:rsidRDefault="00E266A6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FCF6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4C5A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CA25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E926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2C7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02DC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66A6" w:rsidRPr="00373DF1" w14:paraId="13D830C4" w14:textId="77777777" w:rsidTr="007C43F9">
        <w:trPr>
          <w:trHeight w:val="31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3884B35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EBA1F85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5582767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1EC7E72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BBC80F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6F6CFD3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58FAC78" w14:textId="77777777" w:rsidR="00E266A6" w:rsidRPr="00373DF1" w:rsidRDefault="00E266A6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B1540" w:rsidRPr="00373DF1" w14:paraId="6D89F25C" w14:textId="77777777" w:rsidTr="007C43F9">
        <w:trPr>
          <w:trHeight w:val="315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7D39961" w14:textId="77777777" w:rsidR="001949BD" w:rsidRPr="00373DF1" w:rsidRDefault="001949BD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u w:val="single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FONTE: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Colocar neste campo as citações das Fontes dos dados obtidos para o cálculo do Indicador. </w:t>
            </w:r>
            <w:r w:rsidRPr="00373DF1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u w:val="single"/>
                <w:lang w:eastAsia="pt-BR"/>
              </w:rPr>
              <w:t xml:space="preserve">Colocar apenas as fontes consultadas e eliminar as </w:t>
            </w:r>
            <w:r w:rsidR="009737C5" w:rsidRPr="00373DF1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u w:val="single"/>
                <w:lang w:eastAsia="pt-BR"/>
              </w:rPr>
              <w:t>demais.</w:t>
            </w:r>
            <w:r w:rsidR="009737C5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u w:val="single"/>
                <w:lang w:eastAsia="pt-BR"/>
              </w:rPr>
              <w:t xml:space="preserve"> (</w:t>
            </w:r>
            <w:r w:rsidR="00EE588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u w:val="single"/>
                <w:lang w:eastAsia="pt-BR"/>
              </w:rPr>
              <w:t>ver exemplos)</w:t>
            </w:r>
          </w:p>
          <w:p w14:paraId="3BB017B3" w14:textId="77777777" w:rsidR="003B1540" w:rsidRPr="00373DF1" w:rsidRDefault="003B1540" w:rsidP="00A7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</w:p>
        </w:tc>
      </w:tr>
      <w:tr w:rsidR="00F17C4C" w:rsidRPr="00373DF1" w14:paraId="52B4E9A2" w14:textId="77777777" w:rsidTr="007C43F9">
        <w:trPr>
          <w:trHeight w:val="315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023A66F" w14:textId="77777777" w:rsidR="00F17C4C" w:rsidRPr="00F17C4C" w:rsidRDefault="00F17C4C" w:rsidP="00A7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173C89E" w14:textId="77777777" w:rsidR="00E75DBE" w:rsidRPr="00373DF1" w:rsidRDefault="00E266A6" w:rsidP="003B15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  <w:r w:rsidRPr="00373DF1">
        <w:rPr>
          <w:rFonts w:ascii="Times New Roman" w:hAnsi="Times New Roman" w:cs="Times New Roman"/>
          <w:color w:val="FF0000"/>
        </w:rPr>
        <w:t>*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 Apenas em Campo Grande a EI é ofertada pela rede estadual. A previsão deve ser   respondida pelo técnico do estado, membro da comissão. Nos demais municípios, essa previsão deve ser apresentada pelo representante da EI na Comissão/Equipe Técnica</w:t>
      </w:r>
    </w:p>
    <w:p w14:paraId="51E403EE" w14:textId="77777777" w:rsidR="003B1540" w:rsidRPr="00373DF1" w:rsidRDefault="003B1540" w:rsidP="003B15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color w:val="FF0000"/>
        </w:rPr>
        <w:t xml:space="preserve">** </w:t>
      </w:r>
      <w:r w:rsidRPr="00373DF1">
        <w:rPr>
          <w:rFonts w:ascii="Times New Roman" w:eastAsia="Calibri" w:hAnsi="Times New Roman" w:cs="Times New Roman"/>
          <w:i/>
          <w:iCs/>
          <w:color w:val="FF0000"/>
          <w:lang w:eastAsia="pt-BR"/>
        </w:rPr>
        <w:t xml:space="preserve">(Observar no PME qual é o percentual aprovado </w:t>
      </w:r>
      <w:r w:rsidR="00EE588F">
        <w:rPr>
          <w:rFonts w:ascii="Times New Roman" w:eastAsia="Calibri" w:hAnsi="Times New Roman" w:cs="Times New Roman"/>
          <w:i/>
          <w:iCs/>
          <w:color w:val="FF0000"/>
          <w:lang w:eastAsia="pt-BR"/>
        </w:rPr>
        <w:t>n</w:t>
      </w:r>
      <w:r w:rsidRPr="00373DF1">
        <w:rPr>
          <w:rFonts w:ascii="Times New Roman" w:eastAsia="Calibri" w:hAnsi="Times New Roman" w:cs="Times New Roman"/>
          <w:i/>
          <w:iCs/>
          <w:color w:val="FF0000"/>
          <w:lang w:eastAsia="pt-BR"/>
        </w:rPr>
        <w:t>o município, considerar esse percentual)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. </w:t>
      </w:r>
    </w:p>
    <w:p w14:paraId="33779396" w14:textId="77777777" w:rsidR="003B1540" w:rsidRPr="00373DF1" w:rsidRDefault="003B1540" w:rsidP="003B154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highlight w:val="yellow"/>
          <w:lang w:eastAsia="pt-BR"/>
        </w:rPr>
        <w:t>Exemplos:</w:t>
      </w:r>
    </w:p>
    <w:p w14:paraId="0D65A36F" w14:textId="77777777" w:rsidR="003B1540" w:rsidRPr="00373DF1" w:rsidRDefault="003B1540" w:rsidP="003B154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color w:val="FF0000"/>
          <w:lang w:eastAsia="pt-BR"/>
        </w:rPr>
        <w:t>BRASIL. INTITUTO NACIONAL DE ESTUDOS E PESQUISAS EDUCACIONAIS ANÍSIO TEIXEIRA – INEP. Censo Escolar, 2022.</w:t>
      </w:r>
    </w:p>
    <w:p w14:paraId="0F3B86CF" w14:textId="77777777" w:rsidR="003B1540" w:rsidRPr="00373DF1" w:rsidRDefault="003B1540" w:rsidP="003B154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color w:val="FF0000"/>
          <w:lang w:eastAsia="pt-BR"/>
        </w:rPr>
        <w:t xml:space="preserve">BRASIL. INTITUTO NACIONAL DE ESTUDOS E PESQUISAS EDUCACIONAIS ANÍSIO TEIXEIRA – INEP. Sinopse Estatística </w:t>
      </w:r>
      <w:r w:rsidRPr="006E2FD5">
        <w:rPr>
          <w:rFonts w:ascii="Times New Roman" w:eastAsia="Times New Roman" w:hAnsi="Times New Roman" w:cs="Times New Roman"/>
          <w:color w:val="FF0000"/>
          <w:lang w:eastAsia="pt-BR"/>
        </w:rPr>
        <w:t>202</w:t>
      </w:r>
      <w:r w:rsidR="006D0CE4" w:rsidRPr="006E2FD5">
        <w:rPr>
          <w:rFonts w:ascii="Times New Roman" w:eastAsia="Times New Roman" w:hAnsi="Times New Roman" w:cs="Times New Roman"/>
          <w:color w:val="FF0000"/>
          <w:lang w:eastAsia="pt-BR"/>
        </w:rPr>
        <w:t>3</w:t>
      </w:r>
      <w:r w:rsidRPr="006E2FD5">
        <w:rPr>
          <w:rFonts w:ascii="Times New Roman" w:eastAsia="Times New Roman" w:hAnsi="Times New Roman" w:cs="Times New Roman"/>
          <w:color w:val="FF0000"/>
          <w:lang w:eastAsia="pt-BR"/>
        </w:rPr>
        <w:t>.</w:t>
      </w:r>
      <w:r w:rsidRPr="00373DF1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</w:p>
    <w:p w14:paraId="79AF707D" w14:textId="77777777" w:rsidR="003B1540" w:rsidRPr="00373DF1" w:rsidRDefault="003B1540" w:rsidP="003B154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color w:val="FF0000"/>
          <w:lang w:eastAsia="pt-BR"/>
        </w:rPr>
        <w:t>BRASIL. INSTITUTO BRASILEIRO DE GEOGRAFIA E ESTATÍSITICA - IBGE. Censo Demográfico 2022</w:t>
      </w:r>
    </w:p>
    <w:p w14:paraId="5A7B5B94" w14:textId="77777777" w:rsidR="003B1540" w:rsidRPr="00373DF1" w:rsidRDefault="003B1540" w:rsidP="00BE2A03">
      <w:pPr>
        <w:spacing w:after="240" w:line="240" w:lineRule="auto"/>
        <w:rPr>
          <w:rFonts w:ascii="Times New Roman" w:eastAsia="Times New Roman" w:hAnsi="Times New Roman" w:cs="Times New Roman"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color w:val="FF0000"/>
          <w:lang w:eastAsia="pt-BR"/>
        </w:rPr>
        <w:t xml:space="preserve">CAMPO GRANDE. SECRETARIA MUNICIPAL DE EDUCAÇÃO-SEMED. Central de Matrículas </w:t>
      </w:r>
      <w:r w:rsidRPr="006E2FD5">
        <w:rPr>
          <w:rFonts w:ascii="Times New Roman" w:eastAsia="Times New Roman" w:hAnsi="Times New Roman" w:cs="Times New Roman"/>
          <w:color w:val="FF0000"/>
          <w:lang w:eastAsia="pt-BR"/>
        </w:rPr>
        <w:t>202</w:t>
      </w:r>
      <w:r w:rsidR="006D0CE4" w:rsidRPr="006E2FD5">
        <w:rPr>
          <w:rFonts w:ascii="Times New Roman" w:eastAsia="Times New Roman" w:hAnsi="Times New Roman" w:cs="Times New Roman"/>
          <w:color w:val="FF0000"/>
          <w:lang w:eastAsia="pt-BR"/>
        </w:rPr>
        <w:t>3</w:t>
      </w:r>
    </w:p>
    <w:p w14:paraId="49751375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highlight w:val="yellow"/>
          <w:lang w:eastAsia="pt-BR"/>
        </w:rPr>
        <w:t>1A - Fórmula de cálculo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  <w:t>:</w:t>
      </w:r>
    </w:p>
    <w:p w14:paraId="2B784F6A" w14:textId="77777777" w:rsidR="00BE2A03" w:rsidRPr="00373DF1" w:rsidRDefault="003B1540" w:rsidP="00BE2A0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  <w:proofErr w:type="spellStart"/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  <w:t>ex</w:t>
      </w:r>
      <w:proofErr w:type="spellEnd"/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  <w:t>:</w:t>
      </w:r>
    </w:p>
    <w:p w14:paraId="418B5C2A" w14:textId="77777777" w:rsidR="00BE2A03" w:rsidRPr="00373DF1" w:rsidRDefault="00405C32" w:rsidP="00BE2A0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iCs/>
                  <w:color w:val="000099"/>
                  <w:lang w:eastAsia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99"/>
                  <w:lang w:eastAsia="pt-BR"/>
                </w:rPr>
                <m:t>245  (nº matric  4 a 5 anos rede munic. )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99"/>
                  <w:lang w:eastAsia="pt-BR"/>
                </w:rPr>
                <m:t xml:space="preserve">620 (população 4 a 5 anos) 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color w:val="000099"/>
              <w:lang w:eastAsia="pt-BR"/>
            </w:rPr>
            <m:t>X  100 =  39,51%</m:t>
          </m:r>
        </m:oMath>
      </m:oMathPara>
    </w:p>
    <w:p w14:paraId="1A5B9C1D" w14:textId="77777777" w:rsidR="00BE2A03" w:rsidRPr="00373DF1" w:rsidRDefault="00BE2A03" w:rsidP="00BE2A0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  <w:proofErr w:type="spellStart"/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  <w:t>ex</w:t>
      </w:r>
      <w:proofErr w:type="spellEnd"/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  <w:t>:</w:t>
      </w:r>
    </w:p>
    <w:p w14:paraId="4780CABE" w14:textId="77777777" w:rsidR="003B1540" w:rsidRPr="00373DF1" w:rsidRDefault="00405C32" w:rsidP="00BE2A0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iCs/>
                  <w:color w:val="000099"/>
                  <w:lang w:eastAsia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99"/>
                  <w:lang w:eastAsia="pt-BR"/>
                </w:rPr>
                <m:t>310  (nº matric  4 a 5 anos rede estad.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99"/>
                  <w:u w:val="single"/>
                  <w:lang w:eastAsia="pt-BR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99"/>
                  <w:lang w:eastAsia="pt-BR"/>
                </w:rPr>
                <m:t xml:space="preserve">   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99"/>
                  <w:lang w:eastAsia="pt-BR"/>
                </w:rPr>
                <m:t xml:space="preserve">620 (população 4 a 5 anos) 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color w:val="000099"/>
              <w:lang w:eastAsia="pt-BR"/>
            </w:rPr>
            <m:t xml:space="preserve"> X  100 =  50%</m:t>
          </m:r>
        </m:oMath>
      </m:oMathPara>
    </w:p>
    <w:p w14:paraId="32EEBC6E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</w:pPr>
    </w:p>
    <w:p w14:paraId="0BBFA6E6" w14:textId="77777777" w:rsidR="003B1540" w:rsidRPr="00373DF1" w:rsidRDefault="003B1540" w:rsidP="003B15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1B- Fórmula de cálculo</w:t>
      </w:r>
    </w:p>
    <w:p w14:paraId="52727E59" w14:textId="77777777" w:rsidR="00BE2A03" w:rsidRPr="00373DF1" w:rsidRDefault="00BE2A03" w:rsidP="00BE2A03">
      <w:pPr>
        <w:tabs>
          <w:tab w:val="left" w:pos="22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proofErr w:type="spellStart"/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  <w:t>ex</w:t>
      </w:r>
      <w:proofErr w:type="spellEnd"/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  <w:t>:</w:t>
      </w:r>
    </w:p>
    <w:p w14:paraId="0D661066" w14:textId="77777777" w:rsidR="00BE2A03" w:rsidRPr="00373DF1" w:rsidRDefault="00405C32" w:rsidP="00BE2A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iCs/>
                  <w:color w:val="000099"/>
                  <w:lang w:eastAsia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99"/>
                  <w:lang w:eastAsia="pt-BR"/>
                </w:rPr>
                <m:t xml:space="preserve">Nº. de matrículas da rede  de 0 e 3 anos   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99"/>
                  <w:lang w:eastAsia="pt-BR"/>
                </w:rPr>
                <m:t xml:space="preserve">População de 0 a 3 anos       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color w:val="000099"/>
              <w:lang w:eastAsia="pt-BR"/>
            </w:rPr>
            <m:t>X 100</m:t>
          </m:r>
          <m:r>
            <w:rPr>
              <w:rFonts w:ascii="Cambria Math" w:eastAsia="Times New Roman" w:hAnsi="Cambria Math" w:cs="Times New Roman"/>
              <w:color w:val="000099"/>
              <w:lang w:eastAsia="pt-BR"/>
            </w:rPr>
            <m:t>=…</m:t>
          </m:r>
        </m:oMath>
      </m:oMathPara>
    </w:p>
    <w:p w14:paraId="1F8FDA65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</w:pPr>
    </w:p>
    <w:p w14:paraId="6CBA1727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-314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1. Para a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>obtenção dos dados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 para os Indicadores das instâncias Federal, Estadual, Municipal e Privada, considerar os dados oficiais contidos na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>Sinopse Estatísticas da base do INEP/MEC 2022 (publicação entre fevereiro e abril de 2023).</w:t>
      </w:r>
    </w:p>
    <w:p w14:paraId="3A17116E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</w:p>
    <w:p w14:paraId="22046FEC" w14:textId="77777777" w:rsidR="003B1540" w:rsidRPr="00373DF1" w:rsidRDefault="003B1540" w:rsidP="003B154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>2. É necessário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>, após a apresentação dos dados no Quadro dos Indicadores, acrescentar neste espaço um texto sintético com um comentário analítico /explicativo desses dados em relação à meta prevista para cada ano de execução, considerando que este relatório também trata da mensuração das metas, ou seja, apresenta a avaliação do cumprimento da referida meta no período em pauta.</w:t>
      </w:r>
    </w:p>
    <w:p w14:paraId="1F4664BD" w14:textId="77777777" w:rsidR="003B1540" w:rsidRPr="00373DF1" w:rsidRDefault="003B1540" w:rsidP="003B1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</w:p>
    <w:p w14:paraId="6A935C62" w14:textId="77777777" w:rsidR="003B1540" w:rsidRPr="00373DF1" w:rsidRDefault="003B1540" w:rsidP="003B15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>3. É facultativo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 acrescentar gráficos, tabelas ou quadros, para acompanhar esse texto. A recomendação, contudo, é que esse acréscimo seja feito somente caso seja imprescindível à comparação, comprovação ou entendimento do comentário analítico/explicativo pertinente à meta. Pode-se também, apontar algumas sugestões de direções a serem seguidas para o próximo ano/ciclo.</w:t>
      </w:r>
    </w:p>
    <w:p w14:paraId="324BFE82" w14:textId="77777777" w:rsidR="003B1540" w:rsidRPr="00373DF1" w:rsidRDefault="003B1540" w:rsidP="003B15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</w:p>
    <w:p w14:paraId="286F9213" w14:textId="77777777" w:rsidR="003B1540" w:rsidRPr="00373DF1" w:rsidRDefault="003B1540" w:rsidP="003B15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u w:val="single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i/>
          <w:iCs/>
          <w:color w:val="FF0000"/>
          <w:u w:val="single"/>
          <w:lang w:eastAsia="pt-BR"/>
        </w:rPr>
        <w:t>4. Essas recomendações devem ser observadas para todas as metas.</w:t>
      </w:r>
    </w:p>
    <w:p w14:paraId="5B43BC5E" w14:textId="77777777" w:rsidR="003B1540" w:rsidRPr="00373DF1" w:rsidRDefault="003B1540" w:rsidP="003B1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</w:p>
    <w:p w14:paraId="509E3757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color w:val="FF0000"/>
          <w:lang w:eastAsia="pt-BR"/>
        </w:rPr>
        <w:t>ESTRATÉGIAS</w:t>
      </w:r>
    </w:p>
    <w:p w14:paraId="60BDF299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>1.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>Descrever as estratégias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, fazendo uma análise da sua execução e havendo alguma especificidade, apresentar no campo, Observações.  </w:t>
      </w:r>
    </w:p>
    <w:p w14:paraId="7210CA4B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i/>
          <w:iCs/>
          <w:color w:val="FF0000"/>
          <w:u w:val="single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Nas estratégias com prazos vencidos e não executadas, </w:t>
      </w:r>
      <w:r w:rsidRPr="00373DF1">
        <w:rPr>
          <w:rFonts w:ascii="Times New Roman" w:eastAsia="Times New Roman" w:hAnsi="Times New Roman" w:cs="Times New Roman"/>
          <w:b/>
          <w:i/>
          <w:iCs/>
          <w:color w:val="FF0000"/>
          <w:u w:val="single"/>
          <w:lang w:eastAsia="pt-BR"/>
        </w:rPr>
        <w:t>apresentar um planejamento para a sua execução até 2024, final da vigência do PME.</w:t>
      </w:r>
    </w:p>
    <w:p w14:paraId="092DA2F9" w14:textId="77777777" w:rsidR="003B1540" w:rsidRPr="00373DF1" w:rsidRDefault="003B1540" w:rsidP="003B1540">
      <w:pPr>
        <w:rPr>
          <w:rFonts w:ascii="Times New Roman" w:hAnsi="Times New Roman" w:cs="Times New Roman"/>
          <w:b/>
        </w:rPr>
      </w:pPr>
    </w:p>
    <w:p w14:paraId="36D1EA86" w14:textId="77777777" w:rsidR="003B1540" w:rsidRPr="00373DF1" w:rsidRDefault="003B1540" w:rsidP="003B1540">
      <w:pPr>
        <w:rPr>
          <w:rFonts w:ascii="Times New Roman" w:hAnsi="Times New Roman" w:cs="Times New Roman"/>
          <w:b/>
          <w:sz w:val="20"/>
          <w:szCs w:val="20"/>
        </w:rPr>
      </w:pPr>
      <w:r w:rsidRPr="00373DF1">
        <w:rPr>
          <w:rFonts w:ascii="Times New Roman" w:hAnsi="Times New Roman" w:cs="Times New Roman"/>
          <w:b/>
          <w:sz w:val="20"/>
          <w:szCs w:val="20"/>
        </w:rPr>
        <w:t>ESTRATÉGIAS DA META 1:</w:t>
      </w:r>
    </w:p>
    <w:p w14:paraId="2E1ED5C5" w14:textId="77777777" w:rsidR="003B1540" w:rsidRPr="00373DF1" w:rsidRDefault="003B1540" w:rsidP="003B15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i/>
          <w:iCs/>
          <w:color w:val="FF0000"/>
          <w:sz w:val="20"/>
          <w:szCs w:val="20"/>
          <w:lang w:eastAsia="pt-BR"/>
        </w:rPr>
        <w:t xml:space="preserve">Exemplos de preenchimento do Quadro das Estratégias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1"/>
        <w:gridCol w:w="6344"/>
        <w:gridCol w:w="916"/>
        <w:gridCol w:w="1106"/>
        <w:gridCol w:w="4536"/>
      </w:tblGrid>
      <w:tr w:rsidR="0090445B" w:rsidRPr="00373DF1" w14:paraId="1D6D9E18" w14:textId="77777777" w:rsidTr="007C43F9">
        <w:tc>
          <w:tcPr>
            <w:tcW w:w="701" w:type="dxa"/>
            <w:shd w:val="clear" w:color="auto" w:fill="DBDBDB" w:themeFill="accent3" w:themeFillTint="66"/>
          </w:tcPr>
          <w:p w14:paraId="6FFBBE28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6344" w:type="dxa"/>
            <w:shd w:val="clear" w:color="auto" w:fill="DBDBDB" w:themeFill="accent3" w:themeFillTint="66"/>
          </w:tcPr>
          <w:p w14:paraId="27BAEB56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916" w:type="dxa"/>
            <w:shd w:val="clear" w:color="auto" w:fill="DBDBDB" w:themeFill="accent3" w:themeFillTint="66"/>
          </w:tcPr>
          <w:p w14:paraId="48E2FDCF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PRAZO</w:t>
            </w:r>
          </w:p>
        </w:tc>
        <w:tc>
          <w:tcPr>
            <w:tcW w:w="1106" w:type="dxa"/>
            <w:shd w:val="clear" w:color="auto" w:fill="DBDBDB" w:themeFill="accent3" w:themeFillTint="66"/>
          </w:tcPr>
          <w:p w14:paraId="472FD78C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116CFE8A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OBSERVAÇÃO</w:t>
            </w:r>
          </w:p>
        </w:tc>
      </w:tr>
      <w:tr w:rsidR="0090445B" w:rsidRPr="00373DF1" w14:paraId="58E00D3A" w14:textId="77777777" w:rsidTr="00CA721A">
        <w:tc>
          <w:tcPr>
            <w:tcW w:w="701" w:type="dxa"/>
            <w:vAlign w:val="bottom"/>
          </w:tcPr>
          <w:p w14:paraId="1156CDC5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 1.1</w:t>
            </w:r>
          </w:p>
        </w:tc>
        <w:tc>
          <w:tcPr>
            <w:tcW w:w="6344" w:type="dxa"/>
            <w:vAlign w:val="center"/>
          </w:tcPr>
          <w:p w14:paraId="4A20CA3E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14:paraId="66FB97E5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</w:rPr>
              <w:t>Colar nos campos abaixo todas as estratégias da Meta, de acordo com o Plano do município.</w:t>
            </w:r>
          </w:p>
          <w:p w14:paraId="5CFF1131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14:paraId="40437F4F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atender 25% da demanda por creche até 2018, 40% até 2022 e, progressivamente, atingir 50% até 2024, segundo padrão nacional de qualidade, considerando as peculiaridades locais;</w:t>
            </w:r>
          </w:p>
        </w:tc>
        <w:tc>
          <w:tcPr>
            <w:tcW w:w="916" w:type="dxa"/>
            <w:vAlign w:val="center"/>
          </w:tcPr>
          <w:p w14:paraId="7877D2DC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2018</w:t>
            </w:r>
          </w:p>
          <w:p w14:paraId="27E147F8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2022</w:t>
            </w:r>
          </w:p>
          <w:p w14:paraId="0892CD4A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106" w:type="dxa"/>
          </w:tcPr>
          <w:p w14:paraId="02DA3B58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09235FEF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D2419D0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Executada </w:t>
            </w:r>
          </w:p>
          <w:p w14:paraId="5CFEFDB1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Em execução </w:t>
            </w:r>
          </w:p>
          <w:p w14:paraId="3D5768A6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Não executada</w:t>
            </w:r>
          </w:p>
        </w:tc>
        <w:tc>
          <w:tcPr>
            <w:tcW w:w="4536" w:type="dxa"/>
            <w:vAlign w:val="center"/>
          </w:tcPr>
          <w:p w14:paraId="5D567554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 Em 2022 não foi possível ampliar o atendimento em 40%, conforme a estratégia. O prédio em construção não foi concluído. Ampliou-se em 5%, com a abertura de mais uma sala. </w:t>
            </w:r>
          </w:p>
        </w:tc>
      </w:tr>
      <w:tr w:rsidR="0090445B" w:rsidRPr="00373DF1" w14:paraId="1039C398" w14:textId="77777777" w:rsidTr="00CA721A">
        <w:tc>
          <w:tcPr>
            <w:tcW w:w="701" w:type="dxa"/>
            <w:vAlign w:val="bottom"/>
          </w:tcPr>
          <w:p w14:paraId="266851A0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 1.2</w:t>
            </w:r>
          </w:p>
        </w:tc>
        <w:tc>
          <w:tcPr>
            <w:tcW w:w="6344" w:type="dxa"/>
            <w:vAlign w:val="center"/>
          </w:tcPr>
          <w:p w14:paraId="0B101BA7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estimular o acesso à educação infantil em tempo integral, para as crianças de 0 (zero) a 05 (cinco) anos, conforme estabelecido nas Diretrizes Curriculares Nacionais para a Educação Infantil;</w:t>
            </w:r>
          </w:p>
        </w:tc>
        <w:tc>
          <w:tcPr>
            <w:tcW w:w="916" w:type="dxa"/>
            <w:vAlign w:val="center"/>
          </w:tcPr>
          <w:p w14:paraId="040195D0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106" w:type="dxa"/>
            <w:vAlign w:val="center"/>
          </w:tcPr>
          <w:p w14:paraId="4BDCEC42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Não executada</w:t>
            </w:r>
          </w:p>
        </w:tc>
        <w:tc>
          <w:tcPr>
            <w:tcW w:w="4536" w:type="dxa"/>
            <w:vAlign w:val="center"/>
          </w:tcPr>
          <w:p w14:paraId="75607372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Até 2022 não foi possível atender plenamente essa estratégia. O prédio em construção não foi concluído.</w:t>
            </w:r>
          </w:p>
        </w:tc>
      </w:tr>
      <w:tr w:rsidR="0090445B" w:rsidRPr="00373DF1" w14:paraId="7E2382FD" w14:textId="77777777" w:rsidTr="00CA721A">
        <w:tc>
          <w:tcPr>
            <w:tcW w:w="701" w:type="dxa"/>
            <w:vAlign w:val="bottom"/>
          </w:tcPr>
          <w:p w14:paraId="13115658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 1.3</w:t>
            </w:r>
          </w:p>
        </w:tc>
        <w:tc>
          <w:tcPr>
            <w:tcW w:w="6344" w:type="dxa"/>
            <w:vAlign w:val="center"/>
          </w:tcPr>
          <w:p w14:paraId="1B2A2352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estimular junto às comunidades indígenas o acesso à Educação Infantil de crianças de 04 (quatro) e 05 (cinco) anos, conforme legislação vigente, respeitando as especificidades das comunidades indígenas;</w:t>
            </w:r>
          </w:p>
        </w:tc>
        <w:tc>
          <w:tcPr>
            <w:tcW w:w="916" w:type="dxa"/>
            <w:vAlign w:val="center"/>
          </w:tcPr>
          <w:p w14:paraId="3A99C0DA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106" w:type="dxa"/>
            <w:vAlign w:val="center"/>
          </w:tcPr>
          <w:p w14:paraId="378850A6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Executada</w:t>
            </w:r>
          </w:p>
        </w:tc>
        <w:tc>
          <w:tcPr>
            <w:tcW w:w="4536" w:type="dxa"/>
            <w:vAlign w:val="center"/>
          </w:tcPr>
          <w:p w14:paraId="038AC7E6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0445B" w:rsidRPr="00373DF1" w14:paraId="724372AA" w14:textId="77777777" w:rsidTr="00CA721A">
        <w:tc>
          <w:tcPr>
            <w:tcW w:w="701" w:type="dxa"/>
            <w:vAlign w:val="bottom"/>
          </w:tcPr>
          <w:p w14:paraId="33652C35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1.4</w:t>
            </w:r>
          </w:p>
        </w:tc>
        <w:tc>
          <w:tcPr>
            <w:tcW w:w="6344" w:type="dxa"/>
            <w:vAlign w:val="center"/>
          </w:tcPr>
          <w:p w14:paraId="4B5DB050" w14:textId="77777777" w:rsidR="0090445B" w:rsidRPr="00373DF1" w:rsidRDefault="0090445B" w:rsidP="0090445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373DF1">
              <w:rPr>
                <w:i/>
                <w:iCs/>
                <w:color w:val="FF0000"/>
                <w:sz w:val="20"/>
                <w:szCs w:val="20"/>
              </w:rPr>
              <w:t xml:space="preserve">Avaliar anualmente a proposta pedagógica elaborada com a participação dos (as) professores (as), demais profissionais e famílias, considerando as necessidades das crianças e fazendo as adequações necessárias; </w:t>
            </w:r>
          </w:p>
          <w:p w14:paraId="6441DCB4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DBCD7F5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2015 até 2024</w:t>
            </w:r>
          </w:p>
        </w:tc>
        <w:tc>
          <w:tcPr>
            <w:tcW w:w="1106" w:type="dxa"/>
            <w:vAlign w:val="center"/>
          </w:tcPr>
          <w:p w14:paraId="60B5A16D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Executada ano a ano</w:t>
            </w:r>
          </w:p>
        </w:tc>
        <w:tc>
          <w:tcPr>
            <w:tcW w:w="4536" w:type="dxa"/>
            <w:vAlign w:val="center"/>
          </w:tcPr>
          <w:p w14:paraId="32FEC11E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  </w:t>
            </w:r>
          </w:p>
        </w:tc>
      </w:tr>
      <w:tr w:rsidR="0090445B" w:rsidRPr="00373DF1" w14:paraId="7131B9F7" w14:textId="77777777" w:rsidTr="00CA721A">
        <w:tc>
          <w:tcPr>
            <w:tcW w:w="701" w:type="dxa"/>
            <w:vAlign w:val="bottom"/>
          </w:tcPr>
          <w:p w14:paraId="2092CAA3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 1.5</w:t>
            </w:r>
          </w:p>
        </w:tc>
        <w:tc>
          <w:tcPr>
            <w:tcW w:w="6344" w:type="dxa"/>
            <w:vAlign w:val="center"/>
          </w:tcPr>
          <w:p w14:paraId="3A7491D4" w14:textId="77777777" w:rsidR="0090445B" w:rsidRPr="00373DF1" w:rsidRDefault="0090445B" w:rsidP="0090445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373DF1">
              <w:rPr>
                <w:i/>
                <w:iCs/>
                <w:color w:val="FF0000"/>
                <w:sz w:val="20"/>
                <w:szCs w:val="20"/>
              </w:rPr>
              <w:t xml:space="preserve">Adequar, </w:t>
            </w:r>
            <w:r w:rsidRPr="00373DF1">
              <w:rPr>
                <w:b/>
                <w:bCs/>
                <w:i/>
                <w:iCs/>
                <w:color w:val="FF0000"/>
                <w:sz w:val="20"/>
                <w:szCs w:val="20"/>
              </w:rPr>
              <w:t>até 2020</w:t>
            </w:r>
            <w:r w:rsidRPr="00373DF1">
              <w:rPr>
                <w:i/>
                <w:iCs/>
                <w:color w:val="FF0000"/>
                <w:sz w:val="20"/>
                <w:szCs w:val="20"/>
              </w:rPr>
              <w:t xml:space="preserve">, a relação entre o número de crianças e de professores, de acordo com a legislação vigente; </w:t>
            </w:r>
          </w:p>
          <w:p w14:paraId="250B37DA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A6A64C3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106" w:type="dxa"/>
            <w:vAlign w:val="center"/>
          </w:tcPr>
          <w:p w14:paraId="1EA85A05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Executada</w:t>
            </w:r>
          </w:p>
        </w:tc>
        <w:tc>
          <w:tcPr>
            <w:tcW w:w="4536" w:type="dxa"/>
            <w:vAlign w:val="center"/>
          </w:tcPr>
          <w:p w14:paraId="3B9228BD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No ano de 2020 foi dada posse para professores concursados, suprindo as vagas existentes, em atendimento à legislação e a esta estratégia.</w:t>
            </w:r>
          </w:p>
        </w:tc>
      </w:tr>
      <w:tr w:rsidR="0090445B" w:rsidRPr="00373DF1" w14:paraId="69960E33" w14:textId="77777777" w:rsidTr="00CA721A">
        <w:tc>
          <w:tcPr>
            <w:tcW w:w="701" w:type="dxa"/>
            <w:vAlign w:val="bottom"/>
          </w:tcPr>
          <w:p w14:paraId="1BB83ABC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 1.6</w:t>
            </w:r>
          </w:p>
        </w:tc>
        <w:tc>
          <w:tcPr>
            <w:tcW w:w="6344" w:type="dxa"/>
            <w:vAlign w:val="center"/>
          </w:tcPr>
          <w:p w14:paraId="05B1F779" w14:textId="77777777" w:rsidR="0090445B" w:rsidRPr="00373DF1" w:rsidRDefault="0090445B" w:rsidP="0090445B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373DF1">
              <w:rPr>
                <w:i/>
                <w:iCs/>
                <w:color w:val="FF0000"/>
                <w:sz w:val="20"/>
                <w:szCs w:val="20"/>
              </w:rPr>
              <w:t xml:space="preserve">Promover a busca ativa de crianças e adolescentes fora da escola, em parceria com órgãos públicos de assistência social, saúde e proteção à infância, adolescência e juventude; </w:t>
            </w:r>
          </w:p>
          <w:p w14:paraId="176F80C7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2BABFF07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2016 a 2024</w:t>
            </w:r>
          </w:p>
        </w:tc>
        <w:tc>
          <w:tcPr>
            <w:tcW w:w="1106" w:type="dxa"/>
            <w:vAlign w:val="center"/>
          </w:tcPr>
          <w:p w14:paraId="006373E2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Não executada</w:t>
            </w:r>
          </w:p>
        </w:tc>
        <w:tc>
          <w:tcPr>
            <w:tcW w:w="4536" w:type="dxa"/>
            <w:vAlign w:val="center"/>
          </w:tcPr>
          <w:p w14:paraId="02614B65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No ano de 2022 não foi possível realizar essa ação. Planeja-se a pareceria com os órgãos envolvidos para ser realizar no início de 2023.</w:t>
            </w:r>
          </w:p>
        </w:tc>
      </w:tr>
      <w:tr w:rsidR="0090445B" w:rsidRPr="00373DF1" w14:paraId="39FB4D5B" w14:textId="77777777" w:rsidTr="00CA721A">
        <w:tc>
          <w:tcPr>
            <w:tcW w:w="701" w:type="dxa"/>
            <w:vAlign w:val="bottom"/>
          </w:tcPr>
          <w:p w14:paraId="3CAB9EB2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 1.7</w:t>
            </w:r>
          </w:p>
        </w:tc>
        <w:tc>
          <w:tcPr>
            <w:tcW w:w="6344" w:type="dxa"/>
            <w:vAlign w:val="center"/>
          </w:tcPr>
          <w:p w14:paraId="1EF3E6F6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Oferecer formação continuada aos atendentes de creche por meio de cursos de 80 horas de duração. </w:t>
            </w:r>
          </w:p>
          <w:p w14:paraId="0DF02C1C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1D8DF40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106" w:type="dxa"/>
            <w:vAlign w:val="center"/>
          </w:tcPr>
          <w:p w14:paraId="07F9731E" w14:textId="77777777" w:rsidR="0090445B" w:rsidRPr="00373DF1" w:rsidRDefault="0090445B" w:rsidP="0090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Não executada</w:t>
            </w:r>
          </w:p>
        </w:tc>
        <w:tc>
          <w:tcPr>
            <w:tcW w:w="4536" w:type="dxa"/>
            <w:vAlign w:val="center"/>
          </w:tcPr>
          <w:p w14:paraId="07C209B6" w14:textId="77777777" w:rsidR="0090445B" w:rsidRPr="00373DF1" w:rsidRDefault="0090445B" w:rsidP="0090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 O município não pode ofertar o curso por falta de recursos previstos na LOA dos anos anteriores. Para o ano de 2023 a Previsão Orçamentária deverá constar na LOA para o ano citado. Também, já está sendo planejada uma parceria e Convênio com a Universidade X para a oferta do curso. </w:t>
            </w:r>
          </w:p>
        </w:tc>
      </w:tr>
    </w:tbl>
    <w:p w14:paraId="78D36569" w14:textId="77777777" w:rsidR="003B1540" w:rsidRPr="00373DF1" w:rsidRDefault="003B1540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0E666AD" w14:textId="77777777" w:rsidR="009B6A97" w:rsidRPr="00373DF1" w:rsidRDefault="009B6A97" w:rsidP="009B6A97">
      <w:pPr>
        <w:rPr>
          <w:rFonts w:ascii="Times New Roman" w:hAnsi="Times New Roman" w:cs="Times New Roman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2: ENSINO FUNDAMENTAL</w:t>
      </w:r>
    </w:p>
    <w:p w14:paraId="01FDECAB" w14:textId="77777777" w:rsidR="009B6A97" w:rsidRPr="00373DF1" w:rsidRDefault="009B6A97" w:rsidP="009B6A97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2, de acordo como consta no Plano aprovado pela Lei do PME do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7066"/>
        <w:gridCol w:w="640"/>
        <w:gridCol w:w="781"/>
        <w:gridCol w:w="770"/>
        <w:gridCol w:w="709"/>
        <w:gridCol w:w="710"/>
        <w:gridCol w:w="1132"/>
      </w:tblGrid>
      <w:tr w:rsidR="00174347" w:rsidRPr="00373DF1" w14:paraId="5AC03AEA" w14:textId="77777777" w:rsidTr="007C43F9">
        <w:trPr>
          <w:trHeight w:val="315"/>
        </w:trPr>
        <w:tc>
          <w:tcPr>
            <w:tcW w:w="124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56D0C3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37AD81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2E8C3B60" w14:textId="77777777" w:rsidTr="00CA721A">
        <w:trPr>
          <w:trHeight w:val="300"/>
        </w:trPr>
        <w:tc>
          <w:tcPr>
            <w:tcW w:w="1247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114C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D94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700C50D" w14:textId="77777777" w:rsidTr="00CA721A">
        <w:trPr>
          <w:trHeight w:val="300"/>
        </w:trPr>
        <w:tc>
          <w:tcPr>
            <w:tcW w:w="1247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EA48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699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373DF1" w14:paraId="2DD43A68" w14:textId="77777777" w:rsidTr="00CA721A">
        <w:trPr>
          <w:trHeight w:val="315"/>
        </w:trPr>
        <w:tc>
          <w:tcPr>
            <w:tcW w:w="124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47AB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12.365.043 - 1012 120 000    </w:t>
            </w:r>
            <w:proofErr w:type="gramStart"/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/  12.365.044</w:t>
            </w:r>
            <w:proofErr w:type="gramEnd"/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- 1018 115 049             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5CAE" w14:textId="77777777" w:rsidR="00174347" w:rsidRPr="006E2FD5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E2F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1C6691A1" w14:textId="77777777" w:rsidTr="00CA721A">
        <w:trPr>
          <w:trHeight w:val="585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6E4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2A</w:t>
            </w:r>
          </w:p>
        </w:tc>
        <w:tc>
          <w:tcPr>
            <w:tcW w:w="8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0FAC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Percentual da população de 6 a 14 anos que frequenta o ensino fundamental.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763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E23D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3B8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2FBEF1B7" w14:textId="77777777" w:rsidTr="00CA721A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D8C3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8820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356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DB6D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C2AB3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9A26A5D" w14:textId="77777777" w:rsidTr="00CA721A">
        <w:trPr>
          <w:trHeight w:val="447"/>
        </w:trPr>
        <w:tc>
          <w:tcPr>
            <w:tcW w:w="8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BC76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B70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3DA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9BF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0EF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41C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F2B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0D84126A" w14:textId="77777777" w:rsidTr="00CA721A">
        <w:trPr>
          <w:trHeight w:val="465"/>
        </w:trPr>
        <w:tc>
          <w:tcPr>
            <w:tcW w:w="8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7212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PERCENTUAL META PREVISTA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342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857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12C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6A2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280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3D2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</w:tr>
      <w:tr w:rsidR="00174347" w:rsidRPr="00373DF1" w14:paraId="43DB2408" w14:textId="77777777" w:rsidTr="00CA721A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13E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ESTADUAL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0D0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1D5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16,08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4AE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5D1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6D4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58C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8A8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373DF1" w14:paraId="544C909B" w14:textId="77777777" w:rsidTr="00CA721A">
        <w:trPr>
          <w:trHeight w:val="4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147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A64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6FC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B62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6CAF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80,50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171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A1C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DE0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373DF1" w14:paraId="1759698A" w14:textId="77777777" w:rsidTr="00CA721A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7C2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AE1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99B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3,00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214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571A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A02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319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1D4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373DF1" w14:paraId="45F38571" w14:textId="77777777" w:rsidTr="007C43F9">
        <w:trPr>
          <w:trHeight w:val="315"/>
        </w:trPr>
        <w:tc>
          <w:tcPr>
            <w:tcW w:w="8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C329BD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C905BB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98,58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91C786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444660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99,50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F0B0D7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61119F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91D593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A531552" w14:textId="77777777" w:rsidR="00AA6CF8" w:rsidRDefault="00AA6CF8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7066"/>
        <w:gridCol w:w="640"/>
        <w:gridCol w:w="781"/>
        <w:gridCol w:w="770"/>
        <w:gridCol w:w="709"/>
        <w:gridCol w:w="710"/>
        <w:gridCol w:w="1132"/>
      </w:tblGrid>
      <w:tr w:rsidR="009B6A97" w:rsidRPr="00373DF1" w14:paraId="227C0617" w14:textId="77777777" w:rsidTr="00AA6CF8">
        <w:trPr>
          <w:trHeight w:val="5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963" w14:textId="77777777" w:rsidR="009B6A97" w:rsidRPr="00373DF1" w:rsidRDefault="009B6A97" w:rsidP="009B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2B</w:t>
            </w:r>
          </w:p>
        </w:tc>
        <w:tc>
          <w:tcPr>
            <w:tcW w:w="8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98F" w14:textId="77777777" w:rsidR="009B6A97" w:rsidRPr="00373DF1" w:rsidRDefault="009B6A97" w:rsidP="009B6A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 xml:space="preserve">Percentual de pessoas de 16 anos com pelo menos o Ensino Fundamental Concluído </w:t>
            </w:r>
            <w:r w:rsidRPr="00373DF1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(estudantes </w:t>
            </w:r>
            <w:r w:rsidRPr="006E2FD5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202</w:t>
            </w:r>
            <w:r w:rsidR="000B5F77" w:rsidRPr="006E2FD5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3</w:t>
            </w:r>
            <w:r w:rsidRPr="006E2FD5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C0AF" w14:textId="77777777" w:rsidR="009B6A97" w:rsidRPr="00373DF1" w:rsidRDefault="009B6A97" w:rsidP="009B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C55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BCA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9B6A97" w:rsidRPr="00373DF1" w14:paraId="31E645CB" w14:textId="77777777" w:rsidTr="00AA6CF8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274CE" w14:textId="77777777" w:rsidR="009B6A97" w:rsidRPr="00373DF1" w:rsidRDefault="009B6A97" w:rsidP="009B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8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7AB25" w14:textId="77777777" w:rsidR="009B6A97" w:rsidRPr="00373DF1" w:rsidRDefault="009B6A97" w:rsidP="009B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A000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0200E" w14:textId="77777777" w:rsidR="009B6A97" w:rsidRPr="00373DF1" w:rsidRDefault="009B6A97" w:rsidP="009B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A7CE5" w14:textId="77777777" w:rsidR="009B6A97" w:rsidRPr="00373DF1" w:rsidRDefault="009B6A97" w:rsidP="009B6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6786F6A0" w14:textId="77777777" w:rsidTr="00CA721A">
        <w:trPr>
          <w:trHeight w:val="600"/>
        </w:trPr>
        <w:tc>
          <w:tcPr>
            <w:tcW w:w="8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04619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269E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46B3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2FEC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43FB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C674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3AEB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9B6A97" w:rsidRPr="00373DF1" w14:paraId="37995FAE" w14:textId="77777777" w:rsidTr="00CA721A">
        <w:trPr>
          <w:trHeight w:val="465"/>
        </w:trPr>
        <w:tc>
          <w:tcPr>
            <w:tcW w:w="8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04D3D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PERCENTUAL META PREVISTA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F353" w14:textId="77777777" w:rsidR="009B6A97" w:rsidRPr="00373DF1" w:rsidRDefault="009B6A97" w:rsidP="009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B302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373C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 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B4AA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BC9E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D197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95</w:t>
            </w:r>
          </w:p>
        </w:tc>
      </w:tr>
      <w:tr w:rsidR="009B6A97" w:rsidRPr="00373DF1" w14:paraId="114B325F" w14:textId="77777777" w:rsidTr="00CA721A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572D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1F54" w14:textId="77777777" w:rsidR="009B6A97" w:rsidRPr="00373DF1" w:rsidRDefault="009B6A97" w:rsidP="009B6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CC62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 32,13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909C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95AC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E1FD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A670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F685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B6A97" w:rsidRPr="00373DF1" w14:paraId="3D25C792" w14:textId="77777777" w:rsidTr="00CA721A">
        <w:trPr>
          <w:trHeight w:val="4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2920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E7675" w14:textId="77777777" w:rsidR="009B6A97" w:rsidRPr="00373DF1" w:rsidRDefault="009B6A97" w:rsidP="009B6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4B6F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46,28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AE80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041C9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45,50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9B53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C127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D4B3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B6A97" w:rsidRPr="00373DF1" w14:paraId="406731EC" w14:textId="77777777" w:rsidTr="00CA721A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FF22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9A60C" w14:textId="77777777" w:rsidR="009B6A97" w:rsidRPr="00373DF1" w:rsidRDefault="009B6A97" w:rsidP="009B6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0D61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10,90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EED2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3CB0C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869E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2D98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00405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B6A97" w:rsidRPr="00373DF1" w14:paraId="5B1B2C86" w14:textId="77777777" w:rsidTr="00BC757F">
        <w:trPr>
          <w:trHeight w:val="315"/>
        </w:trPr>
        <w:tc>
          <w:tcPr>
            <w:tcW w:w="8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1F2F92F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14E60BB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88,31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6E1CBE9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F588BB9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83,50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2F52F7F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32BD536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39F2355" w14:textId="77777777" w:rsidR="009B6A97" w:rsidRPr="00373DF1" w:rsidRDefault="009B6A97" w:rsidP="009B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B6A97" w:rsidRPr="00373DF1" w14:paraId="47142CC7" w14:textId="77777777" w:rsidTr="00BC757F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C87F6CF" w14:textId="77777777" w:rsidR="009B6A97" w:rsidRPr="00373DF1" w:rsidRDefault="009B6A97" w:rsidP="0051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="00BE2A03"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F551F9" w:rsidRPr="00373DF1" w14:paraId="588F1973" w14:textId="77777777" w:rsidTr="00BC757F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C06B65E" w14:textId="77777777" w:rsidR="00F551F9" w:rsidRPr="00373DF1" w:rsidRDefault="00F551F9" w:rsidP="00516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OBSERVAÇÃO:</w:t>
            </w:r>
          </w:p>
        </w:tc>
      </w:tr>
    </w:tbl>
    <w:p w14:paraId="04D040CD" w14:textId="77777777" w:rsidR="009B6A97" w:rsidRPr="00373DF1" w:rsidRDefault="009B6A9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4529ACA" w14:textId="77777777" w:rsidR="001D1316" w:rsidRPr="00373DF1" w:rsidRDefault="001D1316" w:rsidP="001D13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lang w:eastAsia="pt-BR"/>
        </w:rPr>
      </w:pPr>
    </w:p>
    <w:p w14:paraId="30091891" w14:textId="77777777" w:rsidR="001D1316" w:rsidRPr="00373DF1" w:rsidRDefault="00BE2A03" w:rsidP="00BE2A0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lang w:eastAsia="pt-BR"/>
        </w:rPr>
        <w:t xml:space="preserve">2A -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highlight w:val="yellow"/>
          <w:lang w:eastAsia="pt-BR"/>
        </w:rPr>
        <w:t>Fórmula de cálculo</w:t>
      </w:r>
      <w:r w:rsidR="001D1316"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lang w:eastAsia="pt-BR"/>
        </w:rPr>
        <w:t xml:space="preserve">                                </w:t>
      </w:r>
      <w:r w:rsidR="001D1316"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u w:val="single"/>
          <w:lang w:eastAsia="pt-BR"/>
        </w:rPr>
        <w:t xml:space="preserve"> </w:t>
      </w:r>
    </w:p>
    <w:p w14:paraId="68003CB4" w14:textId="77777777" w:rsidR="001D1316" w:rsidRPr="00373DF1" w:rsidRDefault="00405C32" w:rsidP="001D131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CC"/>
          <w:sz w:val="20"/>
          <w:szCs w:val="20"/>
          <w:lang w:eastAsia="pt-BR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iCs/>
                  <w:color w:val="000099"/>
                  <w:sz w:val="20"/>
                  <w:szCs w:val="20"/>
                  <w:lang w:eastAsia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sz w:val="20"/>
                  <w:szCs w:val="20"/>
                  <w:lang w:eastAsia="pt-BR"/>
                </w:rPr>
                <m:t xml:space="preserve">Nº. matrículas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33CC"/>
                  <w:sz w:val="20"/>
                  <w:szCs w:val="20"/>
                  <w:lang w:eastAsia="pt-BR"/>
                </w:rPr>
                <m:t>da rede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B050"/>
                  <w:sz w:val="20"/>
                  <w:szCs w:val="20"/>
                  <w:lang w:eastAsia="pt-B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sz w:val="20"/>
                  <w:szCs w:val="20"/>
                  <w:lang w:eastAsia="pt-BR"/>
                </w:rPr>
                <m:t xml:space="preserve">de 6 a 14 anos   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sz w:val="20"/>
                  <w:szCs w:val="20"/>
                  <w:lang w:eastAsia="pt-BR"/>
                </w:rPr>
                <m:t xml:space="preserve">População de 6 a 14 anos 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color w:val="0000CC"/>
              <w:sz w:val="20"/>
              <w:szCs w:val="20"/>
              <w:lang w:eastAsia="pt-BR"/>
            </w:rPr>
            <m:t>X 100=</m:t>
          </m:r>
          <m:r>
            <w:rPr>
              <w:rFonts w:ascii="Cambria Math" w:eastAsia="Times New Roman" w:hAnsi="Cambria Math" w:cs="Times New Roman"/>
              <w:color w:val="000099"/>
              <w:sz w:val="20"/>
              <w:szCs w:val="20"/>
              <w:lang w:eastAsia="pt-BR"/>
            </w:rPr>
            <m:t>…%</m:t>
          </m:r>
        </m:oMath>
      </m:oMathPara>
    </w:p>
    <w:p w14:paraId="6C25B0E9" w14:textId="77777777" w:rsidR="001D1316" w:rsidRPr="00373DF1" w:rsidRDefault="001D1316" w:rsidP="001D131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lang w:eastAsia="pt-BR"/>
        </w:rPr>
        <w:t xml:space="preserve">2B -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sz w:val="20"/>
          <w:szCs w:val="20"/>
          <w:highlight w:val="yellow"/>
          <w:lang w:eastAsia="pt-BR"/>
        </w:rPr>
        <w:t>Fórmula de cálculo</w:t>
      </w:r>
    </w:p>
    <w:p w14:paraId="7D00CD95" w14:textId="77777777" w:rsidR="001D1316" w:rsidRPr="00373DF1" w:rsidRDefault="001D1316" w:rsidP="001D1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CC"/>
          <w:sz w:val="20"/>
          <w:szCs w:val="20"/>
          <w:lang w:eastAsia="pt-BR"/>
        </w:rPr>
      </w:pPr>
    </w:p>
    <w:p w14:paraId="22DBBF8C" w14:textId="77777777" w:rsidR="00BE2A03" w:rsidRPr="00373DF1" w:rsidRDefault="00405C32" w:rsidP="00BE2A0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bCs/>
                  <w:iCs/>
                  <w:color w:val="000099"/>
                  <w:sz w:val="20"/>
                  <w:szCs w:val="20"/>
                  <w:lang w:eastAsia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sz w:val="20"/>
                  <w:szCs w:val="20"/>
                  <w:lang w:eastAsia="pt-BR"/>
                </w:rPr>
                <m:t xml:space="preserve">Nº População de 16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33CC"/>
                  <w:sz w:val="20"/>
                  <w:szCs w:val="20"/>
                  <w:lang w:eastAsia="pt-BR"/>
                </w:rPr>
                <m:t xml:space="preserve">anos por rede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sz w:val="20"/>
                  <w:szCs w:val="20"/>
                  <w:lang w:eastAsia="pt-BR"/>
                </w:rPr>
                <m:t xml:space="preserve">que concluiu o EF      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sz w:val="20"/>
                  <w:szCs w:val="20"/>
                  <w:lang w:eastAsia="pt-BR"/>
                </w:rPr>
                <m:t xml:space="preserve">População de 16 anos 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color w:val="0000CC"/>
              <w:sz w:val="20"/>
              <w:szCs w:val="20"/>
              <w:lang w:eastAsia="pt-BR"/>
            </w:rPr>
            <m:t>X 100=</m:t>
          </m:r>
          <m:r>
            <w:rPr>
              <w:rFonts w:ascii="Cambria Math" w:eastAsia="Times New Roman" w:hAnsi="Cambria Math" w:cs="Times New Roman"/>
              <w:color w:val="000099"/>
              <w:sz w:val="20"/>
              <w:szCs w:val="20"/>
              <w:lang w:eastAsia="pt-BR"/>
            </w:rPr>
            <m:t>…%</m:t>
          </m:r>
        </m:oMath>
      </m:oMathPara>
    </w:p>
    <w:p w14:paraId="63501F6B" w14:textId="77777777" w:rsidR="001D1316" w:rsidRPr="00373DF1" w:rsidRDefault="001D1316" w:rsidP="001D1316">
      <w:pPr>
        <w:rPr>
          <w:rFonts w:ascii="Times New Roman" w:hAnsi="Times New Roman" w:cs="Times New Roman"/>
          <w:b/>
          <w:sz w:val="20"/>
          <w:szCs w:val="20"/>
        </w:rPr>
      </w:pPr>
      <w:r w:rsidRPr="00373DF1">
        <w:rPr>
          <w:rFonts w:ascii="Times New Roman" w:hAnsi="Times New Roman" w:cs="Times New Roman"/>
          <w:b/>
          <w:sz w:val="20"/>
          <w:szCs w:val="20"/>
        </w:rPr>
        <w:t>ESTRATÉGIAS DA META 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"/>
        <w:gridCol w:w="5858"/>
        <w:gridCol w:w="1134"/>
        <w:gridCol w:w="1139"/>
        <w:gridCol w:w="4961"/>
      </w:tblGrid>
      <w:tr w:rsidR="00BE2A03" w:rsidRPr="00373DF1" w14:paraId="59A5B6AE" w14:textId="77777777" w:rsidTr="00BC757F">
        <w:tc>
          <w:tcPr>
            <w:tcW w:w="516" w:type="dxa"/>
            <w:shd w:val="clear" w:color="auto" w:fill="DBDBDB" w:themeFill="accent3" w:themeFillTint="66"/>
          </w:tcPr>
          <w:p w14:paraId="13D2499B" w14:textId="77777777" w:rsidR="00BE2A03" w:rsidRPr="00373DF1" w:rsidRDefault="00BE2A03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5858" w:type="dxa"/>
            <w:shd w:val="clear" w:color="auto" w:fill="DBDBDB" w:themeFill="accent3" w:themeFillTint="66"/>
          </w:tcPr>
          <w:p w14:paraId="055E6AD9" w14:textId="77777777" w:rsidR="00BE2A03" w:rsidRPr="00373DF1" w:rsidRDefault="00BE2A03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1235A867" w14:textId="77777777" w:rsidR="00BE2A03" w:rsidRPr="00373DF1" w:rsidRDefault="00BE2A03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9" w:type="dxa"/>
            <w:shd w:val="clear" w:color="auto" w:fill="DBDBDB" w:themeFill="accent3" w:themeFillTint="66"/>
          </w:tcPr>
          <w:p w14:paraId="2F8A3948" w14:textId="77777777" w:rsidR="00BE2A03" w:rsidRPr="00373DF1" w:rsidRDefault="00BE2A03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STATUS</w:t>
            </w:r>
          </w:p>
        </w:tc>
        <w:tc>
          <w:tcPr>
            <w:tcW w:w="4961" w:type="dxa"/>
            <w:shd w:val="clear" w:color="auto" w:fill="DBDBDB" w:themeFill="accent3" w:themeFillTint="66"/>
          </w:tcPr>
          <w:p w14:paraId="64C44C08" w14:textId="77777777" w:rsidR="00BE2A03" w:rsidRPr="00373DF1" w:rsidRDefault="00BE2A03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OBSERVAÇÕES</w:t>
            </w:r>
          </w:p>
        </w:tc>
      </w:tr>
      <w:tr w:rsidR="00BE2A03" w:rsidRPr="00373DF1" w14:paraId="4844C91F" w14:textId="77777777" w:rsidTr="00815B0F">
        <w:tc>
          <w:tcPr>
            <w:tcW w:w="516" w:type="dxa"/>
            <w:vAlign w:val="bottom"/>
          </w:tcPr>
          <w:p w14:paraId="455E2101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858" w:type="dxa"/>
            <w:vAlign w:val="center"/>
          </w:tcPr>
          <w:p w14:paraId="4724FD80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711E050B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27B46644" w14:textId="77777777" w:rsidR="00BE2A03" w:rsidRPr="00373DF1" w:rsidRDefault="00BE2A03" w:rsidP="00BE2A03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373DF1">
              <w:rPr>
                <w:i/>
                <w:iCs/>
                <w:color w:val="FF0000"/>
                <w:sz w:val="22"/>
                <w:szCs w:val="22"/>
              </w:rPr>
              <w:t xml:space="preserve">Promover a busca ativa de crianças e adolescentes fora da escola, em parceria com órgãos públicos de assistência social, saúde e proteção à infância, adolescência e juventude; </w:t>
            </w:r>
          </w:p>
        </w:tc>
        <w:tc>
          <w:tcPr>
            <w:tcW w:w="1134" w:type="dxa"/>
            <w:vAlign w:val="center"/>
          </w:tcPr>
          <w:p w14:paraId="4EC40E80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De 2016 a 2024</w:t>
            </w:r>
          </w:p>
        </w:tc>
        <w:tc>
          <w:tcPr>
            <w:tcW w:w="1139" w:type="dxa"/>
            <w:vAlign w:val="center"/>
          </w:tcPr>
          <w:p w14:paraId="526D2F7F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Não executada</w:t>
            </w:r>
          </w:p>
          <w:p w14:paraId="41C403A9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17CD5326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**Não Executada </w:t>
            </w:r>
          </w:p>
        </w:tc>
        <w:tc>
          <w:tcPr>
            <w:tcW w:w="4961" w:type="dxa"/>
            <w:vAlign w:val="center"/>
          </w:tcPr>
          <w:p w14:paraId="3AFB89BC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Está planejada a parceria com os órgãos citados para ser realizada no ano de 2023</w:t>
            </w:r>
          </w:p>
          <w:p w14:paraId="5EDFBC39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</w:pPr>
          </w:p>
        </w:tc>
      </w:tr>
      <w:tr w:rsidR="00BE2A03" w:rsidRPr="00373DF1" w14:paraId="61E65A28" w14:textId="77777777" w:rsidTr="00815B0F">
        <w:tc>
          <w:tcPr>
            <w:tcW w:w="516" w:type="dxa"/>
            <w:vAlign w:val="bottom"/>
          </w:tcPr>
          <w:p w14:paraId="11E4921E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858" w:type="dxa"/>
            <w:vAlign w:val="center"/>
          </w:tcPr>
          <w:p w14:paraId="08C632F0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desenvolver, a partir do segundo ano de vigência deste PME, tecnologias pedagógicas que combinem, de maneira articulada, a organização do tempo e das atividades didáticas entre a escola e o ambiente comunitário, considerando as especificidades da educação especial, das comunidades indígenas e das escolas do campo, inseridas nos currículos específicos, respeitando a cultura;</w:t>
            </w:r>
          </w:p>
        </w:tc>
        <w:tc>
          <w:tcPr>
            <w:tcW w:w="1134" w:type="dxa"/>
            <w:vAlign w:val="center"/>
          </w:tcPr>
          <w:p w14:paraId="369CD0D8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2017</w:t>
            </w:r>
          </w:p>
          <w:p w14:paraId="3904B607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a</w:t>
            </w:r>
          </w:p>
          <w:p w14:paraId="04C7EFEE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2024</w:t>
            </w:r>
          </w:p>
        </w:tc>
        <w:tc>
          <w:tcPr>
            <w:tcW w:w="1139" w:type="dxa"/>
            <w:vAlign w:val="center"/>
          </w:tcPr>
          <w:p w14:paraId="054C3895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 xml:space="preserve">Executada </w:t>
            </w:r>
          </w:p>
        </w:tc>
        <w:tc>
          <w:tcPr>
            <w:tcW w:w="4961" w:type="dxa"/>
            <w:vAlign w:val="center"/>
          </w:tcPr>
          <w:p w14:paraId="58236BAB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Estratégia executada parcialmente, em alinhamento com as diretrizes curriculares de cada modalidade.  </w:t>
            </w:r>
          </w:p>
        </w:tc>
      </w:tr>
      <w:tr w:rsidR="00BE2A03" w:rsidRPr="00373DF1" w14:paraId="05B5A5FC" w14:textId="77777777" w:rsidTr="00815B0F">
        <w:trPr>
          <w:trHeight w:val="1833"/>
        </w:trPr>
        <w:tc>
          <w:tcPr>
            <w:tcW w:w="516" w:type="dxa"/>
            <w:vAlign w:val="bottom"/>
          </w:tcPr>
          <w:p w14:paraId="5D1DA4F8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858" w:type="dxa"/>
            <w:vAlign w:val="center"/>
          </w:tcPr>
          <w:p w14:paraId="554EA246" w14:textId="77777777" w:rsidR="00BE2A03" w:rsidRPr="00373DF1" w:rsidRDefault="00BE2A03" w:rsidP="00BE2A03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373DF1">
              <w:rPr>
                <w:i/>
                <w:iCs/>
                <w:color w:val="FF0000"/>
                <w:sz w:val="22"/>
                <w:szCs w:val="22"/>
              </w:rPr>
              <w:t xml:space="preserve">Garantir a implantação da proposta elaborada para acompanhamento individualizado dos (as) alunos (as) do ensino fundamental, no prazo de 2 (dois) anos, a contar da vigência deste PME </w:t>
            </w:r>
          </w:p>
          <w:p w14:paraId="44B42BA6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4EFB5F70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2017</w:t>
            </w:r>
          </w:p>
        </w:tc>
        <w:tc>
          <w:tcPr>
            <w:tcW w:w="1139" w:type="dxa"/>
            <w:vAlign w:val="center"/>
          </w:tcPr>
          <w:p w14:paraId="1C892741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Em execução</w:t>
            </w:r>
          </w:p>
          <w:p w14:paraId="54B39ABD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944325C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184CA3E7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4961" w:type="dxa"/>
            <w:vAlign w:val="center"/>
          </w:tcPr>
          <w:p w14:paraId="4F389C66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Desde 2017, os alunos que apresentam defasagem ou dificuldade na aprendizagem são atendidos no contra turno escolar por profissionais da educação contratados para este atendimento.</w:t>
            </w:r>
          </w:p>
          <w:p w14:paraId="49D4D9D5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 xml:space="preserve">As escolas da rede estadual oferecem esse acompanhamento </w:t>
            </w:r>
          </w:p>
        </w:tc>
      </w:tr>
      <w:tr w:rsidR="00BE2A03" w:rsidRPr="00373DF1" w14:paraId="790A2913" w14:textId="77777777" w:rsidTr="00815B0F">
        <w:tc>
          <w:tcPr>
            <w:tcW w:w="516" w:type="dxa"/>
            <w:vAlign w:val="bottom"/>
          </w:tcPr>
          <w:p w14:paraId="24AD73B7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5858" w:type="dxa"/>
            <w:vAlign w:val="center"/>
          </w:tcPr>
          <w:p w14:paraId="2D3CEBAE" w14:textId="77777777" w:rsidR="00BE2A03" w:rsidRPr="00373DF1" w:rsidRDefault="00BE2A03" w:rsidP="00BE2A03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373DF1">
              <w:rPr>
                <w:rFonts w:eastAsia="Times New Roman"/>
                <w:i/>
                <w:iCs/>
                <w:color w:val="FF0000"/>
                <w:sz w:val="20"/>
                <w:szCs w:val="20"/>
              </w:rPr>
              <w:t>Incentivar a participação dos pais ou responsáveis no acompanhamento das atividades escolares dos filhos, por meio do estreitamento das relações entre as escolas e as famílias.</w:t>
            </w:r>
          </w:p>
        </w:tc>
        <w:tc>
          <w:tcPr>
            <w:tcW w:w="1134" w:type="dxa"/>
            <w:vAlign w:val="center"/>
          </w:tcPr>
          <w:p w14:paraId="152A2E88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2016 a 2024</w:t>
            </w:r>
          </w:p>
        </w:tc>
        <w:tc>
          <w:tcPr>
            <w:tcW w:w="1139" w:type="dxa"/>
            <w:vAlign w:val="center"/>
          </w:tcPr>
          <w:p w14:paraId="0E47D35A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Em execução</w:t>
            </w:r>
          </w:p>
          <w:p w14:paraId="7483E328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  <w:r w:rsidRPr="00373DF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2AE6FF8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</w:tr>
      <w:tr w:rsidR="00BE2A03" w:rsidRPr="00373DF1" w14:paraId="60AC2A41" w14:textId="77777777" w:rsidTr="00815B0F">
        <w:tc>
          <w:tcPr>
            <w:tcW w:w="516" w:type="dxa"/>
            <w:vAlign w:val="bottom"/>
          </w:tcPr>
          <w:p w14:paraId="15D6AFA6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5858" w:type="dxa"/>
            <w:vAlign w:val="center"/>
          </w:tcPr>
          <w:p w14:paraId="681D3384" w14:textId="77777777" w:rsidR="00BE2A03" w:rsidRPr="00373DF1" w:rsidRDefault="00BE2A03" w:rsidP="00BE2A03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373DF1">
              <w:rPr>
                <w:rFonts w:eastAsia="Times New Roman"/>
                <w:i/>
                <w:iCs/>
                <w:color w:val="FF0000"/>
                <w:sz w:val="20"/>
                <w:szCs w:val="20"/>
              </w:rPr>
              <w:t>Implantar e implementar a organização flexível do trabalho pedagógico, incluindo adequação do calendário escolar, de acordo com a realidade local, a identidade cultural e as condições climáticas da região.</w:t>
            </w:r>
          </w:p>
        </w:tc>
        <w:tc>
          <w:tcPr>
            <w:tcW w:w="1134" w:type="dxa"/>
            <w:vAlign w:val="center"/>
          </w:tcPr>
          <w:p w14:paraId="434E4258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2016 a 2024</w:t>
            </w:r>
          </w:p>
        </w:tc>
        <w:tc>
          <w:tcPr>
            <w:tcW w:w="1139" w:type="dxa"/>
            <w:vAlign w:val="center"/>
          </w:tcPr>
          <w:p w14:paraId="2C53F952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Em execução</w:t>
            </w:r>
          </w:p>
          <w:p w14:paraId="2C907FFA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4961" w:type="dxa"/>
            <w:vAlign w:val="center"/>
          </w:tcPr>
          <w:p w14:paraId="3E8A74B5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</w:tr>
    </w:tbl>
    <w:p w14:paraId="47DDEC09" w14:textId="77777777" w:rsidR="009B6A97" w:rsidRPr="00373DF1" w:rsidRDefault="009B6A97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7B4E8BE" w14:textId="77777777" w:rsidR="00BE2A03" w:rsidRPr="00373DF1" w:rsidRDefault="00BE2A03" w:rsidP="00BE2A03">
      <w:pPr>
        <w:rPr>
          <w:rFonts w:ascii="Times New Roman" w:hAnsi="Times New Roman" w:cs="Times New Roman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lastRenderedPageBreak/>
        <w:t>META 3: ENSINO MÉDIO</w:t>
      </w:r>
    </w:p>
    <w:p w14:paraId="625181D6" w14:textId="77777777" w:rsidR="009B6A97" w:rsidRPr="00373DF1" w:rsidRDefault="00BE2A03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 xml:space="preserve">Colar aqui a Meta 3, de acordo como consta no Plano aprovado pela Lei do PME </w:t>
      </w:r>
      <w:r w:rsidR="00F923F3"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do município</w:t>
      </w:r>
    </w:p>
    <w:tbl>
      <w:tblPr>
        <w:tblW w:w="136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7349"/>
        <w:gridCol w:w="641"/>
        <w:gridCol w:w="707"/>
        <w:gridCol w:w="708"/>
        <w:gridCol w:w="706"/>
        <w:gridCol w:w="714"/>
        <w:gridCol w:w="985"/>
      </w:tblGrid>
      <w:tr w:rsidR="00174347" w:rsidRPr="00373DF1" w14:paraId="35584645" w14:textId="77777777" w:rsidTr="00B5605D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BEECD2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34125E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370F13D8" w14:textId="77777777" w:rsidTr="00A72FEB">
        <w:trPr>
          <w:trHeight w:val="850"/>
        </w:trPr>
        <w:tc>
          <w:tcPr>
            <w:tcW w:w="12623" w:type="dxa"/>
            <w:gridSpan w:val="7"/>
            <w:shd w:val="clear" w:color="auto" w:fill="auto"/>
            <w:vAlign w:val="center"/>
            <w:hideMark/>
          </w:tcPr>
          <w:p w14:paraId="168C8AC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  <w:p w14:paraId="28B3BEB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/ 12.365.031 -2042 11 8000   / 12.365.043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- 1012 120 000    / 12.365.044 - 1018 115 049              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2A95472" w14:textId="77777777" w:rsidR="00174347" w:rsidRPr="006E2FD5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E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05194F97" w14:textId="77777777" w:rsidR="00174347" w:rsidRPr="000B5F77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t-BR"/>
              </w:rPr>
            </w:pPr>
            <w:r w:rsidRPr="006E2F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17F2296B" w14:textId="77777777" w:rsidTr="00A72FEB">
        <w:trPr>
          <w:trHeight w:val="238"/>
        </w:trPr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14:paraId="587923F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3A</w:t>
            </w:r>
          </w:p>
        </w:tc>
        <w:tc>
          <w:tcPr>
            <w:tcW w:w="8697" w:type="dxa"/>
            <w:gridSpan w:val="3"/>
            <w:vMerge w:val="restart"/>
            <w:shd w:val="clear" w:color="auto" w:fill="auto"/>
            <w:vAlign w:val="center"/>
            <w:hideMark/>
          </w:tcPr>
          <w:p w14:paraId="3A65235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Percentual da população de 15 a 17 anos que frequenta a escola.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0A1A1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  <w:hideMark/>
          </w:tcPr>
          <w:p w14:paraId="7F98FCB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2B23D01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6C063897" w14:textId="77777777" w:rsidTr="00A72FEB">
        <w:trPr>
          <w:trHeight w:val="270"/>
        </w:trPr>
        <w:tc>
          <w:tcPr>
            <w:tcW w:w="1798" w:type="dxa"/>
            <w:vMerge/>
            <w:vAlign w:val="center"/>
            <w:hideMark/>
          </w:tcPr>
          <w:p w14:paraId="402BB06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97" w:type="dxa"/>
            <w:gridSpan w:val="3"/>
            <w:vMerge/>
            <w:vAlign w:val="center"/>
            <w:hideMark/>
          </w:tcPr>
          <w:p w14:paraId="671B6B0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E514C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gridSpan w:val="2"/>
            <w:vMerge/>
            <w:vAlign w:val="center"/>
            <w:hideMark/>
          </w:tcPr>
          <w:p w14:paraId="6C5AE31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75C6F08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08FAB88" w14:textId="77777777" w:rsidTr="00A72FEB">
        <w:trPr>
          <w:trHeight w:val="505"/>
        </w:trPr>
        <w:tc>
          <w:tcPr>
            <w:tcW w:w="9147" w:type="dxa"/>
            <w:gridSpan w:val="2"/>
            <w:shd w:val="clear" w:color="auto" w:fill="auto"/>
            <w:vAlign w:val="center"/>
            <w:hideMark/>
          </w:tcPr>
          <w:p w14:paraId="45B5F90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7120863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7C90C8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F23AE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55CBBCE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41A370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CBE6E0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14FF76CD" w14:textId="77777777" w:rsidTr="00A72FEB">
        <w:trPr>
          <w:trHeight w:val="465"/>
        </w:trPr>
        <w:tc>
          <w:tcPr>
            <w:tcW w:w="9147" w:type="dxa"/>
            <w:gridSpan w:val="2"/>
            <w:shd w:val="clear" w:color="auto" w:fill="auto"/>
            <w:vAlign w:val="center"/>
            <w:hideMark/>
          </w:tcPr>
          <w:p w14:paraId="12B441A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PERCENTUAL META PREVISTA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28481EF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1D93F3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5A745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472D641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33660C0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CE7D5B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</w:tr>
      <w:tr w:rsidR="00174347" w:rsidRPr="00373DF1" w14:paraId="31971BE2" w14:textId="77777777" w:rsidTr="00A72FEB">
        <w:trPr>
          <w:trHeight w:val="315"/>
        </w:trPr>
        <w:tc>
          <w:tcPr>
            <w:tcW w:w="1798" w:type="dxa"/>
            <w:shd w:val="clear" w:color="auto" w:fill="auto"/>
            <w:vAlign w:val="center"/>
          </w:tcPr>
          <w:p w14:paraId="277D405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  <w:p w14:paraId="0B1AD18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(</w:t>
            </w:r>
            <w:r w:rsidRPr="00373DF1">
              <w:rPr>
                <w:rFonts w:ascii="Times New Roman" w:eastAsia="Times New Roman" w:hAnsi="Times New Roman" w:cs="Times New Roman"/>
                <w:bCs/>
                <w:color w:val="FF0000"/>
                <w:lang w:eastAsia="pt-BR"/>
              </w:rPr>
              <w:t>I</w:t>
            </w: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nstituto Federal)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1EE411A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1" w:type="dxa"/>
            <w:shd w:val="clear" w:color="auto" w:fill="auto"/>
          </w:tcPr>
          <w:p w14:paraId="2E866B6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5,0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D2C3D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</w:tcPr>
          <w:p w14:paraId="31B06AF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5,0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039D5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DB884E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AD03BE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B665E56" w14:textId="77777777" w:rsidTr="00A72FEB">
        <w:trPr>
          <w:trHeight w:val="315"/>
        </w:trPr>
        <w:tc>
          <w:tcPr>
            <w:tcW w:w="1798" w:type="dxa"/>
            <w:shd w:val="clear" w:color="auto" w:fill="auto"/>
            <w:vAlign w:val="center"/>
            <w:hideMark/>
          </w:tcPr>
          <w:p w14:paraId="0D15767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B6E39A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EA76D2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80,8 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81339B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95B4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78,8 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A4F5EB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1F0E3C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160032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373DF1" w14:paraId="29FB3712" w14:textId="77777777" w:rsidTr="00A72FEB">
        <w:trPr>
          <w:trHeight w:val="435"/>
        </w:trPr>
        <w:tc>
          <w:tcPr>
            <w:tcW w:w="1798" w:type="dxa"/>
            <w:shd w:val="clear" w:color="auto" w:fill="auto"/>
            <w:vAlign w:val="center"/>
            <w:hideMark/>
          </w:tcPr>
          <w:p w14:paraId="213E01A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62D2399C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5F8FCA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10,7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C004FA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BB49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9,7 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2D4C14A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AC0C73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0A7A1E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373DF1" w14:paraId="5F40821A" w14:textId="77777777" w:rsidTr="00A72FEB">
        <w:trPr>
          <w:trHeight w:val="315"/>
        </w:trPr>
        <w:tc>
          <w:tcPr>
            <w:tcW w:w="1798" w:type="dxa"/>
            <w:shd w:val="clear" w:color="auto" w:fill="auto"/>
            <w:vAlign w:val="center"/>
            <w:hideMark/>
          </w:tcPr>
          <w:p w14:paraId="257C75B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32BC046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202D6D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2,7 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1F8B8A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050C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1,0 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6BB8D7F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D41CC3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044175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373DF1" w14:paraId="7D72CD8E" w14:textId="77777777" w:rsidTr="00A72FEB">
        <w:trPr>
          <w:trHeight w:val="315"/>
        </w:trPr>
        <w:tc>
          <w:tcPr>
            <w:tcW w:w="9147" w:type="dxa"/>
            <w:gridSpan w:val="2"/>
            <w:shd w:val="clear" w:color="000000" w:fill="D9D9D9"/>
            <w:vAlign w:val="center"/>
            <w:hideMark/>
          </w:tcPr>
          <w:p w14:paraId="48CC184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41" w:type="dxa"/>
            <w:shd w:val="clear" w:color="000000" w:fill="D9D9D9"/>
            <w:vAlign w:val="center"/>
          </w:tcPr>
          <w:p w14:paraId="58CD41A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99,20</w:t>
            </w:r>
          </w:p>
        </w:tc>
        <w:tc>
          <w:tcPr>
            <w:tcW w:w="707" w:type="dxa"/>
            <w:shd w:val="clear" w:color="000000" w:fill="D9D9D9"/>
            <w:vAlign w:val="center"/>
            <w:hideMark/>
          </w:tcPr>
          <w:p w14:paraId="555C6AE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000000" w:fill="D9D9D9"/>
            <w:vAlign w:val="center"/>
          </w:tcPr>
          <w:p w14:paraId="557ED5F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94,5</w:t>
            </w:r>
          </w:p>
        </w:tc>
        <w:tc>
          <w:tcPr>
            <w:tcW w:w="706" w:type="dxa"/>
            <w:shd w:val="clear" w:color="000000" w:fill="D9D9D9"/>
            <w:vAlign w:val="center"/>
            <w:hideMark/>
          </w:tcPr>
          <w:p w14:paraId="7DE37D0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14" w:type="dxa"/>
            <w:shd w:val="clear" w:color="000000" w:fill="D9D9D9"/>
            <w:vAlign w:val="center"/>
            <w:hideMark/>
          </w:tcPr>
          <w:p w14:paraId="1B418C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000000" w:fill="D9D9D9"/>
            <w:vAlign w:val="center"/>
            <w:hideMark/>
          </w:tcPr>
          <w:p w14:paraId="3CC5705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3844C3A3" w14:textId="77777777" w:rsidR="00AA6CF8" w:rsidRDefault="00AA6CF8"/>
    <w:tbl>
      <w:tblPr>
        <w:tblW w:w="136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7349"/>
        <w:gridCol w:w="641"/>
        <w:gridCol w:w="707"/>
        <w:gridCol w:w="708"/>
        <w:gridCol w:w="706"/>
        <w:gridCol w:w="714"/>
        <w:gridCol w:w="985"/>
      </w:tblGrid>
      <w:tr w:rsidR="00BE2A03" w:rsidRPr="00373DF1" w14:paraId="23E40E83" w14:textId="77777777" w:rsidTr="00A72FEB">
        <w:trPr>
          <w:trHeight w:val="585"/>
        </w:trPr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14:paraId="41121237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3B</w:t>
            </w:r>
          </w:p>
        </w:tc>
        <w:tc>
          <w:tcPr>
            <w:tcW w:w="8697" w:type="dxa"/>
            <w:gridSpan w:val="3"/>
            <w:vMerge w:val="restart"/>
            <w:shd w:val="clear" w:color="auto" w:fill="auto"/>
            <w:vAlign w:val="center"/>
            <w:hideMark/>
          </w:tcPr>
          <w:p w14:paraId="6D51A530" w14:textId="77777777" w:rsidR="00BE2A03" w:rsidRPr="00373DF1" w:rsidRDefault="00BE2A03" w:rsidP="0019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 xml:space="preserve">Percentual de pessoas </w:t>
            </w:r>
            <w:r w:rsidR="001949BD" w:rsidRPr="00373DF1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de 15 a 17 </w:t>
            </w:r>
            <w:r w:rsidRPr="00373DF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 xml:space="preserve">anos </w:t>
            </w:r>
            <w:r w:rsidR="001949BD" w:rsidRPr="00373DF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>frequenta</w:t>
            </w:r>
            <w:r w:rsidRPr="00373DF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 xml:space="preserve"> o Ensino</w:t>
            </w:r>
            <w:r w:rsidR="001949BD" w:rsidRPr="00373DF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 xml:space="preserve"> Médio.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3B2123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  <w:hideMark/>
          </w:tcPr>
          <w:p w14:paraId="277341EA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0BB46DC6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E2A03" w:rsidRPr="00373DF1" w14:paraId="29DC37F8" w14:textId="77777777" w:rsidTr="00A72FEB">
        <w:trPr>
          <w:trHeight w:val="75"/>
        </w:trPr>
        <w:tc>
          <w:tcPr>
            <w:tcW w:w="1798" w:type="dxa"/>
            <w:vMerge/>
            <w:vAlign w:val="center"/>
            <w:hideMark/>
          </w:tcPr>
          <w:p w14:paraId="7F0D794C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97" w:type="dxa"/>
            <w:gridSpan w:val="3"/>
            <w:vMerge/>
            <w:vAlign w:val="center"/>
            <w:hideMark/>
          </w:tcPr>
          <w:p w14:paraId="42F36447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5AC173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20" w:type="dxa"/>
            <w:gridSpan w:val="2"/>
            <w:vMerge/>
            <w:vAlign w:val="center"/>
            <w:hideMark/>
          </w:tcPr>
          <w:p w14:paraId="4ABC2175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2E5C66B0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7DA959F8" w14:textId="77777777" w:rsidTr="00A72FEB">
        <w:trPr>
          <w:trHeight w:val="600"/>
        </w:trPr>
        <w:tc>
          <w:tcPr>
            <w:tcW w:w="9147" w:type="dxa"/>
            <w:gridSpan w:val="2"/>
            <w:shd w:val="clear" w:color="auto" w:fill="auto"/>
            <w:vAlign w:val="center"/>
            <w:hideMark/>
          </w:tcPr>
          <w:p w14:paraId="005BEA42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61368C30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4ACFFB5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A84B0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09214E26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5DBFC52B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0FBF9C2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E2A03" w:rsidRPr="00373DF1" w14:paraId="3046582E" w14:textId="77777777" w:rsidTr="00A72FEB">
        <w:trPr>
          <w:trHeight w:val="465"/>
        </w:trPr>
        <w:tc>
          <w:tcPr>
            <w:tcW w:w="9147" w:type="dxa"/>
            <w:gridSpan w:val="2"/>
            <w:shd w:val="clear" w:color="auto" w:fill="auto"/>
            <w:vAlign w:val="center"/>
            <w:hideMark/>
          </w:tcPr>
          <w:p w14:paraId="64ED7EC5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PERCENTUAL META PREVISTA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06253931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D0FB64F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D1E6AA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158AEC2A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0D92CA06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100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35CF596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100</w:t>
            </w:r>
          </w:p>
        </w:tc>
      </w:tr>
      <w:tr w:rsidR="00BE2A03" w:rsidRPr="00373DF1" w14:paraId="2B960FCE" w14:textId="77777777" w:rsidTr="00A72FEB">
        <w:trPr>
          <w:trHeight w:val="315"/>
        </w:trPr>
        <w:tc>
          <w:tcPr>
            <w:tcW w:w="1798" w:type="dxa"/>
            <w:shd w:val="clear" w:color="auto" w:fill="auto"/>
            <w:vAlign w:val="center"/>
          </w:tcPr>
          <w:p w14:paraId="15B1AAA4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FEDERAL</w:t>
            </w:r>
          </w:p>
          <w:p w14:paraId="5BEC0575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(</w:t>
            </w:r>
            <w:r w:rsidRPr="00373DF1">
              <w:rPr>
                <w:rFonts w:ascii="Times New Roman" w:eastAsia="Times New Roman" w:hAnsi="Times New Roman" w:cs="Times New Roman"/>
                <w:bCs/>
                <w:color w:val="FF0000"/>
                <w:lang w:eastAsia="pt-BR"/>
              </w:rPr>
              <w:t>I</w:t>
            </w: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nstituto Federal)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089A35F8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F15241E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5,0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174F25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43F36A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4,0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FDE1374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59D4333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D27D151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6B0A2157" w14:textId="77777777" w:rsidTr="00A72FEB">
        <w:trPr>
          <w:trHeight w:val="315"/>
        </w:trPr>
        <w:tc>
          <w:tcPr>
            <w:tcW w:w="1798" w:type="dxa"/>
            <w:shd w:val="clear" w:color="auto" w:fill="auto"/>
            <w:vAlign w:val="center"/>
            <w:hideMark/>
          </w:tcPr>
          <w:p w14:paraId="36E92395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2906EB7D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0984E485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80,8  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A3F6814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88B615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80,8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00BE3646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1C34CB9C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073F1A5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2A03" w:rsidRPr="00373DF1" w14:paraId="72126D6B" w14:textId="77777777" w:rsidTr="00A72FEB">
        <w:trPr>
          <w:trHeight w:val="435"/>
        </w:trPr>
        <w:tc>
          <w:tcPr>
            <w:tcW w:w="1798" w:type="dxa"/>
            <w:shd w:val="clear" w:color="auto" w:fill="auto"/>
            <w:vAlign w:val="center"/>
            <w:hideMark/>
          </w:tcPr>
          <w:p w14:paraId="7EADF95B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73440C1F" w14:textId="77777777" w:rsidR="00BE2A03" w:rsidRPr="00373DF1" w:rsidRDefault="00BE2A03" w:rsidP="0019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1491E90A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8,0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CA5EE23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D95D2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5.0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525982B6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4EF86FC2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BE4580B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2A03" w:rsidRPr="00373DF1" w14:paraId="539BCE3C" w14:textId="77777777" w:rsidTr="00A72FEB">
        <w:trPr>
          <w:trHeight w:val="315"/>
        </w:trPr>
        <w:tc>
          <w:tcPr>
            <w:tcW w:w="1798" w:type="dxa"/>
            <w:shd w:val="clear" w:color="auto" w:fill="auto"/>
            <w:vAlign w:val="center"/>
            <w:hideMark/>
          </w:tcPr>
          <w:p w14:paraId="47FC9064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349" w:type="dxa"/>
            <w:shd w:val="clear" w:color="auto" w:fill="auto"/>
            <w:vAlign w:val="center"/>
          </w:tcPr>
          <w:p w14:paraId="3F3C232C" w14:textId="77777777" w:rsidR="00BE2A03" w:rsidRPr="00373DF1" w:rsidRDefault="00BE2A03" w:rsidP="00194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14:paraId="011E1678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 2,7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7A50B801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00A56" w14:textId="77777777" w:rsidR="00BE2A03" w:rsidRPr="00373DF1" w:rsidRDefault="00BE2A03" w:rsidP="0019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2,7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4D892995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220D16A4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B2A5F6D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2A03" w:rsidRPr="00373DF1" w14:paraId="5F34DDB3" w14:textId="77777777" w:rsidTr="00A72FEB">
        <w:trPr>
          <w:trHeight w:val="315"/>
        </w:trPr>
        <w:tc>
          <w:tcPr>
            <w:tcW w:w="9147" w:type="dxa"/>
            <w:gridSpan w:val="2"/>
            <w:shd w:val="clear" w:color="000000" w:fill="D9D9D9"/>
            <w:vAlign w:val="center"/>
            <w:hideMark/>
          </w:tcPr>
          <w:p w14:paraId="1B43B488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41" w:type="dxa"/>
            <w:shd w:val="clear" w:color="000000" w:fill="D9D9D9"/>
            <w:vAlign w:val="center"/>
            <w:hideMark/>
          </w:tcPr>
          <w:p w14:paraId="0F718BFE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96,5</w:t>
            </w:r>
          </w:p>
        </w:tc>
        <w:tc>
          <w:tcPr>
            <w:tcW w:w="707" w:type="dxa"/>
            <w:shd w:val="clear" w:color="000000" w:fill="D9D9D9"/>
            <w:vAlign w:val="center"/>
            <w:hideMark/>
          </w:tcPr>
          <w:p w14:paraId="121446CC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shd w:val="clear" w:color="000000" w:fill="D9D9D9"/>
            <w:vAlign w:val="center"/>
          </w:tcPr>
          <w:p w14:paraId="2EECCA71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92,5</w:t>
            </w:r>
          </w:p>
        </w:tc>
        <w:tc>
          <w:tcPr>
            <w:tcW w:w="706" w:type="dxa"/>
            <w:shd w:val="clear" w:color="000000" w:fill="D9D9D9"/>
            <w:vAlign w:val="center"/>
            <w:hideMark/>
          </w:tcPr>
          <w:p w14:paraId="4D1F0BB8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4" w:type="dxa"/>
            <w:shd w:val="clear" w:color="000000" w:fill="D9D9D9"/>
            <w:vAlign w:val="center"/>
            <w:hideMark/>
          </w:tcPr>
          <w:p w14:paraId="3B11744D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000000" w:fill="D9D9D9"/>
            <w:vAlign w:val="center"/>
            <w:hideMark/>
          </w:tcPr>
          <w:p w14:paraId="27A77B60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E2A03" w:rsidRPr="00373DF1" w14:paraId="0B816102" w14:textId="77777777" w:rsidTr="00A72FEB">
        <w:trPr>
          <w:trHeight w:val="315"/>
        </w:trPr>
        <w:tc>
          <w:tcPr>
            <w:tcW w:w="13608" w:type="dxa"/>
            <w:gridSpan w:val="8"/>
            <w:shd w:val="clear" w:color="000000" w:fill="D9D9D9"/>
            <w:vAlign w:val="center"/>
          </w:tcPr>
          <w:p w14:paraId="0A2A1557" w14:textId="77777777" w:rsidR="00BE2A03" w:rsidRPr="00373DF1" w:rsidRDefault="00BE2A03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E67390" w:rsidRPr="00373DF1" w14:paraId="48420E19" w14:textId="77777777" w:rsidTr="00A72FEB">
        <w:trPr>
          <w:trHeight w:val="315"/>
        </w:trPr>
        <w:tc>
          <w:tcPr>
            <w:tcW w:w="13608" w:type="dxa"/>
            <w:gridSpan w:val="8"/>
            <w:shd w:val="clear" w:color="000000" w:fill="D9D9D9"/>
            <w:vAlign w:val="center"/>
          </w:tcPr>
          <w:p w14:paraId="7D733841" w14:textId="77777777" w:rsidR="00E67390" w:rsidRPr="00373DF1" w:rsidRDefault="00E67390" w:rsidP="0019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</w:tbl>
    <w:p w14:paraId="2923B1EB" w14:textId="77777777" w:rsidR="00BE2A03" w:rsidRPr="00373DF1" w:rsidRDefault="00BE2A03" w:rsidP="00BE2A03">
      <w:pPr>
        <w:rPr>
          <w:rFonts w:ascii="Times New Roman" w:eastAsia="Times New Roman" w:hAnsi="Times New Roman" w:cs="Times New Roman"/>
          <w:b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* (só para os municípios que oferecem curso técnico de nível médio) </w:t>
      </w:r>
    </w:p>
    <w:p w14:paraId="596D603B" w14:textId="77777777" w:rsidR="00BE2A03" w:rsidRPr="00373DF1" w:rsidRDefault="00BE2A03" w:rsidP="00BE2A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highlight w:val="yellow"/>
          <w:lang w:eastAsia="pt-BR"/>
        </w:rPr>
        <w:t>3A - Fórmula de cálculo</w:t>
      </w:r>
    </w:p>
    <w:p w14:paraId="5411ABCC" w14:textId="77777777" w:rsidR="00BE2A03" w:rsidRPr="00373DF1" w:rsidRDefault="00405C32" w:rsidP="00BE2A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eastAsia="pt-BR"/>
        </w:rPr>
      </w:pPr>
      <m:oMath>
        <m:f>
          <m:fPr>
            <m:ctrlPr>
              <w:rPr>
                <w:rFonts w:ascii="Cambria Math" w:hAnsi="Cambria Math" w:cs="Times New Roman"/>
                <w:color w:val="0000CC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CC"/>
                <w:sz w:val="24"/>
                <w:szCs w:val="24"/>
                <w:lang w:eastAsia="pt-BR"/>
              </w:rPr>
              <m:t>Nº. matrículas de 15 a 17 anos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sz w:val="24"/>
                <w:szCs w:val="24"/>
                <w:lang w:eastAsia="pt-BR"/>
              </w:rPr>
              <m:t xml:space="preserve"> da rede</m:t>
            </m:r>
            <m:r>
              <w:rPr>
                <w:rFonts w:ascii="Cambria Math" w:eastAsia="Times New Roman" w:hAnsi="Cambria Math" w:cs="Times New Roman"/>
                <w:color w:val="0000CC"/>
                <w:sz w:val="24"/>
                <w:szCs w:val="24"/>
                <w:lang w:eastAsia="pt-BR"/>
              </w:rPr>
              <m:t xml:space="preserve">    </m:t>
            </m:r>
          </m:num>
          <m:den>
            <m:r>
              <w:rPr>
                <w:rFonts w:ascii="Cambria Math" w:eastAsia="Times New Roman" w:hAnsi="Cambria Math" w:cs="Times New Roman"/>
                <w:color w:val="0000CC"/>
                <w:sz w:val="24"/>
                <w:szCs w:val="24"/>
                <w:lang w:eastAsia="pt-BR"/>
              </w:rPr>
              <m:t>População de 15 a 17 anos</m:t>
            </m:r>
          </m:den>
        </m:f>
      </m:oMath>
      <w:r w:rsidR="00BE2A03" w:rsidRPr="00373DF1"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eastAsia="pt-BR"/>
        </w:rPr>
        <w:t>X 100 = %</w:t>
      </w:r>
    </w:p>
    <w:p w14:paraId="44F88E52" w14:textId="77777777" w:rsidR="00BE2A03" w:rsidRPr="00373DF1" w:rsidRDefault="00BE2A03" w:rsidP="00BE2A03">
      <w:pPr>
        <w:rPr>
          <w:rFonts w:ascii="Times New Roman" w:hAnsi="Times New Roman" w:cs="Times New Roman"/>
          <w:color w:val="FF0000"/>
        </w:rPr>
      </w:pPr>
    </w:p>
    <w:p w14:paraId="0E78B822" w14:textId="77777777" w:rsidR="00BE2A03" w:rsidRPr="00373DF1" w:rsidRDefault="00BE2A03" w:rsidP="00BE2A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highlight w:val="yellow"/>
          <w:lang w:eastAsia="pt-BR"/>
        </w:rPr>
        <w:t>3B - Fórmula de cálculo</w:t>
      </w:r>
    </w:p>
    <w:p w14:paraId="483CA9BF" w14:textId="77777777" w:rsidR="00BE2A03" w:rsidRPr="00373DF1" w:rsidRDefault="00405C32" w:rsidP="00BE2A0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eastAsia="pt-BR"/>
        </w:rPr>
      </w:pPr>
      <m:oMath>
        <m:f>
          <m:fPr>
            <m:ctrlPr>
              <w:rPr>
                <w:rFonts w:ascii="Cambria Math" w:hAnsi="Cambria Math" w:cs="Times New Roman"/>
                <w:color w:val="0000CC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CC"/>
                <w:sz w:val="24"/>
                <w:szCs w:val="24"/>
              </w:rPr>
              <m:t>n</m:t>
            </m:r>
            <m:r>
              <w:rPr>
                <w:rFonts w:ascii="Cambria Math" w:eastAsia="Times New Roman" w:hAnsi="Cambria Math" w:cs="Times New Roman"/>
                <w:color w:val="0000CC"/>
                <w:sz w:val="24"/>
                <w:szCs w:val="24"/>
                <w:lang w:eastAsia="pt-BR"/>
              </w:rPr>
              <m:t xml:space="preserve">matrícula de 15 a 17  anos no </m:t>
            </m:r>
            <m:r>
              <w:rPr>
                <w:rFonts w:ascii="Cambria Math" w:eastAsia="Times New Roman" w:hAnsi="Cambria Math" w:cs="Times New Roman"/>
                <w:color w:val="0033CC"/>
                <w:sz w:val="24"/>
                <w:szCs w:val="24"/>
                <w:lang w:eastAsia="pt-BR"/>
              </w:rPr>
              <m:t xml:space="preserve">EM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33CC"/>
                <w:sz w:val="24"/>
                <w:szCs w:val="24"/>
                <w:lang w:eastAsia="pt-BR"/>
              </w:rPr>
              <m:t>da rede</m:t>
            </m:r>
            <m:r>
              <w:rPr>
                <w:rFonts w:ascii="Cambria Math" w:eastAsia="Times New Roman" w:hAnsi="Cambria Math" w:cs="Times New Roman"/>
                <w:color w:val="0033CC"/>
                <w:sz w:val="24"/>
                <w:szCs w:val="24"/>
                <w:lang w:eastAsia="pt-BR"/>
              </w:rPr>
              <m:t xml:space="preserve">    </m:t>
            </m:r>
          </m:num>
          <m:den>
            <m:r>
              <w:rPr>
                <w:rFonts w:ascii="Cambria Math" w:eastAsia="Times New Roman" w:hAnsi="Cambria Math" w:cs="Times New Roman"/>
                <w:color w:val="0000CC"/>
                <w:sz w:val="24"/>
                <w:szCs w:val="24"/>
                <w:lang w:eastAsia="pt-BR"/>
              </w:rPr>
              <m:t xml:space="preserve">População de 15 a 17 anos       </m:t>
            </m:r>
          </m:den>
        </m:f>
      </m:oMath>
      <w:r w:rsidR="00BE2A03" w:rsidRPr="00373DF1"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eastAsia="pt-BR"/>
        </w:rPr>
        <w:t>X 100 =%</w:t>
      </w:r>
    </w:p>
    <w:p w14:paraId="5A48E378" w14:textId="77777777" w:rsidR="00BE2A03" w:rsidRPr="00373DF1" w:rsidRDefault="00BE2A03" w:rsidP="00BE2A03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3:</w:t>
      </w:r>
    </w:p>
    <w:p w14:paraId="394B5FB1" w14:textId="77777777" w:rsidR="00BE2A03" w:rsidRPr="00373DF1" w:rsidRDefault="00BE2A03" w:rsidP="00BE2A03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 xml:space="preserve">* Informações referentes à Rede Municipal de Educação. </w:t>
      </w:r>
      <w:r w:rsidRPr="00373DF1">
        <w:rPr>
          <w:rFonts w:ascii="Times New Roman" w:eastAsia="Times New Roman" w:hAnsi="Times New Roman" w:cs="Times New Roman"/>
          <w:color w:val="FF0000"/>
        </w:rPr>
        <w:t>(só para os municípios em que as Redes Municipais oferecem Ensino Médio, ex. Escola Agrícola)</w:t>
      </w:r>
    </w:p>
    <w:p w14:paraId="1BA2CEC3" w14:textId="77777777" w:rsidR="00BE2A03" w:rsidRPr="00373DF1" w:rsidRDefault="00BE2A03" w:rsidP="00BE2A03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"/>
        <w:gridCol w:w="4120"/>
        <w:gridCol w:w="986"/>
        <w:gridCol w:w="1090"/>
        <w:gridCol w:w="6890"/>
      </w:tblGrid>
      <w:tr w:rsidR="00BE2A03" w:rsidRPr="00373DF1" w14:paraId="22F04CC0" w14:textId="77777777" w:rsidTr="00BC757F">
        <w:tc>
          <w:tcPr>
            <w:tcW w:w="504" w:type="dxa"/>
            <w:shd w:val="clear" w:color="auto" w:fill="DBDBDB" w:themeFill="accent3" w:themeFillTint="66"/>
          </w:tcPr>
          <w:p w14:paraId="4FE2D0ED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4120" w:type="dxa"/>
            <w:shd w:val="clear" w:color="auto" w:fill="DBDBDB" w:themeFill="accent3" w:themeFillTint="66"/>
          </w:tcPr>
          <w:p w14:paraId="4B75F5E1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858" w:type="dxa"/>
            <w:shd w:val="clear" w:color="auto" w:fill="DBDBDB" w:themeFill="accent3" w:themeFillTint="66"/>
          </w:tcPr>
          <w:p w14:paraId="07669428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090" w:type="dxa"/>
            <w:shd w:val="clear" w:color="auto" w:fill="DBDBDB" w:themeFill="accent3" w:themeFillTint="66"/>
          </w:tcPr>
          <w:p w14:paraId="054E66BA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6890" w:type="dxa"/>
            <w:shd w:val="clear" w:color="auto" w:fill="DBDBDB" w:themeFill="accent3" w:themeFillTint="66"/>
          </w:tcPr>
          <w:p w14:paraId="2BC796C8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BE2A03" w:rsidRPr="00373DF1" w14:paraId="1C724CC3" w14:textId="77777777" w:rsidTr="00CA721A">
        <w:tc>
          <w:tcPr>
            <w:tcW w:w="504" w:type="dxa"/>
          </w:tcPr>
          <w:p w14:paraId="77BD3046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4120" w:type="dxa"/>
            <w:vAlign w:val="center"/>
          </w:tcPr>
          <w:p w14:paraId="2FF1D50F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14:paraId="6B875C04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 xml:space="preserve">Colar nos campos abaixo todas as estratégias da Meta, de acordo com o Plano </w:t>
            </w:r>
            <w:r w:rsidR="006E2FD5"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do município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.</w:t>
            </w:r>
          </w:p>
          <w:p w14:paraId="42E1EECD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14:paraId="7093174B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14:paraId="55F19CDE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lastRenderedPageBreak/>
              <w:t>Garantir a promoção de estudos e elaboração de proposta diferenciada para o ensino médio que atendam às especificidades do público atendido, no prazo de um ano, a partir da vigência deste plano.</w:t>
            </w:r>
          </w:p>
        </w:tc>
        <w:tc>
          <w:tcPr>
            <w:tcW w:w="858" w:type="dxa"/>
          </w:tcPr>
          <w:p w14:paraId="311BDDF8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vAlign w:val="center"/>
          </w:tcPr>
          <w:p w14:paraId="151F4D76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  <w:t>Em execução</w:t>
            </w:r>
          </w:p>
        </w:tc>
        <w:tc>
          <w:tcPr>
            <w:tcW w:w="6890" w:type="dxa"/>
            <w:vAlign w:val="center"/>
          </w:tcPr>
          <w:p w14:paraId="6CEB5D97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  <w:t>Decorrente da aprovação da Lei 13.415/2017, o ensino médio passa a ser oferecido por meio de itinerários formativos. A proposta altera a Lei de Diretrizes e Bases da Educação Nacional 9.394/1996/LDBN e 11.494/2007, que regulamenta o Fundeb, com vistas a atender às necessidades e demandas localizadas, fomentando oportunidades mais objetivas para jovens em geral.</w:t>
            </w:r>
          </w:p>
        </w:tc>
      </w:tr>
      <w:tr w:rsidR="00BE2A03" w:rsidRPr="00373DF1" w14:paraId="36C96D52" w14:textId="77777777" w:rsidTr="00CA721A">
        <w:tc>
          <w:tcPr>
            <w:tcW w:w="504" w:type="dxa"/>
          </w:tcPr>
          <w:p w14:paraId="67F7A5AF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4120" w:type="dxa"/>
            <w:vAlign w:val="center"/>
          </w:tcPr>
          <w:p w14:paraId="229C2A67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Implementar ações com vistas à flexibilização e diversificação do currículo do ensino médio, de acordo com as especificidades do público atendido, visando a ampliação do atendimento e do número de matrículas, bem como a diminuição da evasão escolar, no prazo de 2 (dois) anos, a partir da vigência deste plano.</w:t>
            </w:r>
          </w:p>
        </w:tc>
        <w:tc>
          <w:tcPr>
            <w:tcW w:w="858" w:type="dxa"/>
          </w:tcPr>
          <w:p w14:paraId="5C13869C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2016   a 2018</w:t>
            </w:r>
          </w:p>
        </w:tc>
        <w:tc>
          <w:tcPr>
            <w:tcW w:w="1090" w:type="dxa"/>
            <w:vAlign w:val="center"/>
          </w:tcPr>
          <w:p w14:paraId="741FFCAA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  <w:t>Em execução</w:t>
            </w:r>
          </w:p>
        </w:tc>
        <w:tc>
          <w:tcPr>
            <w:tcW w:w="6890" w:type="dxa"/>
            <w:vAlign w:val="center"/>
          </w:tcPr>
          <w:p w14:paraId="0A2CF87A" w14:textId="77777777" w:rsidR="00BE2A03" w:rsidRPr="00373DF1" w:rsidRDefault="00BE2A03" w:rsidP="00CA721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</w:pPr>
            <w:r w:rsidRPr="00373DF1"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  <w:t>A Lei 13.415/2017 prevê a criação de itinerários formativos e conforme o artigo 36 “o currículo do ensino médio será composto pela Base Nacional Comum Curricular e por itinerários formativos, que deverão ser organizados por meio da oferta de diferentes arranjos curriculares, conforme a relevância para o contexto local e a possibilidade dos sistemas de ensino, a saber:</w:t>
            </w:r>
          </w:p>
          <w:p w14:paraId="7A451764" w14:textId="77777777" w:rsidR="00BE2A03" w:rsidRPr="00373DF1" w:rsidRDefault="00BE2A03" w:rsidP="00CA721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</w:pPr>
            <w:r w:rsidRPr="00373DF1"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  <w:t>I - Linguagens e suas tecnologias;</w:t>
            </w:r>
          </w:p>
          <w:p w14:paraId="479F4493" w14:textId="77777777" w:rsidR="00BE2A03" w:rsidRPr="00373DF1" w:rsidRDefault="00405C32" w:rsidP="00CA721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</w:pPr>
            <w:hyperlink r:id="rId9" w:anchor="art36ii..">
              <w:r w:rsidR="00BE2A03" w:rsidRPr="00373DF1">
                <w:rPr>
                  <w:rFonts w:ascii="Times New Roman" w:eastAsia="Arial" w:hAnsi="Times New Roman" w:cs="Times New Roman"/>
                  <w:color w:val="0000CC"/>
                  <w:sz w:val="20"/>
                  <w:szCs w:val="20"/>
                </w:rPr>
                <w:t xml:space="preserve">II - </w:t>
              </w:r>
            </w:hyperlink>
            <w:r w:rsidR="00BE2A03" w:rsidRPr="00373DF1"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  <w:t>matemática e suas tecnologias;</w:t>
            </w:r>
          </w:p>
          <w:p w14:paraId="44168EF3" w14:textId="77777777" w:rsidR="00BE2A03" w:rsidRPr="00373DF1" w:rsidRDefault="00405C32" w:rsidP="00CA721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</w:pPr>
            <w:hyperlink r:id="rId10" w:anchor="art36iii..">
              <w:r w:rsidR="00BE2A03" w:rsidRPr="00373DF1">
                <w:rPr>
                  <w:rFonts w:ascii="Times New Roman" w:eastAsia="Arial" w:hAnsi="Times New Roman" w:cs="Times New Roman"/>
                  <w:color w:val="0000CC"/>
                  <w:sz w:val="20"/>
                  <w:szCs w:val="20"/>
                </w:rPr>
                <w:t xml:space="preserve">III - </w:t>
              </w:r>
            </w:hyperlink>
            <w:r w:rsidR="00BE2A03" w:rsidRPr="00373DF1"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  <w:t>ciências da natureza e suas tecnologias;</w:t>
            </w:r>
          </w:p>
          <w:p w14:paraId="3076C80F" w14:textId="77777777" w:rsidR="00BE2A03" w:rsidRPr="00373DF1" w:rsidRDefault="00405C32" w:rsidP="00CA721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</w:pPr>
            <w:hyperlink r:id="rId11" w:anchor="art36iv..">
              <w:r w:rsidR="00BE2A03" w:rsidRPr="00373DF1">
                <w:rPr>
                  <w:rFonts w:ascii="Times New Roman" w:eastAsia="Arial" w:hAnsi="Times New Roman" w:cs="Times New Roman"/>
                  <w:color w:val="0000CC"/>
                  <w:sz w:val="20"/>
                  <w:szCs w:val="20"/>
                </w:rPr>
                <w:t xml:space="preserve">IV - </w:t>
              </w:r>
            </w:hyperlink>
            <w:r w:rsidR="00BE2A03" w:rsidRPr="00373DF1"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  <w:t>ciências humanas e sociais aplicadas;</w:t>
            </w:r>
          </w:p>
          <w:p w14:paraId="57E5C1BD" w14:textId="77777777" w:rsidR="00BE2A03" w:rsidRPr="00373DF1" w:rsidRDefault="00405C32" w:rsidP="00CA721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</w:pPr>
            <w:hyperlink r:id="rId12" w:anchor="art36v.">
              <w:r w:rsidR="00BE2A03" w:rsidRPr="00373DF1">
                <w:rPr>
                  <w:rFonts w:ascii="Times New Roman" w:eastAsia="Arial" w:hAnsi="Times New Roman" w:cs="Times New Roman"/>
                  <w:color w:val="0000CC"/>
                  <w:sz w:val="20"/>
                  <w:szCs w:val="20"/>
                </w:rPr>
                <w:t xml:space="preserve">V - </w:t>
              </w:r>
            </w:hyperlink>
            <w:r w:rsidR="00BE2A03" w:rsidRPr="00373DF1"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  <w:t>formação técnica e profissional.”</w:t>
            </w:r>
          </w:p>
          <w:p w14:paraId="244644C8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373DF1">
              <w:rPr>
                <w:rFonts w:ascii="Times New Roman" w:eastAsia="Arial" w:hAnsi="Times New Roman" w:cs="Times New Roman"/>
                <w:color w:val="0000CC"/>
                <w:sz w:val="20"/>
                <w:szCs w:val="20"/>
              </w:rPr>
              <w:t>Dessa forma, encontra-se em andamento a implementação da nova proposta de ensino médio na Rede Municipal de Ensino de Campo Grande/MS.</w:t>
            </w:r>
          </w:p>
        </w:tc>
      </w:tr>
      <w:tr w:rsidR="00BE2A03" w:rsidRPr="00373DF1" w14:paraId="1AE670AA" w14:textId="77777777" w:rsidTr="00CA721A">
        <w:tc>
          <w:tcPr>
            <w:tcW w:w="504" w:type="dxa"/>
          </w:tcPr>
          <w:p w14:paraId="6873B343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4120" w:type="dxa"/>
          </w:tcPr>
          <w:p w14:paraId="39B0EE54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Colaborar, em articulação com os órgãos competentes, na busca ativa da população de 15 a 17 anos que se encontra fora da escola, a partir da vigência deste PME</w:t>
            </w:r>
          </w:p>
        </w:tc>
        <w:tc>
          <w:tcPr>
            <w:tcW w:w="858" w:type="dxa"/>
            <w:vAlign w:val="bottom"/>
          </w:tcPr>
          <w:p w14:paraId="53B3CFF3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2015</w:t>
            </w:r>
          </w:p>
        </w:tc>
        <w:tc>
          <w:tcPr>
            <w:tcW w:w="1090" w:type="dxa"/>
          </w:tcPr>
          <w:p w14:paraId="343D8966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  <w:t>Em execução</w:t>
            </w:r>
          </w:p>
        </w:tc>
        <w:tc>
          <w:tcPr>
            <w:tcW w:w="6890" w:type="dxa"/>
            <w:vAlign w:val="center"/>
          </w:tcPr>
          <w:p w14:paraId="37CCEC04" w14:textId="77777777" w:rsidR="00BE2A03" w:rsidRPr="00373DF1" w:rsidRDefault="00BE2A03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A SED/MS realiza anualmente a Busca Ativa de alunos evadidos.</w:t>
            </w:r>
          </w:p>
          <w:p w14:paraId="4B8726C0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</w:rPr>
            </w:pPr>
          </w:p>
        </w:tc>
      </w:tr>
      <w:tr w:rsidR="00BE2A03" w:rsidRPr="00373DF1" w14:paraId="46557869" w14:textId="77777777" w:rsidTr="00CA721A">
        <w:tc>
          <w:tcPr>
            <w:tcW w:w="504" w:type="dxa"/>
          </w:tcPr>
          <w:p w14:paraId="157CE63A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4120" w:type="dxa"/>
          </w:tcPr>
          <w:p w14:paraId="739908F2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Colaborar na divulgação de campanhas, nos meios de comunicação, de informações aos adolescentes, jovens e adultos, na etapa do ensino médio, sobre os cursos gratuitos integrados à educação profissional, na vigência deste PME</w:t>
            </w:r>
          </w:p>
        </w:tc>
        <w:tc>
          <w:tcPr>
            <w:tcW w:w="858" w:type="dxa"/>
            <w:vAlign w:val="bottom"/>
          </w:tcPr>
          <w:p w14:paraId="50F92FDD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2024</w:t>
            </w:r>
          </w:p>
        </w:tc>
        <w:tc>
          <w:tcPr>
            <w:tcW w:w="1090" w:type="dxa"/>
          </w:tcPr>
          <w:p w14:paraId="02AE062F" w14:textId="77777777" w:rsidR="00BE2A03" w:rsidRPr="00373DF1" w:rsidRDefault="00BE2A03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CC"/>
              </w:rPr>
            </w:pPr>
          </w:p>
          <w:p w14:paraId="692FE4D5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 Em execução.</w:t>
            </w:r>
          </w:p>
        </w:tc>
        <w:tc>
          <w:tcPr>
            <w:tcW w:w="6890" w:type="dxa"/>
            <w:vAlign w:val="center"/>
          </w:tcPr>
          <w:p w14:paraId="6D6A9C37" w14:textId="77777777" w:rsidR="00BE2A03" w:rsidRPr="00373DF1" w:rsidRDefault="00BE2A03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 A divulgação é feita por meio das mídias sociais e nas próprias escolas. A partir de 2021 há a oferta de uma bolsa auxílio para estudantes do ensino médio profissionalizante (integral). </w:t>
            </w:r>
          </w:p>
          <w:p w14:paraId="2DF7DCD9" w14:textId="77777777" w:rsidR="00BE2A03" w:rsidRPr="00373DF1" w:rsidRDefault="00BE2A03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- Programa Nacional de Acesso ao Ensino Técnico e Emprego (Pronatec): </w:t>
            </w:r>
            <w:hyperlink r:id="rId13" w:history="1">
              <w:r w:rsidRPr="00373DF1">
                <w:rPr>
                  <w:rStyle w:val="Hyperlink"/>
                  <w:rFonts w:ascii="Times New Roman" w:eastAsia="Times New Roman" w:hAnsi="Times New Roman" w:cs="Times New Roman"/>
                  <w:color w:val="0000CC"/>
                </w:rPr>
                <w:t>https://www.sed.ms.gov.br/sed-disponibiliza-portal-com-oferta-de-cursos-para-educacao-profissional-e-tecnologica/</w:t>
              </w:r>
            </w:hyperlink>
            <w:r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 e </w:t>
            </w:r>
          </w:p>
          <w:p w14:paraId="18E035D8" w14:textId="77777777" w:rsidR="00BE2A03" w:rsidRPr="00373DF1" w:rsidRDefault="00405C32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hyperlink r:id="rId14" w:history="1">
              <w:r w:rsidR="00BE2A03" w:rsidRPr="00373DF1">
                <w:rPr>
                  <w:rStyle w:val="Hyperlink"/>
                  <w:rFonts w:ascii="Times New Roman" w:eastAsia="Times New Roman" w:hAnsi="Times New Roman" w:cs="Times New Roman"/>
                  <w:color w:val="0000CC"/>
                </w:rPr>
                <w:t>https://www.educacaoprofissional.sed.ms.gov.br/2021/09/03/pre-matriculas-cursos-pronatec-mediotec-outubro/</w:t>
              </w:r>
            </w:hyperlink>
            <w:r w:rsidR="00BE2A03"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 </w:t>
            </w:r>
          </w:p>
          <w:p w14:paraId="6C7E5E1B" w14:textId="77777777" w:rsidR="00BE2A03" w:rsidRPr="00373DF1" w:rsidRDefault="00BE2A03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- Centro De Educação Profissional </w:t>
            </w:r>
            <w:proofErr w:type="spellStart"/>
            <w:r w:rsidRPr="00373DF1">
              <w:rPr>
                <w:rFonts w:ascii="Times New Roman" w:eastAsia="Times New Roman" w:hAnsi="Times New Roman" w:cs="Times New Roman"/>
                <w:color w:val="0000CC"/>
              </w:rPr>
              <w:t>Profª</w:t>
            </w:r>
            <w:proofErr w:type="spellEnd"/>
            <w:r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 </w:t>
            </w:r>
            <w:proofErr w:type="spellStart"/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Evanilde</w:t>
            </w:r>
            <w:proofErr w:type="spellEnd"/>
            <w:r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 Costa Da Silva (CEEP): </w:t>
            </w:r>
            <w:hyperlink r:id="rId15" w:history="1">
              <w:r w:rsidRPr="00373DF1">
                <w:rPr>
                  <w:rStyle w:val="Hyperlink"/>
                  <w:rFonts w:ascii="Times New Roman" w:eastAsia="Times New Roman" w:hAnsi="Times New Roman" w:cs="Times New Roman"/>
                  <w:color w:val="0000CC"/>
                </w:rPr>
                <w:t>https://www.sed.ms.gov.br/educacao-profissional-prepara-o-estudante-para-o-mundo-do-trabalho/</w:t>
              </w:r>
            </w:hyperlink>
          </w:p>
          <w:p w14:paraId="46ED2C51" w14:textId="77777777" w:rsidR="00BE2A03" w:rsidRPr="00373DF1" w:rsidRDefault="00405C32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hyperlink r:id="rId16" w:history="1">
              <w:r w:rsidR="00BE2A03" w:rsidRPr="00373DF1">
                <w:rPr>
                  <w:rStyle w:val="Hyperlink"/>
                  <w:rFonts w:ascii="Times New Roman" w:eastAsia="Times New Roman" w:hAnsi="Times New Roman" w:cs="Times New Roman"/>
                  <w:color w:val="0000CC"/>
                </w:rPr>
                <w:t>https://www.facebook.com/CEEPDourados/</w:t>
              </w:r>
            </w:hyperlink>
            <w:r w:rsidR="00BE2A03" w:rsidRPr="00373DF1">
              <w:rPr>
                <w:rFonts w:ascii="Times New Roman" w:eastAsia="Times New Roman" w:hAnsi="Times New Roman" w:cs="Times New Roman"/>
                <w:color w:val="0000CC"/>
              </w:rPr>
              <w:t xml:space="preserve">  </w:t>
            </w:r>
          </w:p>
          <w:p w14:paraId="13C9F8AB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</w:rPr>
            </w:pPr>
          </w:p>
        </w:tc>
      </w:tr>
      <w:tr w:rsidR="00BE2A03" w:rsidRPr="00373DF1" w14:paraId="7AF04036" w14:textId="77777777" w:rsidTr="00CA721A">
        <w:tc>
          <w:tcPr>
            <w:tcW w:w="504" w:type="dxa"/>
          </w:tcPr>
          <w:p w14:paraId="57F92823" w14:textId="77777777" w:rsidR="00BE2A03" w:rsidRPr="00373DF1" w:rsidRDefault="00BE2A03" w:rsidP="00CA721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hAnsi="Times New Roman" w:cs="Times New Roman"/>
                <w:b/>
                <w:color w:val="FF0000"/>
              </w:rPr>
              <w:t>3.5</w:t>
            </w:r>
          </w:p>
        </w:tc>
        <w:tc>
          <w:tcPr>
            <w:tcW w:w="4120" w:type="dxa"/>
            <w:vAlign w:val="center"/>
          </w:tcPr>
          <w:p w14:paraId="0C85B84F" w14:textId="77777777" w:rsidR="00BE2A03" w:rsidRPr="00373DF1" w:rsidRDefault="00BE2A03" w:rsidP="00CA72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 xml:space="preserve">colaborar e fortalecer o acompanhamento e o monitoramento do acesso e da permanência dos(as) jovens beneficiários </w:t>
            </w:r>
            <w:r w:rsidRPr="00373DF1">
              <w:rPr>
                <w:rFonts w:ascii="Times New Roman" w:hAnsi="Times New Roman" w:cs="Times New Roman"/>
                <w:color w:val="FF0000"/>
              </w:rPr>
              <w:lastRenderedPageBreak/>
              <w:t>(as) de programas de transferência de renda, no ensino médio, quanto à frequência, ao aproveitamento escolar e à interação com o coletivo, bem como das situações de discriminação, preconceitos e violências, práticas irregulares de exploração do trabalho, consumo de drogas, gravidez precoce, em colaboração com as famílias e com órgãos públicos de assistência social, saúde e proteção à adolescência e juventude;</w:t>
            </w:r>
          </w:p>
        </w:tc>
        <w:tc>
          <w:tcPr>
            <w:tcW w:w="858" w:type="dxa"/>
            <w:vAlign w:val="bottom"/>
          </w:tcPr>
          <w:p w14:paraId="00FC7044" w14:textId="77777777" w:rsidR="00BE2A03" w:rsidRPr="00373DF1" w:rsidRDefault="00BE2A03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lastRenderedPageBreak/>
              <w:t>2016</w:t>
            </w:r>
          </w:p>
        </w:tc>
        <w:tc>
          <w:tcPr>
            <w:tcW w:w="1090" w:type="dxa"/>
          </w:tcPr>
          <w:p w14:paraId="6F6B91B4" w14:textId="77777777" w:rsidR="00BE2A03" w:rsidRPr="00373DF1" w:rsidRDefault="00BE2A03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 Em execução.</w:t>
            </w:r>
          </w:p>
        </w:tc>
        <w:tc>
          <w:tcPr>
            <w:tcW w:w="6890" w:type="dxa"/>
            <w:vAlign w:val="center"/>
          </w:tcPr>
          <w:p w14:paraId="0CC19EA8" w14:textId="77777777" w:rsidR="00BE2A03" w:rsidRPr="00373DF1" w:rsidRDefault="00BE2A03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 </w:t>
            </w:r>
            <w:r w:rsidRPr="00373DF1">
              <w:rPr>
                <w:rFonts w:ascii="Times New Roman" w:hAnsi="Times New Roman" w:cs="Times New Roman"/>
                <w:color w:val="0000CC"/>
              </w:rPr>
              <w:t xml:space="preserve">O acompanhamento e o monitoramento são realizados e em caso de faltas consecutivas, sem justificativa, os gestores entram em contato com as responsáveis e, caso o problema persista, encaminham para o Conselho </w:t>
            </w:r>
            <w:r w:rsidRPr="00373DF1">
              <w:rPr>
                <w:rFonts w:ascii="Times New Roman" w:hAnsi="Times New Roman" w:cs="Times New Roman"/>
                <w:color w:val="0000CC"/>
              </w:rPr>
              <w:lastRenderedPageBreak/>
              <w:t>Tutelar. Possui parceria com as Secretarias de Assistência Social, Saúde e participa do Programa Acompanhamento de Frequência Escolar do Programa Bolsa Família - SECADI/MEC.</w:t>
            </w:r>
          </w:p>
        </w:tc>
      </w:tr>
    </w:tbl>
    <w:p w14:paraId="6DDC45C2" w14:textId="77777777" w:rsidR="00BE2A03" w:rsidRPr="00373DF1" w:rsidRDefault="00BE2A03" w:rsidP="0025659E">
      <w:pPr>
        <w:spacing w:before="240"/>
        <w:rPr>
          <w:rFonts w:ascii="Times New Roman" w:eastAsia="Arial" w:hAnsi="Times New Roman" w:cs="Times New Roman"/>
          <w:b/>
          <w:color w:val="00B050"/>
        </w:rPr>
      </w:pPr>
      <w:r w:rsidRPr="009737C5">
        <w:rPr>
          <w:rFonts w:ascii="Times New Roman" w:eastAsia="Arial" w:hAnsi="Times New Roman" w:cs="Times New Roman"/>
          <w:b/>
          <w:color w:val="000000"/>
        </w:rPr>
        <w:lastRenderedPageBreak/>
        <w:t xml:space="preserve">META 4: EDUCAÇÃO ESPECIAL/INCLUSIVA </w:t>
      </w:r>
    </w:p>
    <w:p w14:paraId="366D2447" w14:textId="77777777" w:rsidR="00BE2A03" w:rsidRPr="00373DF1" w:rsidRDefault="00BE2A03" w:rsidP="0025659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14159AED" w14:textId="77777777" w:rsidR="00BE2A03" w:rsidRPr="00373DF1" w:rsidRDefault="00BE2A03" w:rsidP="0025659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Educação.</w:t>
      </w:r>
    </w:p>
    <w:p w14:paraId="1BE5357D" w14:textId="77777777" w:rsidR="00BE2A03" w:rsidRPr="00373DF1" w:rsidRDefault="00BE2A03" w:rsidP="00BE2A03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 xml:space="preserve">Colar aqui a Meta 4, de acordo como consta no Plano aprovado pela Lei do PME </w:t>
      </w:r>
      <w:r w:rsidR="005E7495"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do município</w:t>
      </w:r>
    </w:p>
    <w:tbl>
      <w:tblPr>
        <w:tblW w:w="136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7270"/>
        <w:gridCol w:w="709"/>
        <w:gridCol w:w="709"/>
        <w:gridCol w:w="709"/>
        <w:gridCol w:w="708"/>
        <w:gridCol w:w="716"/>
        <w:gridCol w:w="985"/>
      </w:tblGrid>
      <w:tr w:rsidR="00174347" w:rsidRPr="00373DF1" w14:paraId="1EB0B3B7" w14:textId="77777777" w:rsidTr="00AF478F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341C98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DDC7CE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2552159F" w14:textId="77777777" w:rsidTr="00BB2C5F">
        <w:trPr>
          <w:trHeight w:val="82"/>
        </w:trPr>
        <w:tc>
          <w:tcPr>
            <w:tcW w:w="12623" w:type="dxa"/>
            <w:gridSpan w:val="7"/>
            <w:shd w:val="clear" w:color="auto" w:fill="auto"/>
            <w:vAlign w:val="center"/>
            <w:hideMark/>
          </w:tcPr>
          <w:p w14:paraId="7BEB286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  <w:p w14:paraId="0778F43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/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12.365.043 - 1012 120 000    / 12.365.044 - 1018 115 049                  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63DE03C" w14:textId="77777777" w:rsidR="00174347" w:rsidRPr="006E2FD5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E2F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4ED03A1C" w14:textId="77777777" w:rsidR="00174347" w:rsidRPr="006E2FD5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E2F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5368A2F4" w14:textId="77777777" w:rsidTr="00BB2C5F">
        <w:trPr>
          <w:trHeight w:val="503"/>
        </w:trPr>
        <w:tc>
          <w:tcPr>
            <w:tcW w:w="1802" w:type="dxa"/>
            <w:vMerge w:val="restart"/>
            <w:shd w:val="clear" w:color="auto" w:fill="auto"/>
            <w:vAlign w:val="center"/>
            <w:hideMark/>
          </w:tcPr>
          <w:p w14:paraId="5914393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4A</w:t>
            </w:r>
          </w:p>
        </w:tc>
        <w:tc>
          <w:tcPr>
            <w:tcW w:w="8688" w:type="dxa"/>
            <w:gridSpan w:val="3"/>
            <w:vMerge w:val="restart"/>
            <w:shd w:val="clear" w:color="auto" w:fill="auto"/>
            <w:vAlign w:val="center"/>
            <w:hideMark/>
          </w:tcPr>
          <w:p w14:paraId="77E50079" w14:textId="77777777" w:rsidR="00174347" w:rsidRDefault="00174347" w:rsidP="00174347">
            <w:pPr>
              <w:jc w:val="center"/>
              <w:rPr>
                <w:rFonts w:ascii="Times New Roman" w:eastAsia="Calibri" w:hAnsi="Times New Roman" w:cs="Times New Roman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Percentual da população de 4 a 17 anos com deficiência que frequenta a escola.</w:t>
            </w:r>
          </w:p>
          <w:p w14:paraId="275012F3" w14:textId="77777777" w:rsidR="00174347" w:rsidRPr="009737C5" w:rsidRDefault="00174347" w:rsidP="0017434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</w:pPr>
            <w:r w:rsidRPr="009737C5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>(aguardar o resulta do Censo Demográfico</w:t>
            </w:r>
            <w:r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 xml:space="preserve">2022-IBGE, </w:t>
            </w:r>
            <w:r w:rsidRPr="009737C5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 xml:space="preserve">para ver como serão apresentados os dados dessa população) </w:t>
            </w:r>
          </w:p>
          <w:p w14:paraId="45F3CAD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8AC4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  <w:vAlign w:val="center"/>
            <w:hideMark/>
          </w:tcPr>
          <w:p w14:paraId="2BB5553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6693E94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02D8BCF8" w14:textId="77777777" w:rsidTr="00BB2C5F">
        <w:trPr>
          <w:trHeight w:val="315"/>
        </w:trPr>
        <w:tc>
          <w:tcPr>
            <w:tcW w:w="1802" w:type="dxa"/>
            <w:vMerge/>
            <w:vAlign w:val="center"/>
            <w:hideMark/>
          </w:tcPr>
          <w:p w14:paraId="70404EE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88" w:type="dxa"/>
            <w:gridSpan w:val="3"/>
            <w:vMerge/>
            <w:vAlign w:val="center"/>
            <w:hideMark/>
          </w:tcPr>
          <w:p w14:paraId="6E1F826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99F5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424" w:type="dxa"/>
            <w:gridSpan w:val="2"/>
            <w:vMerge/>
            <w:vAlign w:val="center"/>
            <w:hideMark/>
          </w:tcPr>
          <w:p w14:paraId="3CC2162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7CD7EE2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F8CECEA" w14:textId="77777777" w:rsidTr="00BB2C5F">
        <w:trPr>
          <w:trHeight w:val="600"/>
        </w:trPr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4FD6255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49EF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2E7A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D086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67DCA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7E8934A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0B5F53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582437E4" w14:textId="77777777" w:rsidTr="00BB2C5F">
        <w:trPr>
          <w:trHeight w:val="465"/>
        </w:trPr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2C698DD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PERCENTUAL META PREVISTA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28FB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F9AC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1621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7DD79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CC57D2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F5EEFD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100</w:t>
            </w:r>
          </w:p>
        </w:tc>
      </w:tr>
      <w:tr w:rsidR="00174347" w:rsidRPr="00373DF1" w14:paraId="6906E8E1" w14:textId="77777777" w:rsidTr="00BC757F">
        <w:trPr>
          <w:trHeight w:val="315"/>
        </w:trPr>
        <w:tc>
          <w:tcPr>
            <w:tcW w:w="9072" w:type="dxa"/>
            <w:gridSpan w:val="2"/>
            <w:shd w:val="clear" w:color="auto" w:fill="DBDBDB" w:themeFill="accent3" w:themeFillTint="66"/>
            <w:vAlign w:val="center"/>
            <w:hideMark/>
          </w:tcPr>
          <w:p w14:paraId="0080FA6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6F13DDD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683294CA" w14:textId="77777777" w:rsidR="00174347" w:rsidRPr="00373DF1" w:rsidRDefault="00174347" w:rsidP="001743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7782EF5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75257E6D" w14:textId="77777777" w:rsidR="00174347" w:rsidRPr="00373DF1" w:rsidRDefault="00174347" w:rsidP="001743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16" w:type="dxa"/>
            <w:shd w:val="clear" w:color="auto" w:fill="DBDBDB" w:themeFill="accent3" w:themeFillTint="66"/>
            <w:vAlign w:val="center"/>
            <w:hideMark/>
          </w:tcPr>
          <w:p w14:paraId="3A700BE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shd w:val="clear" w:color="auto" w:fill="DBDBDB" w:themeFill="accent3" w:themeFillTint="66"/>
            <w:vAlign w:val="center"/>
            <w:hideMark/>
          </w:tcPr>
          <w:p w14:paraId="7785F4A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4920EDA8" w14:textId="77777777" w:rsidR="00AA6CF8" w:rsidRDefault="00AA6CF8"/>
    <w:tbl>
      <w:tblPr>
        <w:tblW w:w="136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6987"/>
        <w:gridCol w:w="709"/>
        <w:gridCol w:w="708"/>
        <w:gridCol w:w="709"/>
        <w:gridCol w:w="851"/>
        <w:gridCol w:w="857"/>
        <w:gridCol w:w="985"/>
      </w:tblGrid>
      <w:tr w:rsidR="00BE2A03" w:rsidRPr="00373DF1" w14:paraId="546DB118" w14:textId="77777777" w:rsidTr="000A577D">
        <w:trPr>
          <w:trHeight w:val="585"/>
        </w:trPr>
        <w:tc>
          <w:tcPr>
            <w:tcW w:w="1802" w:type="dxa"/>
            <w:vMerge w:val="restart"/>
            <w:shd w:val="clear" w:color="auto" w:fill="auto"/>
            <w:vAlign w:val="center"/>
            <w:hideMark/>
          </w:tcPr>
          <w:p w14:paraId="0F4A31C8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Indicador 4B</w:t>
            </w:r>
          </w:p>
        </w:tc>
        <w:tc>
          <w:tcPr>
            <w:tcW w:w="8404" w:type="dxa"/>
            <w:gridSpan w:val="3"/>
            <w:vMerge w:val="restart"/>
            <w:shd w:val="clear" w:color="auto" w:fill="auto"/>
            <w:vAlign w:val="center"/>
            <w:hideMark/>
          </w:tcPr>
          <w:p w14:paraId="2C6480C7" w14:textId="77777777" w:rsidR="00BE2A03" w:rsidRPr="00373DF1" w:rsidRDefault="00BE2A03" w:rsidP="007B17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Percentual de matrículas em </w:t>
            </w:r>
            <w:r w:rsidRPr="00373DF1">
              <w:rPr>
                <w:rFonts w:ascii="Times New Roman" w:eastAsia="Calibri" w:hAnsi="Times New Roman" w:cs="Times New Roman"/>
                <w:b/>
                <w:lang w:eastAsia="pt-BR"/>
              </w:rPr>
              <w:t>classes comuns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 do ensino regular e EJA da Educação Básica de alunos de 4 a 17 anos de idade com deficiência, TGD e altas habilidades ou superdotação.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D11D6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  <w:hideMark/>
          </w:tcPr>
          <w:p w14:paraId="5891F36A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72341DF2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E2A03" w:rsidRPr="00373DF1" w14:paraId="11DFF951" w14:textId="77777777" w:rsidTr="000A577D">
        <w:trPr>
          <w:trHeight w:val="270"/>
        </w:trPr>
        <w:tc>
          <w:tcPr>
            <w:tcW w:w="1802" w:type="dxa"/>
            <w:vMerge/>
            <w:vAlign w:val="center"/>
            <w:hideMark/>
          </w:tcPr>
          <w:p w14:paraId="0F2FBA04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04" w:type="dxa"/>
            <w:gridSpan w:val="3"/>
            <w:vMerge/>
            <w:vAlign w:val="center"/>
            <w:hideMark/>
          </w:tcPr>
          <w:p w14:paraId="34FFEC31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14EB3E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8" w:type="dxa"/>
            <w:gridSpan w:val="2"/>
            <w:vMerge/>
            <w:vAlign w:val="center"/>
            <w:hideMark/>
          </w:tcPr>
          <w:p w14:paraId="12918264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7343FA23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169FEDE7" w14:textId="77777777" w:rsidTr="000A577D">
        <w:trPr>
          <w:trHeight w:val="600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586C61C8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008D3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8F7852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7AA52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1DDF0A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14022E8B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2C04EE8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E2A03" w:rsidRPr="00373DF1" w14:paraId="5845F2C6" w14:textId="77777777" w:rsidTr="000A577D">
        <w:trPr>
          <w:trHeight w:val="465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14:paraId="107685AC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  <w:r w:rsidR="009737C5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PREVISTA A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previsão deste indicador deve ser feita pelo representante da rede estadual na comissão e pelo município, ano a ano, gradativamente até atingir 100%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2C74A" w14:textId="77777777" w:rsidR="00BE2A03" w:rsidRPr="00373DF1" w:rsidRDefault="00BE2A03" w:rsidP="007B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D43760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5D4161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A20879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82BC273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1CFB455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440C5633" w14:textId="77777777" w:rsidTr="000A577D">
        <w:trPr>
          <w:trHeight w:val="315"/>
        </w:trPr>
        <w:tc>
          <w:tcPr>
            <w:tcW w:w="1802" w:type="dxa"/>
            <w:shd w:val="clear" w:color="auto" w:fill="auto"/>
            <w:vAlign w:val="center"/>
            <w:hideMark/>
          </w:tcPr>
          <w:p w14:paraId="0E7F843A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4D0066EF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9ABB4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BCD9CE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FC7D45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5E73D8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6F8EECA6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9198B92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1B6B1B3F" w14:textId="77777777" w:rsidTr="000A577D">
        <w:trPr>
          <w:trHeight w:val="435"/>
        </w:trPr>
        <w:tc>
          <w:tcPr>
            <w:tcW w:w="1802" w:type="dxa"/>
            <w:shd w:val="clear" w:color="auto" w:fill="auto"/>
            <w:vAlign w:val="center"/>
            <w:hideMark/>
          </w:tcPr>
          <w:p w14:paraId="2853CD87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32007635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391A4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B717DF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1B90F1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94399A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372B0CD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1F55281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311FB5F1" w14:textId="77777777" w:rsidTr="000A577D">
        <w:trPr>
          <w:trHeight w:val="315"/>
        </w:trPr>
        <w:tc>
          <w:tcPr>
            <w:tcW w:w="1802" w:type="dxa"/>
            <w:shd w:val="clear" w:color="auto" w:fill="auto"/>
            <w:vAlign w:val="center"/>
            <w:hideMark/>
          </w:tcPr>
          <w:p w14:paraId="77010771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6987" w:type="dxa"/>
            <w:shd w:val="clear" w:color="auto" w:fill="auto"/>
            <w:vAlign w:val="center"/>
          </w:tcPr>
          <w:p w14:paraId="7D8765CB" w14:textId="77777777" w:rsidR="00BE2A03" w:rsidRPr="00373DF1" w:rsidRDefault="00BE2A03" w:rsidP="007B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924BE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E35A93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16932B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18A354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63E84AB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7743B9D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69B018B7" w14:textId="77777777" w:rsidTr="000A577D">
        <w:trPr>
          <w:trHeight w:val="315"/>
        </w:trPr>
        <w:tc>
          <w:tcPr>
            <w:tcW w:w="8789" w:type="dxa"/>
            <w:gridSpan w:val="2"/>
            <w:shd w:val="clear" w:color="000000" w:fill="D9D9D9"/>
            <w:vAlign w:val="center"/>
            <w:hideMark/>
          </w:tcPr>
          <w:p w14:paraId="2893A6D2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14:paraId="43739454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D9D9D9"/>
            <w:vAlign w:val="center"/>
          </w:tcPr>
          <w:p w14:paraId="440E2807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000000" w:fill="D9D9D9"/>
            <w:vAlign w:val="center"/>
          </w:tcPr>
          <w:p w14:paraId="6E227E0A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shd w:val="clear" w:color="000000" w:fill="D9D9D9"/>
            <w:vAlign w:val="center"/>
          </w:tcPr>
          <w:p w14:paraId="3C4A3C3F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shd w:val="clear" w:color="000000" w:fill="D9D9D9"/>
            <w:vAlign w:val="center"/>
          </w:tcPr>
          <w:p w14:paraId="06F6050C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000000" w:fill="D9D9D9"/>
            <w:vAlign w:val="center"/>
          </w:tcPr>
          <w:p w14:paraId="272C4DC4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3B10D62" w14:textId="77777777" w:rsidR="00AA6CF8" w:rsidRDefault="00AA6CF8"/>
    <w:tbl>
      <w:tblPr>
        <w:tblW w:w="136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7270"/>
        <w:gridCol w:w="709"/>
        <w:gridCol w:w="709"/>
        <w:gridCol w:w="709"/>
        <w:gridCol w:w="708"/>
        <w:gridCol w:w="716"/>
        <w:gridCol w:w="985"/>
      </w:tblGrid>
      <w:tr w:rsidR="00BE2A03" w:rsidRPr="00373DF1" w14:paraId="00E9C732" w14:textId="77777777" w:rsidTr="00BB2C5F">
        <w:trPr>
          <w:trHeight w:val="585"/>
        </w:trPr>
        <w:tc>
          <w:tcPr>
            <w:tcW w:w="1802" w:type="dxa"/>
            <w:vMerge w:val="restart"/>
            <w:shd w:val="clear" w:color="auto" w:fill="auto"/>
            <w:vAlign w:val="center"/>
            <w:hideMark/>
          </w:tcPr>
          <w:p w14:paraId="5A5B2777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4C</w:t>
            </w:r>
          </w:p>
        </w:tc>
        <w:tc>
          <w:tcPr>
            <w:tcW w:w="8688" w:type="dxa"/>
            <w:gridSpan w:val="3"/>
            <w:vMerge w:val="restart"/>
            <w:shd w:val="clear" w:color="auto" w:fill="auto"/>
            <w:vAlign w:val="center"/>
            <w:hideMark/>
          </w:tcPr>
          <w:p w14:paraId="7605E947" w14:textId="77777777" w:rsidR="00BE2A03" w:rsidRPr="00373DF1" w:rsidRDefault="00BE2A03" w:rsidP="007B17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Percentual de matrículas na Educação Básica de alunos de 4 a 17 anos de idade com deficiência, transtornos globais do desenvolvimento (TGD), altas habilidades ou superdotação que recebem </w:t>
            </w:r>
            <w:r w:rsidRPr="00373DF1">
              <w:rPr>
                <w:rFonts w:ascii="Times New Roman" w:eastAsia="Calibri" w:hAnsi="Times New Roman" w:cs="Times New Roman"/>
                <w:b/>
                <w:lang w:eastAsia="pt-BR"/>
              </w:rPr>
              <w:t xml:space="preserve">Atendimento Educacional Especializado (AEE)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33BF5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  <w:vAlign w:val="center"/>
            <w:hideMark/>
          </w:tcPr>
          <w:p w14:paraId="51B006E3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690506FB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E2A03" w:rsidRPr="00373DF1" w14:paraId="5CEC2E71" w14:textId="77777777" w:rsidTr="00BB2C5F">
        <w:trPr>
          <w:trHeight w:val="315"/>
        </w:trPr>
        <w:tc>
          <w:tcPr>
            <w:tcW w:w="1802" w:type="dxa"/>
            <w:vMerge/>
            <w:vAlign w:val="center"/>
            <w:hideMark/>
          </w:tcPr>
          <w:p w14:paraId="238B6DE2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88" w:type="dxa"/>
            <w:gridSpan w:val="3"/>
            <w:vMerge/>
            <w:vAlign w:val="center"/>
            <w:hideMark/>
          </w:tcPr>
          <w:p w14:paraId="37032ABB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8B0CAF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24" w:type="dxa"/>
            <w:gridSpan w:val="2"/>
            <w:vMerge/>
            <w:vAlign w:val="center"/>
            <w:hideMark/>
          </w:tcPr>
          <w:p w14:paraId="64724EF8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104C5F2E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5F379577" w14:textId="77777777" w:rsidTr="00BB2C5F">
        <w:trPr>
          <w:trHeight w:val="600"/>
        </w:trPr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6BBE90DF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8A377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3C7CD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84C676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BE5F2D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B56380A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5B08053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E2A03" w:rsidRPr="00373DF1" w14:paraId="2E1CB442" w14:textId="77777777" w:rsidTr="00BB2C5F">
        <w:trPr>
          <w:trHeight w:val="465"/>
        </w:trPr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726DE19A" w14:textId="77777777" w:rsidR="00BE2A03" w:rsidRPr="00373DF1" w:rsidRDefault="00BE2A03" w:rsidP="0025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PREVISTA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4B5F2" w14:textId="77777777" w:rsidR="00BE2A03" w:rsidRPr="00373DF1" w:rsidRDefault="00BE2A03" w:rsidP="007B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74FF6D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7AB7A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FA279D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BCE5FAC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738EE5A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1B13C18A" w14:textId="77777777" w:rsidTr="00BB2C5F">
        <w:trPr>
          <w:trHeight w:val="315"/>
        </w:trPr>
        <w:tc>
          <w:tcPr>
            <w:tcW w:w="1802" w:type="dxa"/>
            <w:shd w:val="clear" w:color="auto" w:fill="auto"/>
            <w:vAlign w:val="center"/>
            <w:hideMark/>
          </w:tcPr>
          <w:p w14:paraId="1E3C1F58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270" w:type="dxa"/>
            <w:shd w:val="clear" w:color="auto" w:fill="auto"/>
            <w:vAlign w:val="center"/>
          </w:tcPr>
          <w:p w14:paraId="038B44DF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DC095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31D5FE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B3E26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BC1F95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B14608F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7C92817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31A6BEB7" w14:textId="77777777" w:rsidTr="00BB2C5F">
        <w:trPr>
          <w:trHeight w:val="435"/>
        </w:trPr>
        <w:tc>
          <w:tcPr>
            <w:tcW w:w="1802" w:type="dxa"/>
            <w:shd w:val="clear" w:color="auto" w:fill="auto"/>
            <w:vAlign w:val="center"/>
            <w:hideMark/>
          </w:tcPr>
          <w:p w14:paraId="5FF49409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7270" w:type="dxa"/>
            <w:shd w:val="clear" w:color="auto" w:fill="auto"/>
            <w:vAlign w:val="center"/>
          </w:tcPr>
          <w:p w14:paraId="44E0135B" w14:textId="77777777" w:rsidR="00BE2A03" w:rsidRPr="00373DF1" w:rsidRDefault="00BE2A03" w:rsidP="007B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36E16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32EA4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10B96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F67AAB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9CCD1A8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193E436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774B5417" w14:textId="77777777" w:rsidTr="00BB2C5F">
        <w:trPr>
          <w:trHeight w:val="315"/>
        </w:trPr>
        <w:tc>
          <w:tcPr>
            <w:tcW w:w="1802" w:type="dxa"/>
            <w:shd w:val="clear" w:color="auto" w:fill="auto"/>
            <w:vAlign w:val="center"/>
            <w:hideMark/>
          </w:tcPr>
          <w:p w14:paraId="64EF36D0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270" w:type="dxa"/>
            <w:shd w:val="clear" w:color="auto" w:fill="auto"/>
            <w:vAlign w:val="center"/>
          </w:tcPr>
          <w:p w14:paraId="4816BC94" w14:textId="77777777" w:rsidR="00BE2A03" w:rsidRPr="00373DF1" w:rsidRDefault="00BE2A03" w:rsidP="007B1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D4CA3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81DF02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528BE" w14:textId="77777777" w:rsidR="00BE2A03" w:rsidRPr="00373DF1" w:rsidRDefault="00BE2A03" w:rsidP="007B178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08D2C6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78AAFEC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E8BE134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5BE0A3D3" w14:textId="77777777" w:rsidTr="00BC757F">
        <w:trPr>
          <w:trHeight w:val="315"/>
        </w:trPr>
        <w:tc>
          <w:tcPr>
            <w:tcW w:w="9072" w:type="dxa"/>
            <w:gridSpan w:val="2"/>
            <w:shd w:val="clear" w:color="auto" w:fill="DBDBDB" w:themeFill="accent3" w:themeFillTint="66"/>
            <w:vAlign w:val="center"/>
            <w:hideMark/>
          </w:tcPr>
          <w:p w14:paraId="1FE5EC25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52A10F99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07E0375A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shd w:val="clear" w:color="auto" w:fill="DBDBDB" w:themeFill="accent3" w:themeFillTint="66"/>
            <w:vAlign w:val="center"/>
          </w:tcPr>
          <w:p w14:paraId="3FB83835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shd w:val="clear" w:color="auto" w:fill="DBDBDB" w:themeFill="accent3" w:themeFillTint="66"/>
            <w:vAlign w:val="center"/>
          </w:tcPr>
          <w:p w14:paraId="19513228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shd w:val="clear" w:color="auto" w:fill="DBDBDB" w:themeFill="accent3" w:themeFillTint="66"/>
            <w:vAlign w:val="center"/>
          </w:tcPr>
          <w:p w14:paraId="5AFDE765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shd w:val="clear" w:color="auto" w:fill="DBDBDB" w:themeFill="accent3" w:themeFillTint="66"/>
            <w:vAlign w:val="center"/>
          </w:tcPr>
          <w:p w14:paraId="59A2F6BD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E2A03" w:rsidRPr="00373DF1" w14:paraId="2DD99A6B" w14:textId="77777777" w:rsidTr="00BC757F">
        <w:trPr>
          <w:trHeight w:val="315"/>
        </w:trPr>
        <w:tc>
          <w:tcPr>
            <w:tcW w:w="13608" w:type="dxa"/>
            <w:gridSpan w:val="8"/>
            <w:shd w:val="clear" w:color="auto" w:fill="DBDBDB" w:themeFill="accent3" w:themeFillTint="66"/>
            <w:vAlign w:val="center"/>
          </w:tcPr>
          <w:p w14:paraId="53F9B675" w14:textId="77777777" w:rsidR="00BE2A03" w:rsidRPr="00373DF1" w:rsidRDefault="00BE2A03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BB2C5F" w:rsidRPr="00373DF1" w14:paraId="0B2E42F5" w14:textId="77777777" w:rsidTr="00BC757F">
        <w:trPr>
          <w:trHeight w:val="315"/>
        </w:trPr>
        <w:tc>
          <w:tcPr>
            <w:tcW w:w="13608" w:type="dxa"/>
            <w:gridSpan w:val="8"/>
            <w:shd w:val="clear" w:color="auto" w:fill="DBDBDB" w:themeFill="accent3" w:themeFillTint="66"/>
            <w:vAlign w:val="center"/>
          </w:tcPr>
          <w:p w14:paraId="1005D4A3" w14:textId="77777777" w:rsidR="00BB2C5F" w:rsidRPr="00373DF1" w:rsidRDefault="00BB2C5F" w:rsidP="00BB2C5F">
            <w:pPr>
              <w:ind w:left="1418" w:hanging="1418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OBSERVAÇÕES</w:t>
            </w:r>
            <w:r w:rsidRPr="00373D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t-BR"/>
              </w:rPr>
              <w:t>: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1. Para os cálculos nos indicadores 4B considerou-se o número de matrículas em classe comum na Educação Básica.                                                             </w:t>
            </w:r>
          </w:p>
          <w:p w14:paraId="4ABB3BEB" w14:textId="77777777" w:rsidR="00BB2C5F" w:rsidRPr="00373DF1" w:rsidRDefault="00BB2C5F" w:rsidP="00BB2C5F">
            <w:pPr>
              <w:ind w:left="1418" w:hanging="1418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                        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 2.Para os cálculos do indicador 4C, considerou-se o número de estudantes que recebem AEE. </w:t>
            </w:r>
          </w:p>
          <w:p w14:paraId="0BF683E3" w14:textId="77777777" w:rsidR="00BB2C5F" w:rsidRPr="00373DF1" w:rsidRDefault="00BB2C5F" w:rsidP="007B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8CB59EB" w14:textId="77777777" w:rsidR="00BB2C5F" w:rsidRDefault="00BB2C5F" w:rsidP="00BE2A0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</w:p>
    <w:p w14:paraId="7C454696" w14:textId="77777777" w:rsidR="00BE2A03" w:rsidRPr="00373DF1" w:rsidRDefault="00BE2A03" w:rsidP="00BE2A0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 xml:space="preserve">ORIENTAÇÕES </w:t>
      </w:r>
    </w:p>
    <w:p w14:paraId="08B1EDDE" w14:textId="77777777" w:rsidR="00BE2A03" w:rsidRPr="00373DF1" w:rsidRDefault="00BE2A03" w:rsidP="00BE2A03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-314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1. Para os municípios que não tem os dados populacionais desse público, deve inserir o número absoluto de matrícula por classificação dos indicadores. Apresentar a justificativa. </w:t>
      </w:r>
    </w:p>
    <w:p w14:paraId="2CFF1D6A" w14:textId="77777777" w:rsidR="009737C5" w:rsidRPr="009737C5" w:rsidRDefault="00BE2A03" w:rsidP="009737C5">
      <w:pPr>
        <w:rPr>
          <w:rFonts w:ascii="Times New Roman" w:eastAsia="Calibri" w:hAnsi="Times New Roman" w:cs="Times New Roman"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4A - Fórmula de cálculo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– </w:t>
      </w:r>
      <w:proofErr w:type="gramStart"/>
      <w:r w:rsidR="009737C5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</w:t>
      </w:r>
      <w:r w:rsidR="009737C5" w:rsidRPr="009737C5">
        <w:rPr>
          <w:rFonts w:ascii="Times New Roman" w:eastAsia="Calibri" w:hAnsi="Times New Roman" w:cs="Times New Roman"/>
          <w:i/>
          <w:iCs/>
          <w:color w:val="FF0000"/>
          <w:lang w:eastAsia="pt-BR"/>
        </w:rPr>
        <w:t>(</w:t>
      </w:r>
      <w:proofErr w:type="gramEnd"/>
      <w:r w:rsidR="009737C5" w:rsidRPr="009737C5">
        <w:rPr>
          <w:rFonts w:ascii="Times New Roman" w:eastAsia="Calibri" w:hAnsi="Times New Roman" w:cs="Times New Roman"/>
          <w:i/>
          <w:iCs/>
          <w:color w:val="FF0000"/>
          <w:lang w:eastAsia="pt-BR"/>
        </w:rPr>
        <w:t>aguardar o resulta do Censo Demográfico</w:t>
      </w:r>
      <w:r w:rsidR="009737C5">
        <w:rPr>
          <w:rFonts w:ascii="Times New Roman" w:eastAsia="Calibri" w:hAnsi="Times New Roman" w:cs="Times New Roman"/>
          <w:i/>
          <w:iCs/>
          <w:color w:val="FF0000"/>
          <w:lang w:eastAsia="pt-BR"/>
        </w:rPr>
        <w:t xml:space="preserve">2022-IBGE, </w:t>
      </w:r>
      <w:r w:rsidR="009737C5" w:rsidRPr="009737C5">
        <w:rPr>
          <w:rFonts w:ascii="Times New Roman" w:eastAsia="Calibri" w:hAnsi="Times New Roman" w:cs="Times New Roman"/>
          <w:i/>
          <w:iCs/>
          <w:color w:val="FF0000"/>
          <w:lang w:eastAsia="pt-BR"/>
        </w:rPr>
        <w:t xml:space="preserve"> para ver como serão apresentados os dados dessa população) </w:t>
      </w:r>
    </w:p>
    <w:p w14:paraId="52183516" w14:textId="77777777" w:rsidR="00BE2A03" w:rsidRPr="004D1060" w:rsidRDefault="00BE2A03" w:rsidP="00BE2A0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highlight w:val="green"/>
          <w:lang w:eastAsia="pt-BR"/>
        </w:rPr>
      </w:pPr>
    </w:p>
    <w:p w14:paraId="05B97512" w14:textId="77777777" w:rsidR="00CA721A" w:rsidRPr="004D1060" w:rsidRDefault="00CA721A" w:rsidP="00BE2A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green"/>
          <w:lang w:eastAsia="pt-BR"/>
        </w:rPr>
      </w:pPr>
    </w:p>
    <w:p w14:paraId="36CCF27B" w14:textId="77777777" w:rsidR="00BE2A03" w:rsidRPr="00373DF1" w:rsidRDefault="00BE2A03" w:rsidP="00BE2A0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4B - Fórmula de cálculo</w:t>
      </w:r>
    </w:p>
    <w:p w14:paraId="6F7F2256" w14:textId="77777777" w:rsidR="00BE2A03" w:rsidRPr="00373DF1" w:rsidRDefault="00405C32" w:rsidP="00BE2A03">
      <w:pPr>
        <w:rPr>
          <w:rFonts w:ascii="Times New Roman" w:hAnsi="Times New Roman" w:cs="Times New Roman"/>
          <w:color w:val="0000CC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color w:val="0000CC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 xml:space="preserve">Nº. matrículas de PCD de 4 a 17 anos classe comum   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Nº de matrículas de PCD</m:t>
              </m:r>
            </m:den>
          </m:f>
          <m:r>
            <w:rPr>
              <w:rFonts w:ascii="Cambria Math" w:hAnsi="Cambria Math" w:cs="Times New Roman"/>
              <w:color w:val="0000CC"/>
              <w:sz w:val="20"/>
              <w:szCs w:val="20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CC"/>
              <w:lang w:eastAsia="pt-BR"/>
            </w:rPr>
            <m:t>X 100 = %</m:t>
          </m:r>
        </m:oMath>
      </m:oMathPara>
    </w:p>
    <w:p w14:paraId="7B552C48" w14:textId="77777777" w:rsidR="00BE2A03" w:rsidRPr="00373DF1" w:rsidRDefault="00BE2A03" w:rsidP="00BE2A0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4C - Fórmula de cálculo</w:t>
      </w:r>
    </w:p>
    <w:p w14:paraId="0D90CDDB" w14:textId="77777777" w:rsidR="00BE2A03" w:rsidRPr="00373DF1" w:rsidRDefault="00BE2A03" w:rsidP="00BE2A03">
      <w:pPr>
        <w:rPr>
          <w:rFonts w:ascii="Times New Roman" w:hAnsi="Times New Roman" w:cs="Times New Roman"/>
          <w:sz w:val="20"/>
          <w:szCs w:val="20"/>
        </w:rPr>
      </w:pPr>
    </w:p>
    <w:p w14:paraId="0735FC3D" w14:textId="77777777" w:rsidR="00BE2A03" w:rsidRPr="00373DF1" w:rsidRDefault="00405C32" w:rsidP="00BE2A03">
      <w:pPr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color w:val="0000CC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 xml:space="preserve">Nº. matrículas de PCD de 4 a 17 anos q recebem  AEE       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Nº de matrículas de PCD</m:t>
              </m:r>
            </m:den>
          </m:f>
          <m:r>
            <w:rPr>
              <w:rFonts w:ascii="Cambria Math" w:hAnsi="Cambria Math" w:cs="Times New Roman"/>
              <w:color w:val="0000CC"/>
              <w:sz w:val="20"/>
              <w:szCs w:val="20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CC"/>
              <w:lang w:eastAsia="pt-BR"/>
            </w:rPr>
            <m:t>X 100 = %</m:t>
          </m:r>
        </m:oMath>
      </m:oMathPara>
    </w:p>
    <w:p w14:paraId="3D1A740C" w14:textId="77777777" w:rsidR="00BE2A03" w:rsidRPr="00373DF1" w:rsidRDefault="00BE2A03" w:rsidP="00BE2A03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 4:</w:t>
      </w:r>
    </w:p>
    <w:p w14:paraId="3AE2B991" w14:textId="77777777" w:rsidR="00BE2A03" w:rsidRPr="00373DF1" w:rsidRDefault="00BE2A03" w:rsidP="0025659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26F5B4E9" w14:textId="77777777" w:rsidR="00BE2A03" w:rsidRPr="00373DF1" w:rsidRDefault="00BE2A03" w:rsidP="0025659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Educação.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531"/>
        <w:gridCol w:w="5643"/>
        <w:gridCol w:w="986"/>
        <w:gridCol w:w="1137"/>
        <w:gridCol w:w="5306"/>
      </w:tblGrid>
      <w:tr w:rsidR="00BE2A03" w:rsidRPr="00373DF1" w14:paraId="57D88BA9" w14:textId="77777777" w:rsidTr="00BC757F">
        <w:tc>
          <w:tcPr>
            <w:tcW w:w="532" w:type="dxa"/>
            <w:shd w:val="clear" w:color="auto" w:fill="DBDBDB" w:themeFill="accent3" w:themeFillTint="66"/>
          </w:tcPr>
          <w:p w14:paraId="3B2A2231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717" w:type="dxa"/>
            <w:shd w:val="clear" w:color="auto" w:fill="DBDBDB" w:themeFill="accent3" w:themeFillTint="66"/>
          </w:tcPr>
          <w:p w14:paraId="5A6E7995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845" w:type="dxa"/>
            <w:shd w:val="clear" w:color="auto" w:fill="DBDBDB" w:themeFill="accent3" w:themeFillTint="66"/>
          </w:tcPr>
          <w:p w14:paraId="5B3B236B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137" w:type="dxa"/>
            <w:shd w:val="clear" w:color="auto" w:fill="DBDBDB" w:themeFill="accent3" w:themeFillTint="66"/>
          </w:tcPr>
          <w:p w14:paraId="06CA94FE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5372" w:type="dxa"/>
            <w:shd w:val="clear" w:color="auto" w:fill="DBDBDB" w:themeFill="accent3" w:themeFillTint="66"/>
          </w:tcPr>
          <w:p w14:paraId="24C294F0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BE2A03" w:rsidRPr="00373DF1" w14:paraId="3B244359" w14:textId="77777777" w:rsidTr="00CA721A">
        <w:tc>
          <w:tcPr>
            <w:tcW w:w="532" w:type="dxa"/>
            <w:vAlign w:val="bottom"/>
          </w:tcPr>
          <w:p w14:paraId="2972AF62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717" w:type="dxa"/>
            <w:vAlign w:val="center"/>
          </w:tcPr>
          <w:p w14:paraId="2FBF060A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4E577364" w14:textId="77777777" w:rsidR="00BE2A03" w:rsidRPr="00373DF1" w:rsidRDefault="00BE2A03" w:rsidP="00BE2A03">
            <w:pPr>
              <w:pStyle w:val="Default"/>
              <w:ind w:hanging="12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373DF1">
              <w:rPr>
                <w:i/>
                <w:iCs/>
                <w:color w:val="FF0000"/>
                <w:sz w:val="22"/>
                <w:szCs w:val="22"/>
              </w:rPr>
              <w:t xml:space="preserve"> Manter e implementar setor com equipe multidisciplinar, com apoio e suporte pedagógico especializado aos(as) professores(as) do ensino comum e das salas de recursos multifuncionais e com profissional especializado(a) em educação especial, com experiência na área, para avaliações </w:t>
            </w:r>
            <w:r w:rsidRPr="00373DF1">
              <w:rPr>
                <w:i/>
                <w:iCs/>
                <w:color w:val="FF0000"/>
                <w:sz w:val="22"/>
                <w:szCs w:val="22"/>
              </w:rPr>
              <w:lastRenderedPageBreak/>
              <w:t xml:space="preserve">pedagógicas, encaminhamentos para o AEE, áreas da saúde e assistência social; </w:t>
            </w:r>
          </w:p>
        </w:tc>
        <w:tc>
          <w:tcPr>
            <w:tcW w:w="845" w:type="dxa"/>
            <w:vAlign w:val="bottom"/>
          </w:tcPr>
          <w:p w14:paraId="0BF2A14B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 2016 a 2024</w:t>
            </w:r>
          </w:p>
        </w:tc>
        <w:tc>
          <w:tcPr>
            <w:tcW w:w="1137" w:type="dxa"/>
          </w:tcPr>
          <w:p w14:paraId="7622652D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Em execução </w:t>
            </w:r>
          </w:p>
          <w:p w14:paraId="209072A0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608A2097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>Em execução</w:t>
            </w:r>
          </w:p>
        </w:tc>
        <w:tc>
          <w:tcPr>
            <w:tcW w:w="5372" w:type="dxa"/>
            <w:vAlign w:val="center"/>
          </w:tcPr>
          <w:p w14:paraId="2E113119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14:paraId="649569AA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530399F0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C357DB4" w14:textId="77777777" w:rsidR="00BE2A03" w:rsidRPr="00373DF1" w:rsidRDefault="00BE2A03" w:rsidP="00BE2A03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 xml:space="preserve">Esse atendimento é realizado, ano a </w:t>
            </w:r>
            <w:proofErr w:type="gramStart"/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>ano,  nas</w:t>
            </w:r>
            <w:proofErr w:type="gramEnd"/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 xml:space="preserve"> escolas estaduais do município</w:t>
            </w:r>
            <w:r w:rsidRPr="00373DF1">
              <w:rPr>
                <w:rFonts w:ascii="Times New Roman" w:eastAsia="Times New Roman" w:hAnsi="Times New Roman" w:cs="Times New Roman"/>
                <w:color w:val="FF0000"/>
              </w:rPr>
              <w:t xml:space="preserve">. </w:t>
            </w:r>
          </w:p>
        </w:tc>
      </w:tr>
      <w:tr w:rsidR="00BE2A03" w:rsidRPr="00373DF1" w14:paraId="3C58D494" w14:textId="77777777" w:rsidTr="00CA721A">
        <w:trPr>
          <w:trHeight w:val="1420"/>
        </w:trPr>
        <w:tc>
          <w:tcPr>
            <w:tcW w:w="532" w:type="dxa"/>
            <w:vAlign w:val="bottom"/>
          </w:tcPr>
          <w:p w14:paraId="793888D1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5717" w:type="dxa"/>
            <w:vAlign w:val="center"/>
          </w:tcPr>
          <w:p w14:paraId="08E5B1D1" w14:textId="77777777" w:rsidR="00BE2A03" w:rsidRPr="00373DF1" w:rsidRDefault="00BE2A03" w:rsidP="00BE2A03">
            <w:pPr>
              <w:pStyle w:val="Default"/>
              <w:rPr>
                <w:i/>
                <w:iCs/>
                <w:color w:val="FF0000"/>
                <w:sz w:val="22"/>
                <w:szCs w:val="22"/>
              </w:rPr>
            </w:pPr>
            <w:r w:rsidRPr="00373DF1">
              <w:rPr>
                <w:i/>
                <w:iCs/>
                <w:color w:val="FF0000"/>
                <w:sz w:val="22"/>
                <w:szCs w:val="22"/>
              </w:rPr>
              <w:t xml:space="preserve">Oferecer formação continuada em serviço ao corpo docente, visando fomentar práticas pedagógicas inclusivas em salas de aula comuns; </w:t>
            </w:r>
          </w:p>
          <w:p w14:paraId="6EE34403" w14:textId="77777777" w:rsidR="00BE2A03" w:rsidRPr="00373DF1" w:rsidRDefault="00BE2A03" w:rsidP="00BE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845" w:type="dxa"/>
            <w:vAlign w:val="bottom"/>
          </w:tcPr>
          <w:p w14:paraId="1FB523EC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 xml:space="preserve">2016 a 2024 </w:t>
            </w:r>
          </w:p>
        </w:tc>
        <w:tc>
          <w:tcPr>
            <w:tcW w:w="1137" w:type="dxa"/>
          </w:tcPr>
          <w:p w14:paraId="032FDFE4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Não Executada</w:t>
            </w:r>
          </w:p>
          <w:p w14:paraId="5EACE86C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2A5D52BA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</w:p>
          <w:p w14:paraId="593B6BBB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</w:p>
          <w:p w14:paraId="57A0CDAF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5372" w:type="dxa"/>
            <w:vAlign w:val="center"/>
          </w:tcPr>
          <w:p w14:paraId="4EFF89DD" w14:textId="77777777" w:rsidR="00BE2A03" w:rsidRPr="00373DF1" w:rsidRDefault="00BE2A03" w:rsidP="00BE2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Essa formação foi oferecida nos anos de 2017 e 2018. No ano de 2021 e 2022, não foi possível, considerando-se a Pandemia do COVID 19. Para o ano de 2023, há planejamento para a oferta e previsão orçamentária na LOA para esse ano. </w:t>
            </w:r>
          </w:p>
        </w:tc>
      </w:tr>
      <w:tr w:rsidR="00BE2A03" w:rsidRPr="00373DF1" w14:paraId="25BEFDF7" w14:textId="77777777" w:rsidTr="00CA721A">
        <w:tc>
          <w:tcPr>
            <w:tcW w:w="532" w:type="dxa"/>
          </w:tcPr>
          <w:p w14:paraId="36DFFDD2" w14:textId="77777777" w:rsidR="00BE2A03" w:rsidRPr="00373DF1" w:rsidRDefault="00BE2A03" w:rsidP="00BE2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5717" w:type="dxa"/>
            <w:vAlign w:val="center"/>
          </w:tcPr>
          <w:p w14:paraId="4A1922C7" w14:textId="77777777" w:rsidR="00BE2A03" w:rsidRPr="00373DF1" w:rsidRDefault="00BE2A03" w:rsidP="00BE2A0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Assegurar a matrícula, de forma prioritária, das crianças com deficiência, transtornos globais do desenvolvimento e altas habilidades ou superdotação, da faixa etária de 0 (zero) a 3 (três) anos, até o 6º (sexto) ano de vigência deste PME.</w:t>
            </w:r>
          </w:p>
        </w:tc>
        <w:tc>
          <w:tcPr>
            <w:tcW w:w="845" w:type="dxa"/>
            <w:vAlign w:val="center"/>
          </w:tcPr>
          <w:p w14:paraId="4157FCB1" w14:textId="77777777" w:rsidR="00BE2A03" w:rsidRPr="00373DF1" w:rsidRDefault="00BE2A03" w:rsidP="00BE2A0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2016 a 2024</w:t>
            </w:r>
          </w:p>
        </w:tc>
        <w:tc>
          <w:tcPr>
            <w:tcW w:w="1137" w:type="dxa"/>
            <w:vAlign w:val="center"/>
          </w:tcPr>
          <w:p w14:paraId="6785E851" w14:textId="77777777" w:rsidR="00BE2A03" w:rsidRPr="00373DF1" w:rsidRDefault="00BE2A03" w:rsidP="00BE2A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Em execução</w:t>
            </w:r>
          </w:p>
          <w:p w14:paraId="172E5959" w14:textId="77777777" w:rsidR="00BE2A03" w:rsidRPr="00373DF1" w:rsidRDefault="00BE2A03" w:rsidP="00BE2A0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5372" w:type="dxa"/>
          </w:tcPr>
          <w:p w14:paraId="682670B7" w14:textId="77777777" w:rsidR="00BE2A03" w:rsidRPr="00373DF1" w:rsidRDefault="00BE2A03" w:rsidP="00BE2A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B21AC45" w14:textId="77777777" w:rsidR="00BE2A03" w:rsidRPr="00373DF1" w:rsidRDefault="00BE2A03" w:rsidP="00BE2A03">
      <w:pPr>
        <w:rPr>
          <w:rFonts w:ascii="Times New Roman" w:hAnsi="Times New Roman" w:cs="Times New Roman"/>
          <w:sz w:val="20"/>
          <w:szCs w:val="20"/>
        </w:rPr>
      </w:pPr>
    </w:p>
    <w:p w14:paraId="45DAAE1B" w14:textId="77777777" w:rsidR="00535028" w:rsidRPr="00373DF1" w:rsidRDefault="00535028" w:rsidP="00535028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5: ALFABETIZAÇÃO</w:t>
      </w:r>
    </w:p>
    <w:p w14:paraId="71560FE2" w14:textId="77777777" w:rsidR="00535028" w:rsidRPr="00373DF1" w:rsidRDefault="00535028" w:rsidP="00535028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5, de acordo como consta no Plano aprovado pela Lei do PME do município</w:t>
      </w:r>
      <w:r w:rsidRPr="00373DF1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DAC3549" w14:textId="77777777" w:rsidR="00535028" w:rsidRPr="00373DF1" w:rsidRDefault="00535028" w:rsidP="00535028">
      <w:pPr>
        <w:rPr>
          <w:rFonts w:ascii="Times New Roman" w:hAnsi="Times New Roman" w:cs="Times New Roman"/>
        </w:rPr>
      </w:pPr>
      <w:proofErr w:type="spellStart"/>
      <w:r w:rsidRPr="00373DF1">
        <w:rPr>
          <w:rFonts w:ascii="Times New Roman" w:eastAsia="Times New Roman" w:hAnsi="Times New Roman" w:cs="Times New Roman"/>
          <w:color w:val="FF0000"/>
        </w:rPr>
        <w:t>Obs</w:t>
      </w:r>
      <w:proofErr w:type="spellEnd"/>
      <w:r w:rsidRPr="00373DF1">
        <w:rPr>
          <w:rFonts w:ascii="Times New Roman" w:eastAsia="Times New Roman" w:hAnsi="Times New Roman" w:cs="Times New Roman"/>
          <w:color w:val="FF0000"/>
        </w:rPr>
        <w:t xml:space="preserve">: </w:t>
      </w:r>
      <w:r w:rsidRPr="00373DF1">
        <w:rPr>
          <w:rFonts w:ascii="Times New Roman" w:eastAsia="Times New Roman" w:hAnsi="Times New Roman" w:cs="Times New Roman"/>
          <w:i/>
          <w:iCs/>
          <w:color w:val="FF0000"/>
        </w:rPr>
        <w:t xml:space="preserve">Em cumprimento à BNCC, o ano </w:t>
      </w:r>
      <w:r w:rsidRPr="00373DF1">
        <w:rPr>
          <w:rFonts w:ascii="Times New Roman" w:hAnsi="Times New Roman" w:cs="Times New Roman"/>
          <w:i/>
          <w:iCs/>
          <w:color w:val="FF0000"/>
        </w:rPr>
        <w:t xml:space="preserve">do ensino fundamental </w:t>
      </w:r>
      <w:r w:rsidRPr="00373DF1">
        <w:rPr>
          <w:rFonts w:ascii="Times New Roman" w:eastAsia="Times New Roman" w:hAnsi="Times New Roman" w:cs="Times New Roman"/>
          <w:i/>
          <w:iCs/>
          <w:color w:val="FF0000"/>
        </w:rPr>
        <w:t>para esta meta ser atendida passa a ser o 2º. Ano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7560"/>
        <w:gridCol w:w="709"/>
        <w:gridCol w:w="637"/>
        <w:gridCol w:w="640"/>
        <w:gridCol w:w="567"/>
        <w:gridCol w:w="714"/>
        <w:gridCol w:w="985"/>
      </w:tblGrid>
      <w:tr w:rsidR="00174347" w:rsidRPr="00373DF1" w14:paraId="0223002F" w14:textId="77777777" w:rsidTr="00BC757F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284DF7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E7D25E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6151F901" w14:textId="77777777" w:rsidTr="006D6667">
        <w:trPr>
          <w:trHeight w:val="300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ABD9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9A9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C26B202" w14:textId="77777777" w:rsidTr="006D6667">
        <w:trPr>
          <w:trHeight w:val="300"/>
        </w:trPr>
        <w:tc>
          <w:tcPr>
            <w:tcW w:w="1262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A820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   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A77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6E2FD5" w14:paraId="20835726" w14:textId="77777777" w:rsidTr="006D6667">
        <w:trPr>
          <w:trHeight w:val="315"/>
        </w:trPr>
        <w:tc>
          <w:tcPr>
            <w:tcW w:w="126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B84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12.365.043 - 1012 120 000    / 12.365.044 - 1018 115 049         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C63F" w14:textId="77777777" w:rsidR="00174347" w:rsidRPr="006E2FD5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E2F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5A45711E" w14:textId="77777777" w:rsidTr="006D6667">
        <w:trPr>
          <w:trHeight w:val="585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14BC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5A</w:t>
            </w:r>
          </w:p>
        </w:tc>
        <w:tc>
          <w:tcPr>
            <w:tcW w:w="89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F5886" w14:textId="0DE39DD3" w:rsidR="00174347" w:rsidRPr="00373DF1" w:rsidRDefault="00174347" w:rsidP="0017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</w:rPr>
              <w:t xml:space="preserve">Percentual dos estudantes no </w:t>
            </w:r>
            <w:r w:rsidRPr="00373DF1">
              <w:rPr>
                <w:rFonts w:ascii="Times New Roman" w:hAnsi="Times New Roman" w:cs="Times New Roman"/>
                <w:b/>
              </w:rPr>
              <w:t>nível 4</w:t>
            </w:r>
            <w:r w:rsidRPr="00373DF1">
              <w:rPr>
                <w:rFonts w:ascii="Times New Roman" w:hAnsi="Times New Roman" w:cs="Times New Roman"/>
              </w:rPr>
              <w:t xml:space="preserve"> de proficiência em </w:t>
            </w:r>
            <w:r w:rsidR="00EA087E" w:rsidRPr="00EA087E">
              <w:rPr>
                <w:rFonts w:ascii="Times New Roman" w:hAnsi="Times New Roman" w:cs="Times New Roman"/>
                <w:b/>
                <w:bCs/>
              </w:rPr>
              <w:t>Lí</w:t>
            </w:r>
            <w:r w:rsidR="00EA087E">
              <w:rPr>
                <w:rFonts w:ascii="Times New Roman" w:hAnsi="Times New Roman" w:cs="Times New Roman"/>
                <w:b/>
                <w:bCs/>
              </w:rPr>
              <w:t>ngua Portuguesa</w:t>
            </w:r>
            <w:r w:rsidRPr="00373DF1">
              <w:rPr>
                <w:rFonts w:ascii="Times New Roman" w:hAnsi="Times New Roman" w:cs="Times New Roman"/>
              </w:rPr>
              <w:t xml:space="preserve"> na Avaliação (SAEB, CAED ou Avaliação da Rede Municipal) ao final do 2º ano do Ensino Fundamental.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D98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E045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2D3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005F5A2C" w14:textId="77777777" w:rsidTr="006D6667">
        <w:trPr>
          <w:trHeight w:val="75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1798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FB33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2A6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995E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8624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A0A9BD2" w14:textId="77777777" w:rsidTr="006D6667">
        <w:trPr>
          <w:trHeight w:val="6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300A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03F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843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BEC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4DE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A72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764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2CDAFABD" w14:textId="77777777" w:rsidTr="006D6667">
        <w:trPr>
          <w:trHeight w:val="46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729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PREVISTA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130F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08EB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E9B5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9B17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B0FA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474A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F4BE0C8" w14:textId="77777777" w:rsidTr="006D6667">
        <w:trPr>
          <w:trHeight w:val="31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EB9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ESTADUAL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8E6C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9A2ED" w14:textId="77777777" w:rsidR="00174347" w:rsidRPr="00373DF1" w:rsidRDefault="00174347" w:rsidP="001743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C411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97414" w14:textId="77777777" w:rsidR="00174347" w:rsidRPr="00373DF1" w:rsidRDefault="00174347" w:rsidP="001743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1EF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C0C0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2CA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2801589" w14:textId="77777777" w:rsidTr="006D6667">
        <w:trPr>
          <w:trHeight w:val="43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B1D0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578DD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A73EA" w14:textId="77777777" w:rsidR="00174347" w:rsidRPr="00373DF1" w:rsidRDefault="00174347" w:rsidP="001743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DADF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89A20" w14:textId="77777777" w:rsidR="00174347" w:rsidRPr="00373DF1" w:rsidRDefault="00174347" w:rsidP="001743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A7F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0E5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F544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E01A24E" w14:textId="77777777" w:rsidTr="006D6667">
        <w:trPr>
          <w:trHeight w:val="31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ED0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02898" w14:textId="77777777" w:rsidR="00174347" w:rsidRPr="00373DF1" w:rsidRDefault="00174347" w:rsidP="00174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1D37" w14:textId="77777777" w:rsidR="00174347" w:rsidRPr="00373DF1" w:rsidRDefault="00174347" w:rsidP="001743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7CA8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281ED" w14:textId="77777777" w:rsidR="00174347" w:rsidRPr="00373DF1" w:rsidRDefault="00174347" w:rsidP="0017434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40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7F0A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7B0A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5EB6047" w14:textId="77777777" w:rsidTr="006D6667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BC72C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B8C6AF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EFD5A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E343C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ACDFC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12642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9944A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1D98B09" w14:textId="77777777" w:rsidR="00AA6CF8" w:rsidRDefault="00AA6CF8"/>
    <w:tbl>
      <w:tblPr>
        <w:tblW w:w="1360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7560"/>
        <w:gridCol w:w="709"/>
        <w:gridCol w:w="637"/>
        <w:gridCol w:w="640"/>
        <w:gridCol w:w="567"/>
        <w:gridCol w:w="714"/>
        <w:gridCol w:w="985"/>
      </w:tblGrid>
      <w:tr w:rsidR="00091EEE" w:rsidRPr="00373DF1" w14:paraId="07C5F335" w14:textId="77777777" w:rsidTr="00AA6CF8">
        <w:trPr>
          <w:trHeight w:val="585"/>
        </w:trPr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17BE" w14:textId="77777777" w:rsidR="00091EEE" w:rsidRPr="00373DF1" w:rsidRDefault="00091EEE" w:rsidP="0009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5C</w:t>
            </w:r>
          </w:p>
        </w:tc>
        <w:tc>
          <w:tcPr>
            <w:tcW w:w="8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4D3" w14:textId="77777777" w:rsidR="00091EEE" w:rsidRPr="00373DF1" w:rsidRDefault="00091EEE" w:rsidP="00091E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hAnsi="Times New Roman" w:cs="Times New Roman"/>
              </w:rPr>
              <w:t xml:space="preserve">Percentual dos estudantes no </w:t>
            </w:r>
            <w:r w:rsidRPr="00373DF1">
              <w:rPr>
                <w:rFonts w:ascii="Times New Roman" w:hAnsi="Times New Roman" w:cs="Times New Roman"/>
                <w:b/>
              </w:rPr>
              <w:t>nível 4</w:t>
            </w:r>
            <w:r w:rsidRPr="00373DF1">
              <w:rPr>
                <w:rFonts w:ascii="Times New Roman" w:hAnsi="Times New Roman" w:cs="Times New Roman"/>
              </w:rPr>
              <w:t xml:space="preserve"> de proficiência em </w:t>
            </w:r>
            <w:r w:rsidRPr="00373DF1">
              <w:rPr>
                <w:rFonts w:ascii="Times New Roman" w:hAnsi="Times New Roman" w:cs="Times New Roman"/>
                <w:b/>
                <w:bCs/>
              </w:rPr>
              <w:t>matemática</w:t>
            </w:r>
            <w:r w:rsidRPr="00373DF1">
              <w:rPr>
                <w:rFonts w:ascii="Times New Roman" w:hAnsi="Times New Roman" w:cs="Times New Roman"/>
              </w:rPr>
              <w:t xml:space="preserve"> na Avaliação (SAEB ou Avaliação Interna) ao final do 2º ano do Ensino Fundamental.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5C9" w14:textId="77777777" w:rsidR="00091EEE" w:rsidRPr="00373DF1" w:rsidRDefault="00091EEE" w:rsidP="0009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F69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9C3F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091EEE" w:rsidRPr="00373DF1" w14:paraId="1471F927" w14:textId="77777777" w:rsidTr="00AA6CF8">
        <w:trPr>
          <w:trHeight w:val="315"/>
        </w:trPr>
        <w:tc>
          <w:tcPr>
            <w:tcW w:w="17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F552" w14:textId="77777777" w:rsidR="00091EEE" w:rsidRPr="00373DF1" w:rsidRDefault="00091EEE" w:rsidP="0009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3260E" w14:textId="77777777" w:rsidR="00091EEE" w:rsidRPr="00373DF1" w:rsidRDefault="00091EEE" w:rsidP="000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A3B5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00836" w14:textId="77777777" w:rsidR="00091EEE" w:rsidRPr="00373DF1" w:rsidRDefault="00091EEE" w:rsidP="00091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AE9A" w14:textId="77777777" w:rsidR="00091EEE" w:rsidRPr="00373DF1" w:rsidRDefault="00091EEE" w:rsidP="000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721A" w:rsidRPr="00373DF1" w14:paraId="4003BB47" w14:textId="77777777" w:rsidTr="00AA6CF8">
        <w:trPr>
          <w:trHeight w:val="6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01146" w14:textId="77777777" w:rsidR="00CA721A" w:rsidRPr="00373DF1" w:rsidRDefault="00CA721A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3AEE8" w14:textId="77777777" w:rsidR="00CA721A" w:rsidRPr="00373DF1" w:rsidRDefault="00CA721A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B326" w14:textId="77777777" w:rsidR="00CA721A" w:rsidRPr="00373DF1" w:rsidRDefault="00CA721A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B3D6" w14:textId="77777777" w:rsidR="00CA721A" w:rsidRPr="00373DF1" w:rsidRDefault="00CA721A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1FC7A" w14:textId="77777777" w:rsidR="00CA721A" w:rsidRPr="00373DF1" w:rsidRDefault="00CA721A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7EBB" w14:textId="77777777" w:rsidR="00CA721A" w:rsidRPr="00373DF1" w:rsidRDefault="00CA721A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9E6E" w14:textId="77777777" w:rsidR="00CA721A" w:rsidRPr="00373DF1" w:rsidRDefault="00CA721A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091EEE" w:rsidRPr="00373DF1" w14:paraId="50346749" w14:textId="77777777" w:rsidTr="00AA6CF8">
        <w:trPr>
          <w:trHeight w:val="46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45A0C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F7498" w14:textId="77777777" w:rsidR="00091EEE" w:rsidRPr="00373DF1" w:rsidRDefault="00091EEE" w:rsidP="0009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8DD2F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A388D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86951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D1812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16DF6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91EEE" w:rsidRPr="00373DF1" w14:paraId="538521C2" w14:textId="77777777" w:rsidTr="00AA6CF8">
        <w:trPr>
          <w:trHeight w:val="31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2B2C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3EDAE" w14:textId="77777777" w:rsidR="00091EEE" w:rsidRPr="00373DF1" w:rsidRDefault="00091EEE" w:rsidP="000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21CFA" w14:textId="77777777" w:rsidR="00091EEE" w:rsidRPr="00373DF1" w:rsidRDefault="00091EEE" w:rsidP="00091E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E8AE5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3587F" w14:textId="77777777" w:rsidR="00091EEE" w:rsidRPr="00373DF1" w:rsidRDefault="00091EEE" w:rsidP="00091EE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6C9CB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8396C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FEBC7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91EEE" w:rsidRPr="00373DF1" w14:paraId="4D90C063" w14:textId="77777777" w:rsidTr="00AA6CF8">
        <w:trPr>
          <w:trHeight w:val="43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020B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42F6C" w14:textId="77777777" w:rsidR="00091EEE" w:rsidRPr="00373DF1" w:rsidRDefault="00091EEE" w:rsidP="00091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C0A63" w14:textId="77777777" w:rsidR="00091EEE" w:rsidRPr="00373DF1" w:rsidRDefault="00091EEE" w:rsidP="00091E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77518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400C0" w14:textId="77777777" w:rsidR="00091EEE" w:rsidRPr="00373DF1" w:rsidRDefault="00091EEE" w:rsidP="00091EE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6FDC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927E9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CD915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91EEE" w:rsidRPr="00373DF1" w14:paraId="350B43DC" w14:textId="77777777" w:rsidTr="00AA6CF8">
        <w:trPr>
          <w:trHeight w:val="315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73ED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91C66" w14:textId="77777777" w:rsidR="00091EEE" w:rsidRPr="00373DF1" w:rsidRDefault="00091EEE" w:rsidP="00091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2B9A" w14:textId="77777777" w:rsidR="00091EEE" w:rsidRPr="00373DF1" w:rsidRDefault="00091EEE" w:rsidP="00091EE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C95C6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ABD2D" w14:textId="77777777" w:rsidR="00091EEE" w:rsidRPr="00373DF1" w:rsidRDefault="00091EEE" w:rsidP="00091EEE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1E93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9BDC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1213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91EEE" w:rsidRPr="00373DF1" w14:paraId="6FE38EB5" w14:textId="77777777" w:rsidTr="00AA6CF8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372A6A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B62CFAB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8C59E93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06143DF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E758D04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EAFA57A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36BF6B0" w14:textId="77777777" w:rsidR="00091EEE" w:rsidRPr="00373DF1" w:rsidRDefault="00091EEE" w:rsidP="00091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91EEE" w:rsidRPr="00373DF1" w14:paraId="37C5966D" w14:textId="77777777" w:rsidTr="00AA6CF8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E6AE9E" w14:textId="77777777" w:rsidR="00091EEE" w:rsidRPr="009B5262" w:rsidRDefault="00091EEE" w:rsidP="006D66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9B52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="006D6667" w:rsidRPr="009B52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t-BR"/>
              </w:rPr>
              <w:t>BRASIL.</w:t>
            </w:r>
            <w:r w:rsidR="006D6667" w:rsidRPr="009B5262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INTITUTO NACIONAL DE ESTUDOS E PESQUISAS EDUCACIONAIS ANÍSIO TEIXEIRA – INEP/MEC. </w:t>
            </w:r>
            <w:r w:rsidR="006D6667" w:rsidRPr="009B5262">
              <w:rPr>
                <w:rFonts w:ascii="Times New Roman" w:hAnsi="Times New Roman" w:cs="Times New Roman"/>
                <w:color w:val="FF0000"/>
              </w:rPr>
              <w:t xml:space="preserve">Sistema de Avaliação da Educação </w:t>
            </w:r>
            <w:r w:rsidR="009B5262">
              <w:rPr>
                <w:rFonts w:ascii="Times New Roman" w:hAnsi="Times New Roman" w:cs="Times New Roman"/>
                <w:color w:val="FF0000"/>
              </w:rPr>
              <w:t>Básica- Saeb 2023</w:t>
            </w:r>
          </w:p>
        </w:tc>
      </w:tr>
      <w:tr w:rsidR="006D6667" w:rsidRPr="00373DF1" w14:paraId="5BD4E767" w14:textId="77777777" w:rsidTr="00AA6CF8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28A1D3" w14:textId="77777777" w:rsidR="006D6667" w:rsidRPr="00373DF1" w:rsidRDefault="006D6667" w:rsidP="006D6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</w:tbl>
    <w:p w14:paraId="11BE4CC3" w14:textId="77777777" w:rsidR="007B1785" w:rsidRDefault="007B1785" w:rsidP="00BE2A03">
      <w:pPr>
        <w:rPr>
          <w:rFonts w:ascii="Times New Roman" w:hAnsi="Times New Roman" w:cs="Times New Roman"/>
          <w:sz w:val="20"/>
          <w:szCs w:val="20"/>
        </w:rPr>
      </w:pPr>
    </w:p>
    <w:p w14:paraId="60887A1C" w14:textId="77777777" w:rsidR="000B6F72" w:rsidRDefault="000B6F72" w:rsidP="00BE2A03">
      <w:pPr>
        <w:rPr>
          <w:rFonts w:ascii="Times New Roman" w:hAnsi="Times New Roman" w:cs="Times New Roman"/>
          <w:sz w:val="20"/>
          <w:szCs w:val="20"/>
        </w:rPr>
      </w:pPr>
    </w:p>
    <w:p w14:paraId="0B268BEE" w14:textId="77777777" w:rsidR="000B6F72" w:rsidRDefault="000B6F72" w:rsidP="00BE2A03">
      <w:pPr>
        <w:rPr>
          <w:rFonts w:ascii="Times New Roman" w:hAnsi="Times New Roman" w:cs="Times New Roman"/>
          <w:sz w:val="20"/>
          <w:szCs w:val="20"/>
        </w:rPr>
      </w:pPr>
    </w:p>
    <w:p w14:paraId="143377B5" w14:textId="77777777" w:rsidR="000B6F72" w:rsidRDefault="000B6F72" w:rsidP="00BE2A03">
      <w:pPr>
        <w:rPr>
          <w:rFonts w:ascii="Times New Roman" w:hAnsi="Times New Roman" w:cs="Times New Roman"/>
          <w:sz w:val="20"/>
          <w:szCs w:val="20"/>
        </w:rPr>
      </w:pPr>
    </w:p>
    <w:p w14:paraId="4C938F5C" w14:textId="77777777" w:rsidR="00F17C4C" w:rsidRPr="00F17C4C" w:rsidRDefault="00F17C4C" w:rsidP="00F17C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  <w:r w:rsidRPr="00F17C4C">
        <w:rPr>
          <w:rFonts w:ascii="Times New Roman" w:hAnsi="Times New Roman" w:cs="Times New Roman"/>
          <w:color w:val="202124"/>
          <w:shd w:val="clear" w:color="auto" w:fill="FFFFFF"/>
        </w:rPr>
        <w:lastRenderedPageBreak/>
        <w:t> </w:t>
      </w:r>
    </w:p>
    <w:p w14:paraId="53EF90F1" w14:textId="77777777" w:rsidR="00535028" w:rsidRPr="00373DF1" w:rsidRDefault="00091EEE" w:rsidP="00BE2A03">
      <w:pPr>
        <w:rPr>
          <w:rFonts w:ascii="Times New Roman" w:hAnsi="Times New Roman" w:cs="Times New Roman"/>
          <w:b/>
          <w:sz w:val="20"/>
          <w:szCs w:val="20"/>
        </w:rPr>
      </w:pPr>
      <w:r w:rsidRPr="00373DF1">
        <w:rPr>
          <w:rFonts w:ascii="Times New Roman" w:hAnsi="Times New Roman" w:cs="Times New Roman"/>
          <w:b/>
          <w:sz w:val="20"/>
          <w:szCs w:val="20"/>
        </w:rPr>
        <w:t>ESTRATÉGIAS DA META 5: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3"/>
        <w:gridCol w:w="4563"/>
        <w:gridCol w:w="916"/>
        <w:gridCol w:w="1054"/>
        <w:gridCol w:w="6658"/>
      </w:tblGrid>
      <w:tr w:rsidR="00656A9B" w:rsidRPr="00373DF1" w14:paraId="48A343B6" w14:textId="77777777" w:rsidTr="00BC757F">
        <w:tc>
          <w:tcPr>
            <w:tcW w:w="483" w:type="dxa"/>
            <w:shd w:val="clear" w:color="auto" w:fill="DBDBDB" w:themeFill="accent3" w:themeFillTint="66"/>
          </w:tcPr>
          <w:p w14:paraId="28984332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4563" w:type="dxa"/>
            <w:shd w:val="clear" w:color="auto" w:fill="DBDBDB" w:themeFill="accent3" w:themeFillTint="66"/>
          </w:tcPr>
          <w:p w14:paraId="7456A03D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845" w:type="dxa"/>
            <w:shd w:val="clear" w:color="auto" w:fill="DBDBDB" w:themeFill="accent3" w:themeFillTint="66"/>
          </w:tcPr>
          <w:p w14:paraId="3A4E4483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PRAZO</w:t>
            </w:r>
          </w:p>
        </w:tc>
        <w:tc>
          <w:tcPr>
            <w:tcW w:w="1054" w:type="dxa"/>
            <w:shd w:val="clear" w:color="auto" w:fill="DBDBDB" w:themeFill="accent3" w:themeFillTint="66"/>
          </w:tcPr>
          <w:p w14:paraId="67A73545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6658" w:type="dxa"/>
            <w:shd w:val="clear" w:color="auto" w:fill="DBDBDB" w:themeFill="accent3" w:themeFillTint="66"/>
          </w:tcPr>
          <w:p w14:paraId="14B3968C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</w:tr>
      <w:tr w:rsidR="00656A9B" w:rsidRPr="00373DF1" w14:paraId="10C9DF68" w14:textId="77777777" w:rsidTr="00815B0F">
        <w:tc>
          <w:tcPr>
            <w:tcW w:w="483" w:type="dxa"/>
            <w:vAlign w:val="bottom"/>
          </w:tcPr>
          <w:p w14:paraId="3A698891" w14:textId="77777777" w:rsidR="00656A9B" w:rsidRPr="00373DF1" w:rsidRDefault="00656A9B" w:rsidP="0065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563" w:type="dxa"/>
          </w:tcPr>
          <w:p w14:paraId="7DA8E848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highlight w:val="yellow"/>
              </w:rPr>
              <w:t>Colar nos campos abaixo todas as estratégias da Meta, de acordo com o Plano do seu município.</w:t>
            </w:r>
          </w:p>
          <w:p w14:paraId="53E4088B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14:paraId="6E289608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Participar dos programas de alfabetização oferecidos pela União em parceria com o estado e municípios </w:t>
            </w:r>
          </w:p>
        </w:tc>
        <w:tc>
          <w:tcPr>
            <w:tcW w:w="845" w:type="dxa"/>
          </w:tcPr>
          <w:p w14:paraId="2610B36F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2015 a 2024</w:t>
            </w:r>
          </w:p>
        </w:tc>
        <w:tc>
          <w:tcPr>
            <w:tcW w:w="1054" w:type="dxa"/>
          </w:tcPr>
          <w:p w14:paraId="69C06CFB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Em execução </w:t>
            </w:r>
          </w:p>
        </w:tc>
        <w:tc>
          <w:tcPr>
            <w:tcW w:w="6658" w:type="dxa"/>
          </w:tcPr>
          <w:p w14:paraId="1621DA37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  <w:t xml:space="preserve">No ano de 2022 o município participa do Programa MS Alfabetiza. </w:t>
            </w:r>
          </w:p>
          <w:p w14:paraId="2BBD1B37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656A9B" w:rsidRPr="00373DF1" w14:paraId="0528E38A" w14:textId="77777777" w:rsidTr="00815B0F">
        <w:tc>
          <w:tcPr>
            <w:tcW w:w="483" w:type="dxa"/>
            <w:vAlign w:val="bottom"/>
          </w:tcPr>
          <w:p w14:paraId="2B8C44C4" w14:textId="77777777" w:rsidR="00656A9B" w:rsidRPr="00373DF1" w:rsidRDefault="00656A9B" w:rsidP="0065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563" w:type="dxa"/>
          </w:tcPr>
          <w:p w14:paraId="3F36DE95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Produção de material específico para a alfabetização </w:t>
            </w:r>
          </w:p>
        </w:tc>
        <w:tc>
          <w:tcPr>
            <w:tcW w:w="845" w:type="dxa"/>
          </w:tcPr>
          <w:p w14:paraId="3705C9A1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2015 a 2024</w:t>
            </w:r>
          </w:p>
        </w:tc>
        <w:tc>
          <w:tcPr>
            <w:tcW w:w="1054" w:type="dxa"/>
          </w:tcPr>
          <w:p w14:paraId="7414F49C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Em execução</w:t>
            </w:r>
          </w:p>
        </w:tc>
        <w:tc>
          <w:tcPr>
            <w:tcW w:w="6658" w:type="dxa"/>
          </w:tcPr>
          <w:p w14:paraId="62F8FDAE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O estado produziu o material didático para o Programa MS Alfabetiza que são utilizados pelos municípios</w:t>
            </w:r>
          </w:p>
        </w:tc>
      </w:tr>
      <w:tr w:rsidR="00656A9B" w:rsidRPr="00373DF1" w14:paraId="1CB7C225" w14:textId="77777777" w:rsidTr="00815B0F">
        <w:tc>
          <w:tcPr>
            <w:tcW w:w="483" w:type="dxa"/>
            <w:vAlign w:val="bottom"/>
          </w:tcPr>
          <w:p w14:paraId="0CADEB1F" w14:textId="77777777" w:rsidR="00656A9B" w:rsidRPr="00373DF1" w:rsidRDefault="00656A9B" w:rsidP="0065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563" w:type="dxa"/>
          </w:tcPr>
          <w:p w14:paraId="0721AA67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Participar de capacitações ofertadas pelos programas de alfabetização </w:t>
            </w:r>
          </w:p>
        </w:tc>
        <w:tc>
          <w:tcPr>
            <w:tcW w:w="845" w:type="dxa"/>
          </w:tcPr>
          <w:p w14:paraId="3192F65A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2015 a 2024</w:t>
            </w:r>
          </w:p>
        </w:tc>
        <w:tc>
          <w:tcPr>
            <w:tcW w:w="1054" w:type="dxa"/>
          </w:tcPr>
          <w:p w14:paraId="6E01B8BA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Em execução</w:t>
            </w:r>
          </w:p>
        </w:tc>
        <w:tc>
          <w:tcPr>
            <w:tcW w:w="6658" w:type="dxa"/>
          </w:tcPr>
          <w:p w14:paraId="5318B633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  <w:t>O município tem a equipe de alfabetização (prof.  alfabetizadores e coordenadores) que participa de todas as capacitações para a alfabetização.</w:t>
            </w:r>
          </w:p>
          <w:p w14:paraId="76129B77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O estado oferece as capacitações para as equipes dos municípios. No ano de 2022</w:t>
            </w:r>
          </w:p>
          <w:p w14:paraId="42E3155F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foram realizadas x capacitações </w:t>
            </w:r>
          </w:p>
        </w:tc>
      </w:tr>
      <w:tr w:rsidR="00656A9B" w:rsidRPr="00373DF1" w14:paraId="742B2646" w14:textId="77777777" w:rsidTr="00815B0F">
        <w:tc>
          <w:tcPr>
            <w:tcW w:w="483" w:type="dxa"/>
            <w:vAlign w:val="bottom"/>
          </w:tcPr>
          <w:p w14:paraId="509FB6BE" w14:textId="77777777" w:rsidR="00656A9B" w:rsidRPr="00373DF1" w:rsidRDefault="00656A9B" w:rsidP="0065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563" w:type="dxa"/>
          </w:tcPr>
          <w:p w14:paraId="1A3284CC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Descrição das estratégias</w:t>
            </w:r>
          </w:p>
        </w:tc>
        <w:tc>
          <w:tcPr>
            <w:tcW w:w="845" w:type="dxa"/>
          </w:tcPr>
          <w:p w14:paraId="1F1D3D8F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14:paraId="3FCF5A4F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8" w:type="dxa"/>
          </w:tcPr>
          <w:p w14:paraId="10C86DDB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A9B" w:rsidRPr="00373DF1" w14:paraId="3607D81E" w14:textId="77777777" w:rsidTr="00815B0F">
        <w:tc>
          <w:tcPr>
            <w:tcW w:w="483" w:type="dxa"/>
            <w:vAlign w:val="bottom"/>
          </w:tcPr>
          <w:p w14:paraId="366842B7" w14:textId="77777777" w:rsidR="00656A9B" w:rsidRPr="00373DF1" w:rsidRDefault="00656A9B" w:rsidP="0065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563" w:type="dxa"/>
          </w:tcPr>
          <w:p w14:paraId="58D446E9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Descrição das estratégias</w:t>
            </w:r>
          </w:p>
        </w:tc>
        <w:tc>
          <w:tcPr>
            <w:tcW w:w="845" w:type="dxa"/>
          </w:tcPr>
          <w:p w14:paraId="62B15014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14:paraId="4759FDA3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8" w:type="dxa"/>
          </w:tcPr>
          <w:p w14:paraId="62641F0B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656A9B" w:rsidRPr="00373DF1" w14:paraId="0D161B03" w14:textId="77777777" w:rsidTr="00815B0F">
        <w:trPr>
          <w:trHeight w:val="155"/>
        </w:trPr>
        <w:tc>
          <w:tcPr>
            <w:tcW w:w="483" w:type="dxa"/>
            <w:vAlign w:val="bottom"/>
          </w:tcPr>
          <w:p w14:paraId="65FAB8AF" w14:textId="77777777" w:rsidR="00656A9B" w:rsidRPr="00373DF1" w:rsidRDefault="00656A9B" w:rsidP="0065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4563" w:type="dxa"/>
          </w:tcPr>
          <w:p w14:paraId="5E8BFDD8" w14:textId="77777777" w:rsidR="00656A9B" w:rsidRPr="00373DF1" w:rsidRDefault="00656A9B" w:rsidP="0065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Descrição das estratégias</w:t>
            </w:r>
          </w:p>
        </w:tc>
        <w:tc>
          <w:tcPr>
            <w:tcW w:w="845" w:type="dxa"/>
          </w:tcPr>
          <w:p w14:paraId="3B96335E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14:paraId="0C3D6635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8" w:type="dxa"/>
          </w:tcPr>
          <w:p w14:paraId="2A86B68D" w14:textId="77777777" w:rsidR="00656A9B" w:rsidRPr="00373DF1" w:rsidRDefault="00656A9B" w:rsidP="00656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0920" w14:textId="77777777" w:rsidR="00535028" w:rsidRPr="00373DF1" w:rsidRDefault="00535028" w:rsidP="00BE2A03">
      <w:pPr>
        <w:rPr>
          <w:rFonts w:ascii="Times New Roman" w:hAnsi="Times New Roman" w:cs="Times New Roman"/>
          <w:sz w:val="20"/>
          <w:szCs w:val="20"/>
        </w:rPr>
      </w:pPr>
    </w:p>
    <w:p w14:paraId="22C5CB98" w14:textId="77777777" w:rsidR="00656A9B" w:rsidRPr="00373DF1" w:rsidRDefault="00656A9B" w:rsidP="00656A9B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6: EDUCAÇÃO EM TEMPO INTEGRAL</w:t>
      </w:r>
    </w:p>
    <w:p w14:paraId="19205E30" w14:textId="77777777" w:rsidR="00656A9B" w:rsidRPr="00373DF1" w:rsidRDefault="00656A9B" w:rsidP="00656A9B">
      <w:pPr>
        <w:rPr>
          <w:rFonts w:ascii="Times New Roman" w:hAnsi="Times New Roman" w:cs="Times New Roman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6, de acordo como consta no Plano aprovado pela Lei do PME do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566"/>
        <w:gridCol w:w="567"/>
        <w:gridCol w:w="567"/>
        <w:gridCol w:w="709"/>
        <w:gridCol w:w="708"/>
        <w:gridCol w:w="702"/>
        <w:gridCol w:w="999"/>
      </w:tblGrid>
      <w:tr w:rsidR="00174347" w:rsidRPr="00373DF1" w14:paraId="2CC3FED3" w14:textId="77777777" w:rsidTr="004169C1">
        <w:trPr>
          <w:trHeight w:val="315"/>
        </w:trPr>
        <w:tc>
          <w:tcPr>
            <w:tcW w:w="12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9CA145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87BB46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44CCD5ED" w14:textId="77777777" w:rsidTr="00815B0F">
        <w:trPr>
          <w:trHeight w:val="300"/>
        </w:trPr>
        <w:tc>
          <w:tcPr>
            <w:tcW w:w="126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3BBB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E155E3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B5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1FF6E636" w14:textId="77777777" w:rsidTr="00815B0F">
        <w:trPr>
          <w:trHeight w:val="300"/>
        </w:trPr>
        <w:tc>
          <w:tcPr>
            <w:tcW w:w="126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7AC8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    </w:t>
            </w:r>
          </w:p>
        </w:tc>
        <w:tc>
          <w:tcPr>
            <w:tcW w:w="9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E1AEA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B20F77A" w14:textId="77777777" w:rsidTr="00815B0F">
        <w:trPr>
          <w:trHeight w:val="315"/>
        </w:trPr>
        <w:tc>
          <w:tcPr>
            <w:tcW w:w="126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A6FD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12.365.043 - 1012 120 000    / 12.365.044 - 1018 115 049              </w:t>
            </w:r>
          </w:p>
        </w:tc>
        <w:tc>
          <w:tcPr>
            <w:tcW w:w="9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981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941EF10" w14:textId="77777777" w:rsidTr="00815B0F">
        <w:trPr>
          <w:trHeight w:val="58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F6B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6A</w:t>
            </w:r>
          </w:p>
        </w:tc>
        <w:tc>
          <w:tcPr>
            <w:tcW w:w="8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F7377" w14:textId="77777777" w:rsidR="00174347" w:rsidRPr="00373DF1" w:rsidRDefault="00174347" w:rsidP="0017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hAnsi="Times New Roman" w:cs="Times New Roman"/>
                <w:sz w:val="20"/>
                <w:szCs w:val="20"/>
              </w:rPr>
              <w:t>Percentual de alunos da educação básica pública em jornada em tempo integral.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83C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56A8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3CF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15E0D678" w14:textId="77777777" w:rsidTr="00A72FEB">
        <w:trPr>
          <w:trHeight w:val="7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CE5E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D4F8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8C4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F07C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B7AB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7E26C7C" w14:textId="77777777" w:rsidTr="00815B0F">
        <w:trPr>
          <w:trHeight w:val="6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06E5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FB0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823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A04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4F8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E84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E8F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75785F04" w14:textId="77777777" w:rsidTr="00815B0F">
        <w:trPr>
          <w:trHeight w:val="46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88F9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PERCENTUAL META PREVISTA </w:t>
            </w:r>
            <w:r w:rsidRPr="0081201A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t-BR"/>
              </w:rPr>
              <w:t xml:space="preserve"> previsão deste indicador deve ser feita em articulação com o Instituto Federal MS IF/MS, Colégio Militar, SED/MS para as escolas estaduais do município e pela Secretaria Municipal de Educação para as escolas da rede municipal, ano a ano, gradativamente até atingir 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A473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ABFE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E03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6ECB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BB3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1F03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25%</w:t>
            </w:r>
          </w:p>
        </w:tc>
      </w:tr>
      <w:tr w:rsidR="00174347" w:rsidRPr="00373DF1" w14:paraId="69BA9FD9" w14:textId="77777777" w:rsidTr="00815B0F">
        <w:trPr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206C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AD08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F2C9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DF9B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1B40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5370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C0AD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9908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7F36154" w14:textId="77777777" w:rsidTr="00815B0F">
        <w:trPr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3DF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244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2539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DB09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D019A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33BD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CCC6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B59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4C7B41C" w14:textId="77777777" w:rsidTr="00815B0F">
        <w:trPr>
          <w:trHeight w:val="43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911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09E7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CE78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B99E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D545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2.3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98AB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C355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681A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99EF154" w14:textId="77777777" w:rsidTr="00815B0F">
        <w:trPr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7FF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B3937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ED0F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27ED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927B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3.4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686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0496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E2B4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BD79F50" w14:textId="77777777" w:rsidTr="00815B0F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9CCF4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C88D4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E0459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DD999A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27,7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E95F0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F09AC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76F172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A0794BC" w14:textId="77777777" w:rsidR="00AA6CF8" w:rsidRDefault="00AA6CF8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566"/>
        <w:gridCol w:w="567"/>
        <w:gridCol w:w="567"/>
        <w:gridCol w:w="709"/>
        <w:gridCol w:w="708"/>
        <w:gridCol w:w="702"/>
        <w:gridCol w:w="999"/>
      </w:tblGrid>
      <w:tr w:rsidR="007A5207" w:rsidRPr="00373DF1" w14:paraId="5007F525" w14:textId="77777777" w:rsidTr="00AA6CF8">
        <w:trPr>
          <w:trHeight w:val="585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D82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6B</w:t>
            </w:r>
          </w:p>
        </w:tc>
        <w:tc>
          <w:tcPr>
            <w:tcW w:w="8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3CB" w14:textId="77777777" w:rsidR="007A5207" w:rsidRPr="00373DF1" w:rsidRDefault="007A5207" w:rsidP="0028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Percentual de escolas públicas com ao menos um aluno que permanece no mínimo 7 horas diárias em atividades escolares.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71F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8D5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B51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7A5207" w:rsidRPr="00373DF1" w14:paraId="0C329C37" w14:textId="77777777" w:rsidTr="00AA6CF8">
        <w:trPr>
          <w:trHeight w:val="75"/>
        </w:trPr>
        <w:tc>
          <w:tcPr>
            <w:tcW w:w="17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47AA9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0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286A7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85AB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B229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79BD9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64B1F6B3" w14:textId="77777777" w:rsidTr="00815B0F">
        <w:trPr>
          <w:trHeight w:val="6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AF4B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8465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00B7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4725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280A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DA0E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1D6F" w14:textId="77777777" w:rsidR="00815B0F" w:rsidRPr="00373DF1" w:rsidRDefault="00815B0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7A5207" w:rsidRPr="00373DF1" w14:paraId="79EC34DB" w14:textId="77777777" w:rsidTr="00815B0F">
        <w:trPr>
          <w:trHeight w:val="46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226E4" w14:textId="15841BB8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PERCENTUAL META PREVISTA</w:t>
            </w:r>
            <w:r w:rsidR="000B6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pt-BR"/>
              </w:rPr>
              <w:t>A previsão deste indicador deve ser feita em articulação com o Instituto Federal MS IF/MS, Colégio Militar, SED/MS para as escolas estaduais do município e pela Secretaria Municipal de Educação para as escolas da rede municipal, ano a ano, gradativamente até atingir 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C7F3" w14:textId="77777777" w:rsidR="007A5207" w:rsidRPr="00373DF1" w:rsidRDefault="007A5207" w:rsidP="0028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5AE4A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C0DC6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923F1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CB8B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131B1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25%</w:t>
            </w:r>
          </w:p>
        </w:tc>
      </w:tr>
      <w:tr w:rsidR="007A5207" w:rsidRPr="00373DF1" w14:paraId="4EF5553C" w14:textId="77777777" w:rsidTr="00815B0F">
        <w:trPr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ADE4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FF93E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98B46" w14:textId="77777777" w:rsidR="007A5207" w:rsidRPr="00373DF1" w:rsidRDefault="007A5207" w:rsidP="007A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0EEC5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4DC74" w14:textId="77777777" w:rsidR="007A5207" w:rsidRPr="00373DF1" w:rsidRDefault="007A5207" w:rsidP="0028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9FC4B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0C540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19C4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5207" w:rsidRPr="00373DF1" w14:paraId="2A61A5C3" w14:textId="77777777" w:rsidTr="00815B0F">
        <w:trPr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C141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9A804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6D49" w14:textId="77777777" w:rsidR="007A5207" w:rsidRPr="00373DF1" w:rsidRDefault="007A5207" w:rsidP="007A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0361B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6036" w14:textId="77777777" w:rsidR="007A5207" w:rsidRPr="00373DF1" w:rsidRDefault="007A5207" w:rsidP="0028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FA626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5D1EC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34DEF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5207" w:rsidRPr="00373DF1" w14:paraId="65319C5A" w14:textId="77777777" w:rsidTr="00815B0F">
        <w:trPr>
          <w:trHeight w:val="43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FECE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C244A" w14:textId="77777777" w:rsidR="007A5207" w:rsidRPr="00373DF1" w:rsidRDefault="007A5207" w:rsidP="00285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903AD" w14:textId="77777777" w:rsidR="007A5207" w:rsidRPr="00373DF1" w:rsidRDefault="007A5207" w:rsidP="007A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EC0B0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30CA9" w14:textId="77777777" w:rsidR="007A5207" w:rsidRPr="00373DF1" w:rsidRDefault="007A5207" w:rsidP="0028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2.3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97874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EB170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9F179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5207" w:rsidRPr="00373DF1" w14:paraId="7565983C" w14:textId="77777777" w:rsidTr="00815B0F">
        <w:trPr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0A07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58682" w14:textId="77777777" w:rsidR="007A5207" w:rsidRPr="00373DF1" w:rsidRDefault="007A5207" w:rsidP="00285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60C82" w14:textId="77777777" w:rsidR="007A5207" w:rsidRPr="00373DF1" w:rsidRDefault="007A5207" w:rsidP="007A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AA48E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7A073" w14:textId="77777777" w:rsidR="007A5207" w:rsidRPr="00373DF1" w:rsidRDefault="007A5207" w:rsidP="0028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3.4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30C7A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2A713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03607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5207" w:rsidRPr="00373DF1" w14:paraId="01E93696" w14:textId="77777777" w:rsidTr="00815B0F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8E3300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B4774EB" w14:textId="77777777" w:rsidR="007A5207" w:rsidRPr="00373DF1" w:rsidRDefault="007A5207" w:rsidP="007A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F5D471F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87E2B62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27,7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B530E23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C52561D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DBE8B0D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A5207" w:rsidRPr="00373DF1" w14:paraId="26365F8E" w14:textId="77777777" w:rsidTr="00815B0F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DFC931" w14:textId="77777777" w:rsidR="007A5207" w:rsidRPr="00373DF1" w:rsidRDefault="007A5207" w:rsidP="0028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</w:tbl>
    <w:p w14:paraId="0EFC93A5" w14:textId="77777777" w:rsidR="007A5207" w:rsidRPr="00373DF1" w:rsidRDefault="007A5207" w:rsidP="00BE2A03">
      <w:pPr>
        <w:rPr>
          <w:rFonts w:ascii="Times New Roman" w:hAnsi="Times New Roman" w:cs="Times New Roman"/>
          <w:sz w:val="20"/>
          <w:szCs w:val="20"/>
        </w:rPr>
      </w:pPr>
    </w:p>
    <w:p w14:paraId="0AB8D83E" w14:textId="77777777" w:rsidR="00815B0F" w:rsidRPr="00373DF1" w:rsidRDefault="00815B0F" w:rsidP="00815B0F">
      <w:pPr>
        <w:rPr>
          <w:rFonts w:ascii="Times New Roman" w:hAnsi="Times New Roman" w:cs="Times New Roman"/>
          <w:b/>
          <w:sz w:val="20"/>
          <w:szCs w:val="20"/>
        </w:rPr>
      </w:pPr>
      <w:r w:rsidRPr="00373DF1">
        <w:rPr>
          <w:rFonts w:ascii="Times New Roman" w:hAnsi="Times New Roman" w:cs="Times New Roman"/>
          <w:b/>
          <w:sz w:val="20"/>
          <w:szCs w:val="20"/>
        </w:rPr>
        <w:t>OBSERVAÇÕES:</w:t>
      </w:r>
    </w:p>
    <w:p w14:paraId="704C77F2" w14:textId="77777777" w:rsidR="00815B0F" w:rsidRPr="00373DF1" w:rsidRDefault="00815B0F" w:rsidP="00815B0F">
      <w:pPr>
        <w:rPr>
          <w:rFonts w:ascii="Times New Roman" w:hAnsi="Times New Roman" w:cs="Times New Roman"/>
          <w:b/>
          <w:sz w:val="20"/>
          <w:szCs w:val="20"/>
        </w:rPr>
      </w:pPr>
    </w:p>
    <w:p w14:paraId="092080D1" w14:textId="77777777" w:rsidR="007C54BC" w:rsidRDefault="007A5207" w:rsidP="007C54BC">
      <w:pPr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lastRenderedPageBreak/>
        <w:t>6A - Fórmula de cálculo</w:t>
      </w:r>
    </w:p>
    <w:p w14:paraId="788030A8" w14:textId="1602EBE6" w:rsidR="007C54BC" w:rsidRPr="00373DF1" w:rsidRDefault="00405C32" w:rsidP="007C54BC">
      <w:pPr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CC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Nº. matrículas de escolas públicas em tempo integral 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Cs/>
                    <w:color w:val="0000CC"/>
                    <w:lang w:eastAsia="pt-B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CC"/>
                    <w:lang w:eastAsia="pt-B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CC"/>
                    <w:lang w:eastAsia="pt-B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>Número total de matrículas escolas públicas</m:t>
            </m:r>
          </m:den>
        </m:f>
      </m:oMath>
      <w:r w:rsidR="007C54BC"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X 100 =</w:t>
      </w:r>
      <w:proofErr w:type="gramStart"/>
      <w:r w:rsidR="007C54BC"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....%</w:t>
      </w:r>
      <w:proofErr w:type="gramEnd"/>
    </w:p>
    <w:p w14:paraId="5B9BAEDF" w14:textId="77777777" w:rsidR="007A5207" w:rsidRDefault="007A5207" w:rsidP="007A52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6B - Fórmula de cálculo</w:t>
      </w:r>
    </w:p>
    <w:p w14:paraId="61D5B6AF" w14:textId="77777777" w:rsidR="007C54BC" w:rsidRDefault="007C54BC" w:rsidP="007A52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3AA16458" w14:textId="77777777" w:rsidR="007C54BC" w:rsidRPr="007C54BC" w:rsidRDefault="00405C32" w:rsidP="007C54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sz w:val="20"/>
                  <w:szCs w:val="20"/>
                  <w:lang w:eastAsia="pt-BR"/>
                </w:rPr>
                <m:t xml:space="preserve">Nº. escolas públicas em tempo integral    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sz w:val="20"/>
                  <w:szCs w:val="20"/>
                  <w:lang w:eastAsia="pt-BR"/>
                </w:rPr>
                <m:t xml:space="preserve">Número total de escolas públicas  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color w:val="0000CC"/>
              <w:sz w:val="20"/>
              <w:szCs w:val="20"/>
              <w:lang w:eastAsia="pt-BR"/>
            </w:rPr>
            <m:t>X 100=...%</m:t>
          </m:r>
        </m:oMath>
      </m:oMathPara>
    </w:p>
    <w:p w14:paraId="2A3E7F2B" w14:textId="77777777" w:rsidR="007C54BC" w:rsidRDefault="007C54BC" w:rsidP="007A52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2B773425" w14:textId="77777777" w:rsidR="007C54BC" w:rsidRPr="00373DF1" w:rsidRDefault="007C54BC" w:rsidP="007A52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092FFE93" w14:textId="77777777" w:rsidR="007A5207" w:rsidRPr="00373DF1" w:rsidRDefault="00885F74" w:rsidP="007A520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373DF1">
        <w:rPr>
          <w:rFonts w:ascii="Times New Roman" w:hAnsi="Times New Roman" w:cs="Times New Roman"/>
          <w:b/>
        </w:rPr>
        <w:t>TRATÉGIAS DA META 6:</w:t>
      </w:r>
    </w:p>
    <w:p w14:paraId="11461244" w14:textId="77777777" w:rsidR="007A5207" w:rsidRPr="00373DF1" w:rsidRDefault="007A5207" w:rsidP="007A5207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48376B68" w14:textId="77777777" w:rsidR="007A5207" w:rsidRPr="00373DF1" w:rsidRDefault="007A5207" w:rsidP="007A5207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Educação.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546"/>
        <w:gridCol w:w="6061"/>
        <w:gridCol w:w="990"/>
        <w:gridCol w:w="1141"/>
        <w:gridCol w:w="4865"/>
      </w:tblGrid>
      <w:tr w:rsidR="00885F74" w:rsidRPr="00373DF1" w14:paraId="5EA86505" w14:textId="77777777" w:rsidTr="00BC757F">
        <w:tc>
          <w:tcPr>
            <w:tcW w:w="545" w:type="dxa"/>
            <w:shd w:val="clear" w:color="auto" w:fill="DBDBDB" w:themeFill="accent3" w:themeFillTint="66"/>
          </w:tcPr>
          <w:p w14:paraId="1120512C" w14:textId="77777777" w:rsidR="00885F74" w:rsidRPr="00373DF1" w:rsidRDefault="00885F74" w:rsidP="0088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6062" w:type="dxa"/>
            <w:shd w:val="clear" w:color="auto" w:fill="DBDBDB" w:themeFill="accent3" w:themeFillTint="66"/>
          </w:tcPr>
          <w:p w14:paraId="1FD6B70A" w14:textId="77777777" w:rsidR="00885F74" w:rsidRPr="00373DF1" w:rsidRDefault="00885F74" w:rsidP="0088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990" w:type="dxa"/>
            <w:shd w:val="clear" w:color="auto" w:fill="DBDBDB" w:themeFill="accent3" w:themeFillTint="66"/>
          </w:tcPr>
          <w:p w14:paraId="0B38BB00" w14:textId="77777777" w:rsidR="00885F74" w:rsidRPr="00373DF1" w:rsidRDefault="00885F74" w:rsidP="0088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141" w:type="dxa"/>
            <w:shd w:val="clear" w:color="auto" w:fill="DBDBDB" w:themeFill="accent3" w:themeFillTint="66"/>
          </w:tcPr>
          <w:p w14:paraId="1A6AA39A" w14:textId="77777777" w:rsidR="00885F74" w:rsidRPr="00373DF1" w:rsidRDefault="00885F74" w:rsidP="0088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865" w:type="dxa"/>
            <w:shd w:val="clear" w:color="auto" w:fill="DBDBDB" w:themeFill="accent3" w:themeFillTint="66"/>
          </w:tcPr>
          <w:p w14:paraId="0813120E" w14:textId="77777777" w:rsidR="00885F74" w:rsidRPr="00373DF1" w:rsidRDefault="00885F74" w:rsidP="0088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885F74" w:rsidRPr="00373DF1" w14:paraId="239464A8" w14:textId="77777777" w:rsidTr="00815B0F">
        <w:tc>
          <w:tcPr>
            <w:tcW w:w="545" w:type="dxa"/>
            <w:vAlign w:val="bottom"/>
          </w:tcPr>
          <w:p w14:paraId="7D386B05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6062" w:type="dxa"/>
            <w:vAlign w:val="center"/>
          </w:tcPr>
          <w:p w14:paraId="786EA8D5" w14:textId="77777777" w:rsidR="00885F74" w:rsidRPr="00373DF1" w:rsidRDefault="00885F74" w:rsidP="00885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484FE3B2" w14:textId="77777777" w:rsidR="00885F74" w:rsidRPr="00373DF1" w:rsidRDefault="00885F74" w:rsidP="00885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3BDF084B" w14:textId="77777777" w:rsidR="00885F74" w:rsidRPr="00373DF1" w:rsidRDefault="00885F74" w:rsidP="00885F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Participar, em parceria entre município, estado e a União, de programa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br/>
              <w:t>nacional de ampliação e reestruturação das escolas públicas, por meio da instalação de quadras poliesportivas, laboratórios, inclusive de informática, salas de recursos multifuncional, sala de atendimento do núcleo de apoio a aprendizagem espaços para atividades culturais, bibliotecas, auditórios, cozinhas, refeitórios, banheiros e outros equipamentos;</w:t>
            </w:r>
          </w:p>
        </w:tc>
        <w:tc>
          <w:tcPr>
            <w:tcW w:w="990" w:type="dxa"/>
            <w:vAlign w:val="bottom"/>
          </w:tcPr>
          <w:p w14:paraId="764DFCE9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2016 a 2024</w:t>
            </w:r>
          </w:p>
          <w:p w14:paraId="28EC646B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FD51465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1" w:type="dxa"/>
          </w:tcPr>
          <w:p w14:paraId="7C7C3104" w14:textId="77777777" w:rsidR="00885F74" w:rsidRPr="00373DF1" w:rsidRDefault="00815B0F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14:paraId="43716DD9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Em execução</w:t>
            </w:r>
          </w:p>
          <w:p w14:paraId="7190005C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C6AC428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</w:p>
          <w:p w14:paraId="66F3FA63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>Não executada</w:t>
            </w:r>
          </w:p>
        </w:tc>
        <w:tc>
          <w:tcPr>
            <w:tcW w:w="4865" w:type="dxa"/>
          </w:tcPr>
          <w:p w14:paraId="38D98939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7220B5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15D80CB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B22B8B2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E147369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</w:p>
          <w:p w14:paraId="419C4874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>A Secretaria de Estado de Educação tem o planejamento para a oferta de ampliação da oferta de Ensino em Tempo Integral na Escola Estadual ......... deste município, para o ano de 2023</w:t>
            </w:r>
          </w:p>
        </w:tc>
      </w:tr>
      <w:tr w:rsidR="00885F74" w:rsidRPr="00373DF1" w14:paraId="29B1621F" w14:textId="77777777" w:rsidTr="00815B0F">
        <w:tc>
          <w:tcPr>
            <w:tcW w:w="545" w:type="dxa"/>
            <w:vAlign w:val="bottom"/>
          </w:tcPr>
          <w:p w14:paraId="0EE644B2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6062" w:type="dxa"/>
            <w:vAlign w:val="center"/>
          </w:tcPr>
          <w:p w14:paraId="32E614F7" w14:textId="77777777" w:rsidR="00885F74" w:rsidRPr="00373DF1" w:rsidRDefault="00885F74" w:rsidP="00885F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Produzir material didático específico para a educação em tempo integral, na vigência deste PME;</w:t>
            </w:r>
          </w:p>
        </w:tc>
        <w:tc>
          <w:tcPr>
            <w:tcW w:w="990" w:type="dxa"/>
            <w:vAlign w:val="bottom"/>
          </w:tcPr>
          <w:p w14:paraId="3FBF1954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2016 a 2024</w:t>
            </w:r>
          </w:p>
          <w:p w14:paraId="213B7DF0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25B328A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1" w:type="dxa"/>
          </w:tcPr>
          <w:p w14:paraId="7FAE7D25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Em execução</w:t>
            </w:r>
          </w:p>
          <w:p w14:paraId="6403EA4E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5409878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A25D6D0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8AEAB46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0000CC"/>
              </w:rPr>
              <w:t>Não executada</w:t>
            </w:r>
          </w:p>
        </w:tc>
        <w:tc>
          <w:tcPr>
            <w:tcW w:w="4865" w:type="dxa"/>
          </w:tcPr>
          <w:p w14:paraId="1FED81BC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A produção de material didático específico</w:t>
            </w:r>
            <w:r w:rsidRPr="00373DF1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para a educação em tempo integral é feita pelos professores da Educação Infantil nas escolas onde há oferta de Educação em Tempo Integral</w:t>
            </w:r>
            <w:r w:rsidRPr="00373DF1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 xml:space="preserve"> </w:t>
            </w:r>
          </w:p>
          <w:p w14:paraId="7596D2F3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  <w:p w14:paraId="3627A352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lastRenderedPageBreak/>
              <w:t xml:space="preserve">Não há disponibilidade de carga horária para a produção do material específico para a oferta de Ed. Em Tempo Integral </w:t>
            </w:r>
          </w:p>
        </w:tc>
      </w:tr>
      <w:tr w:rsidR="00885F74" w:rsidRPr="00373DF1" w14:paraId="04A1F080" w14:textId="77777777" w:rsidTr="00815B0F">
        <w:trPr>
          <w:trHeight w:val="1649"/>
        </w:trPr>
        <w:tc>
          <w:tcPr>
            <w:tcW w:w="545" w:type="dxa"/>
            <w:vAlign w:val="bottom"/>
          </w:tcPr>
          <w:p w14:paraId="150E173B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lastRenderedPageBreak/>
              <w:t>6.3</w:t>
            </w:r>
          </w:p>
        </w:tc>
        <w:tc>
          <w:tcPr>
            <w:tcW w:w="6062" w:type="dxa"/>
            <w:vAlign w:val="center"/>
          </w:tcPr>
          <w:p w14:paraId="589DEF59" w14:textId="77777777" w:rsidR="00885F74" w:rsidRPr="00373DF1" w:rsidRDefault="00885F74" w:rsidP="00885F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Atender às escolas do campo e de comunidades indígenas e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br/>
              <w:t>quilombolas na oferta de educação em tempo integral, com base em consulta prévia e informada, considerando as peculiaridades locais;</w:t>
            </w:r>
          </w:p>
        </w:tc>
        <w:tc>
          <w:tcPr>
            <w:tcW w:w="990" w:type="dxa"/>
            <w:vAlign w:val="bottom"/>
          </w:tcPr>
          <w:p w14:paraId="3DF41D06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2024</w:t>
            </w:r>
          </w:p>
          <w:p w14:paraId="590A340A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77B3AB2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1" w:type="dxa"/>
          </w:tcPr>
          <w:p w14:paraId="4D87C16A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CC"/>
              </w:rPr>
            </w:pPr>
          </w:p>
          <w:p w14:paraId="6C13D7FF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Não executada</w:t>
            </w:r>
          </w:p>
          <w:p w14:paraId="50523F55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E5476B8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Não executada</w:t>
            </w:r>
          </w:p>
        </w:tc>
        <w:tc>
          <w:tcPr>
            <w:tcW w:w="4865" w:type="dxa"/>
            <w:vAlign w:val="center"/>
          </w:tcPr>
          <w:p w14:paraId="095B5EB1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 </w:t>
            </w:r>
          </w:p>
          <w:p w14:paraId="114C6ADE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A SEMED planeja esse atendimento no ano de 2023</w:t>
            </w:r>
          </w:p>
          <w:p w14:paraId="3BAC93D3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</w:pPr>
          </w:p>
          <w:p w14:paraId="66AFE2F0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>Com a implantação gradativa do Novo Ensino Médio haverá possibilidade de ampliação de Carga Horária.</w:t>
            </w:r>
          </w:p>
        </w:tc>
      </w:tr>
      <w:tr w:rsidR="00885F74" w:rsidRPr="00373DF1" w14:paraId="646CE118" w14:textId="77777777" w:rsidTr="00815B0F">
        <w:tc>
          <w:tcPr>
            <w:tcW w:w="545" w:type="dxa"/>
            <w:vAlign w:val="bottom"/>
          </w:tcPr>
          <w:p w14:paraId="539413C6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6062" w:type="dxa"/>
          </w:tcPr>
          <w:p w14:paraId="72C77263" w14:textId="77777777" w:rsidR="00885F74" w:rsidRPr="00373DF1" w:rsidRDefault="00885F74" w:rsidP="00885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0" w:type="dxa"/>
          </w:tcPr>
          <w:p w14:paraId="687C2989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14:paraId="7E526A6C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5" w:type="dxa"/>
          </w:tcPr>
          <w:p w14:paraId="3AC9A287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F74" w:rsidRPr="00373DF1" w14:paraId="390DDFE6" w14:textId="77777777" w:rsidTr="00815B0F">
        <w:tc>
          <w:tcPr>
            <w:tcW w:w="545" w:type="dxa"/>
            <w:vAlign w:val="bottom"/>
          </w:tcPr>
          <w:p w14:paraId="40043D92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6.5</w:t>
            </w:r>
          </w:p>
        </w:tc>
        <w:tc>
          <w:tcPr>
            <w:tcW w:w="6062" w:type="dxa"/>
          </w:tcPr>
          <w:p w14:paraId="7DBADA6F" w14:textId="77777777" w:rsidR="00885F74" w:rsidRPr="00373DF1" w:rsidRDefault="00885F74" w:rsidP="00885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0" w:type="dxa"/>
          </w:tcPr>
          <w:p w14:paraId="045AD0B6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14:paraId="2B057750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5" w:type="dxa"/>
          </w:tcPr>
          <w:p w14:paraId="0BBEFD73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F74" w:rsidRPr="00373DF1" w14:paraId="2DEB8659" w14:textId="77777777" w:rsidTr="00815B0F">
        <w:tc>
          <w:tcPr>
            <w:tcW w:w="545" w:type="dxa"/>
            <w:vAlign w:val="bottom"/>
          </w:tcPr>
          <w:p w14:paraId="64533A18" w14:textId="77777777" w:rsidR="00885F74" w:rsidRPr="00373DF1" w:rsidRDefault="00885F74" w:rsidP="00885F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6.6</w:t>
            </w:r>
          </w:p>
        </w:tc>
        <w:tc>
          <w:tcPr>
            <w:tcW w:w="6062" w:type="dxa"/>
          </w:tcPr>
          <w:p w14:paraId="67E885C1" w14:textId="77777777" w:rsidR="00885F74" w:rsidRPr="00373DF1" w:rsidRDefault="00885F74" w:rsidP="00885F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0" w:type="dxa"/>
          </w:tcPr>
          <w:p w14:paraId="5E60318D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14:paraId="2B59D267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5" w:type="dxa"/>
          </w:tcPr>
          <w:p w14:paraId="2FE98DA4" w14:textId="77777777" w:rsidR="00885F74" w:rsidRPr="00373DF1" w:rsidRDefault="00885F74" w:rsidP="00885F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F8DDFE5" w14:textId="77777777" w:rsidR="007A5207" w:rsidRPr="00373DF1" w:rsidRDefault="007A5207" w:rsidP="00BE2A03">
      <w:pPr>
        <w:rPr>
          <w:rFonts w:ascii="Times New Roman" w:hAnsi="Times New Roman" w:cs="Times New Roman"/>
          <w:sz w:val="20"/>
          <w:szCs w:val="20"/>
        </w:rPr>
      </w:pPr>
    </w:p>
    <w:p w14:paraId="40D32CAF" w14:textId="77777777" w:rsidR="005A2774" w:rsidRPr="00373DF1" w:rsidRDefault="005A2774" w:rsidP="005A2774">
      <w:pPr>
        <w:rPr>
          <w:rFonts w:ascii="Times New Roman" w:hAnsi="Times New Roman" w:cs="Times New Roman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7: QUALIDADE NA EDUCAÇÃO</w:t>
      </w:r>
    </w:p>
    <w:p w14:paraId="0065FCE9" w14:textId="77777777" w:rsidR="00DB2FBF" w:rsidRPr="00373DF1" w:rsidRDefault="005A2774" w:rsidP="00BE2A03">
      <w:pPr>
        <w:rPr>
          <w:rFonts w:ascii="Times New Roman" w:hAnsi="Times New Roman" w:cs="Times New Roman"/>
          <w:sz w:val="20"/>
          <w:szCs w:val="20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7, de acordo como consta no Plano aprovado pela Lei do PME do município</w:t>
      </w:r>
    </w:p>
    <w:tbl>
      <w:tblPr>
        <w:tblpPr w:leftFromText="141" w:rightFromText="141" w:vertAnchor="text" w:tblpY="1"/>
        <w:tblOverlap w:val="never"/>
        <w:tblW w:w="13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7460"/>
        <w:gridCol w:w="709"/>
        <w:gridCol w:w="567"/>
        <w:gridCol w:w="709"/>
        <w:gridCol w:w="708"/>
        <w:gridCol w:w="733"/>
        <w:gridCol w:w="985"/>
      </w:tblGrid>
      <w:tr w:rsidR="00174347" w:rsidRPr="00373DF1" w14:paraId="11F304FA" w14:textId="77777777" w:rsidTr="00BC757F">
        <w:trPr>
          <w:trHeight w:val="315"/>
        </w:trPr>
        <w:tc>
          <w:tcPr>
            <w:tcW w:w="12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3A4271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B7DBE1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1C92D618" w14:textId="77777777" w:rsidTr="00F54A23">
        <w:trPr>
          <w:trHeight w:val="483"/>
        </w:trPr>
        <w:tc>
          <w:tcPr>
            <w:tcW w:w="126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2A544" w14:textId="77777777" w:rsidR="00174347" w:rsidRPr="009B5262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9B526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  <w:p w14:paraId="6D5AEF40" w14:textId="77777777" w:rsidR="00174347" w:rsidRPr="009B5262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9B52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  </w:t>
            </w:r>
            <w:proofErr w:type="gramStart"/>
            <w:r w:rsidRPr="009B52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9B526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12.365.043 - 1012 120 000    /  12.365.044 - 1018 115 049            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96A60" w14:textId="77777777" w:rsidR="00174347" w:rsidRPr="00215239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t-BR"/>
              </w:rPr>
            </w:pPr>
            <w:r w:rsidRPr="00C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1B798876" w14:textId="77777777" w:rsidTr="00F54A23">
        <w:trPr>
          <w:trHeight w:val="58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BCD" w14:textId="77777777" w:rsidR="00174347" w:rsidRPr="00215239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green"/>
                <w:lang w:eastAsia="pt-BR"/>
              </w:rPr>
            </w:pPr>
            <w:r w:rsidRPr="009B5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7A</w:t>
            </w:r>
          </w:p>
        </w:tc>
        <w:tc>
          <w:tcPr>
            <w:tcW w:w="8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371" w14:textId="77777777" w:rsidR="00174347" w:rsidRPr="009B5262" w:rsidRDefault="00174347" w:rsidP="0017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9B5262">
              <w:rPr>
                <w:rFonts w:ascii="Times New Roman" w:eastAsia="Calibri" w:hAnsi="Times New Roman" w:cs="Times New Roman"/>
                <w:u w:val="single"/>
                <w:lang w:eastAsia="pt-BR"/>
              </w:rPr>
              <w:t xml:space="preserve">Média </w:t>
            </w:r>
            <w:r w:rsidRPr="009B5262">
              <w:rPr>
                <w:rFonts w:ascii="Times New Roman" w:eastAsia="Calibri" w:hAnsi="Times New Roman" w:cs="Times New Roman"/>
                <w:lang w:eastAsia="pt-BR"/>
              </w:rPr>
              <w:t xml:space="preserve">do Ideb nos </w:t>
            </w:r>
            <w:r w:rsidRPr="009B5262">
              <w:rPr>
                <w:rFonts w:ascii="Times New Roman" w:eastAsia="Calibri" w:hAnsi="Times New Roman" w:cs="Times New Roman"/>
                <w:b/>
                <w:lang w:eastAsia="pt-BR"/>
              </w:rPr>
              <w:t>anos iniciais</w:t>
            </w:r>
            <w:r w:rsidRPr="009B5262">
              <w:rPr>
                <w:rFonts w:ascii="Times New Roman" w:eastAsia="Calibri" w:hAnsi="Times New Roman" w:cs="Times New Roman"/>
                <w:lang w:eastAsia="pt-BR"/>
              </w:rPr>
              <w:t xml:space="preserve"> do ensino fundamental (escola pública)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C7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1E3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733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2A4BA851" w14:textId="77777777" w:rsidTr="00F54A23">
        <w:trPr>
          <w:trHeight w:val="75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4CB2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3023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F0C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9618D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029A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EF2799E" w14:textId="77777777" w:rsidTr="00C0249E">
        <w:trPr>
          <w:trHeight w:val="6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4F66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ACF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FCE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6DC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644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C53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011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1BFE329F" w14:textId="77777777" w:rsidTr="00C0249E">
        <w:trPr>
          <w:trHeight w:val="465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066F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  <w:r w:rsidRPr="00373DF1">
              <w:rPr>
                <w:rFonts w:ascii="Times New Roman" w:hAnsi="Times New Roman" w:cs="Times New Roman"/>
                <w:color w:val="FF0000"/>
              </w:rPr>
              <w:t>(rede pública)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AA68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A8D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D574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A3A9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F5F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8DE8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D6A1B1B" w14:textId="77777777" w:rsidTr="00C0249E">
        <w:trPr>
          <w:trHeight w:val="31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8B31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C1F9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5160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B45D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40D0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45BA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CB94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BFD8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EACFD83" w14:textId="77777777" w:rsidTr="00C0249E">
        <w:trPr>
          <w:trHeight w:val="31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A65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00EA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FF01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9C1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E4B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2F8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C2EF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234B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82F903C" w14:textId="77777777" w:rsidTr="00C0249E">
        <w:trPr>
          <w:trHeight w:val="31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66AC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BF6A3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1C5F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3C32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1D09D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C1A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A48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A75A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2AF4554" w14:textId="77777777" w:rsidTr="00C0249E">
        <w:trPr>
          <w:trHeight w:val="31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131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2CD5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BACD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1823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DBCA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BBE8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9ACD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8A5D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24B0801" w14:textId="77777777" w:rsidTr="00C0249E">
        <w:trPr>
          <w:trHeight w:val="43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39D1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MUNICIPAL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DE1E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F57D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C56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CD8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03DA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9534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CCC6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96585BC" w14:textId="77777777" w:rsidTr="00C0249E">
        <w:trPr>
          <w:trHeight w:val="43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CDC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323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B3E4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1CD0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3D3F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7BB0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F68B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0241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B6C967A" w14:textId="77777777" w:rsidTr="00BC757F">
        <w:trPr>
          <w:trHeight w:val="315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6C84F0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hAnsi="Times New Roman" w:cs="Times New Roman"/>
                <w:b/>
              </w:rPr>
              <w:t xml:space="preserve">IDEB Observado </w:t>
            </w:r>
            <w:r w:rsidRPr="00373DF1">
              <w:rPr>
                <w:rFonts w:ascii="Times New Roman" w:hAnsi="Times New Roman" w:cs="Times New Roman"/>
                <w:color w:val="FF0000"/>
              </w:rPr>
              <w:t>(rede pública)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D8D395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DDE222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DD1716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6F7AB6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6781A9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8A0C9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FD57779" w14:textId="77777777" w:rsidR="00F54A23" w:rsidRDefault="00F54A23"/>
    <w:tbl>
      <w:tblPr>
        <w:tblpPr w:leftFromText="141" w:rightFromText="141" w:vertAnchor="text" w:tblpY="1"/>
        <w:tblOverlap w:val="never"/>
        <w:tblW w:w="13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7460"/>
        <w:gridCol w:w="709"/>
        <w:gridCol w:w="567"/>
        <w:gridCol w:w="709"/>
        <w:gridCol w:w="708"/>
        <w:gridCol w:w="733"/>
        <w:gridCol w:w="985"/>
      </w:tblGrid>
      <w:tr w:rsidR="00DB2FBF" w:rsidRPr="00373DF1" w14:paraId="3C2648CF" w14:textId="77777777" w:rsidTr="00F54A23">
        <w:trPr>
          <w:trHeight w:val="58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CCB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7B</w:t>
            </w:r>
          </w:p>
        </w:tc>
        <w:tc>
          <w:tcPr>
            <w:tcW w:w="8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770" w14:textId="77777777" w:rsidR="00DB2FBF" w:rsidRPr="00373DF1" w:rsidRDefault="005A2774" w:rsidP="0081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u w:val="single"/>
                <w:lang w:eastAsia="pt-BR"/>
              </w:rPr>
              <w:t>Média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 do Ideb nos </w:t>
            </w:r>
            <w:r w:rsidRPr="00373DF1">
              <w:rPr>
                <w:rFonts w:ascii="Times New Roman" w:eastAsia="Calibri" w:hAnsi="Times New Roman" w:cs="Times New Roman"/>
                <w:b/>
                <w:lang w:eastAsia="pt-BR"/>
              </w:rPr>
              <w:t>anos finais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 do ensino fundamental (escola pública)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64D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DD0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A6C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DB2FBF" w:rsidRPr="00373DF1" w14:paraId="2754D6BA" w14:textId="77777777" w:rsidTr="00F54A23">
        <w:trPr>
          <w:trHeight w:val="75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41115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00AFA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E313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129F8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3CF50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467B27F2" w14:textId="77777777" w:rsidTr="00C0249E">
        <w:trPr>
          <w:trHeight w:val="6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E6CEB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666D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26CF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AA6B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8ED4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518E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75B2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815B0F" w:rsidRPr="00373DF1" w14:paraId="108588D4" w14:textId="77777777" w:rsidTr="00C0249E">
        <w:trPr>
          <w:trHeight w:val="465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85989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  <w:r w:rsidR="00C0249E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PREVISTA (</w:t>
            </w:r>
            <w:r w:rsidR="005A2774" w:rsidRPr="00373DF1">
              <w:rPr>
                <w:rFonts w:ascii="Times New Roman" w:hAnsi="Times New Roman" w:cs="Times New Roman"/>
                <w:color w:val="FF0000"/>
              </w:rPr>
              <w:t>rede pública)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FC8D1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7D112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C5C88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6A1B4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63720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DC46F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1A25E29E" w14:textId="77777777" w:rsidTr="00C0249E">
        <w:trPr>
          <w:trHeight w:val="31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EF0D3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9B741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801F9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05A43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3AE02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756B8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6C26F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E043F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6A96775D" w14:textId="77777777" w:rsidTr="00C0249E">
        <w:trPr>
          <w:trHeight w:val="31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3994C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CC089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3565B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D460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42F55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89C27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B80ED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DC835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5C8FFB4A" w14:textId="77777777" w:rsidTr="00C0249E">
        <w:trPr>
          <w:trHeight w:val="31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E0A05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67B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E16A1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6E166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1E7C2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F849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5D745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0483C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41AB9BB1" w14:textId="77777777" w:rsidTr="00C0249E">
        <w:trPr>
          <w:trHeight w:val="31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964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89D32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36606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DCC5F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62A56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2E635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6453D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01AA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2BBF0F0E" w14:textId="77777777" w:rsidTr="00C0249E">
        <w:trPr>
          <w:trHeight w:val="43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0B355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CC282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ECE2A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81266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B789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BCC80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1A26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500DF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1A114FAB" w14:textId="77777777" w:rsidTr="00C0249E">
        <w:trPr>
          <w:trHeight w:val="43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4DB9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F908B" w14:textId="77777777" w:rsidR="00DB2FBF" w:rsidRPr="00373DF1" w:rsidRDefault="00DB2FBF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8F245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32FBD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B2400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0F2A3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91A93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D5E8E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66FC65BC" w14:textId="77777777" w:rsidTr="00C0249E">
        <w:trPr>
          <w:trHeight w:val="315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2A240C" w14:textId="77777777" w:rsidR="00DB2FBF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hAnsi="Times New Roman" w:cs="Times New Roman"/>
                <w:b/>
              </w:rPr>
              <w:t xml:space="preserve">IDEB Observado </w:t>
            </w:r>
            <w:r w:rsidRPr="00373DF1">
              <w:rPr>
                <w:rFonts w:ascii="Times New Roman" w:hAnsi="Times New Roman" w:cs="Times New Roman"/>
                <w:color w:val="FF0000"/>
              </w:rPr>
              <w:t>(rede pública)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B59A6D" w14:textId="77777777" w:rsidR="00DB2FBF" w:rsidRPr="00373DF1" w:rsidRDefault="00DB2FBF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F23F09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690447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4D5E0A1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1722E2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A1F9E4" w14:textId="77777777" w:rsidR="00DB2FBF" w:rsidRPr="00373DF1" w:rsidRDefault="00DB2FBF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BD7C931" w14:textId="77777777" w:rsidR="00F54A23" w:rsidRDefault="00F54A23"/>
    <w:tbl>
      <w:tblPr>
        <w:tblpPr w:leftFromText="141" w:rightFromText="141" w:vertAnchor="text" w:tblpY="1"/>
        <w:tblOverlap w:val="never"/>
        <w:tblW w:w="13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7460"/>
        <w:gridCol w:w="709"/>
        <w:gridCol w:w="567"/>
        <w:gridCol w:w="709"/>
        <w:gridCol w:w="708"/>
        <w:gridCol w:w="733"/>
        <w:gridCol w:w="985"/>
      </w:tblGrid>
      <w:tr w:rsidR="005A2774" w:rsidRPr="00373DF1" w14:paraId="5398CAFC" w14:textId="77777777" w:rsidTr="00F54A23">
        <w:trPr>
          <w:trHeight w:val="58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C39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7C</w:t>
            </w:r>
          </w:p>
        </w:tc>
        <w:tc>
          <w:tcPr>
            <w:tcW w:w="8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E13" w14:textId="77777777" w:rsidR="005A2774" w:rsidRPr="00373DF1" w:rsidRDefault="005A2774" w:rsidP="0081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u w:val="single"/>
                <w:lang w:eastAsia="pt-BR"/>
              </w:rPr>
              <w:t xml:space="preserve">Média 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do Ideb no </w:t>
            </w:r>
            <w:r w:rsidRPr="00373DF1">
              <w:rPr>
                <w:rFonts w:ascii="Times New Roman" w:eastAsia="Calibri" w:hAnsi="Times New Roman" w:cs="Times New Roman"/>
                <w:b/>
                <w:lang w:eastAsia="pt-BR"/>
              </w:rPr>
              <w:t>ensino médio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>. (escola pública)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805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13D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40E0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5A2774" w:rsidRPr="00373DF1" w14:paraId="4B2FF516" w14:textId="77777777" w:rsidTr="00BC757F">
        <w:trPr>
          <w:trHeight w:val="75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FF7E5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C5D792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CB89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EC3C41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D082A0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6E70EFE2" w14:textId="77777777" w:rsidTr="00BC757F">
        <w:trPr>
          <w:trHeight w:val="600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958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8B1C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761C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7D9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1BD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217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4933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815B0F" w:rsidRPr="00373DF1" w14:paraId="4BD99265" w14:textId="77777777" w:rsidTr="00BC757F">
        <w:trPr>
          <w:trHeight w:val="465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FA071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  <w:r w:rsidR="00F5090F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PREVISTA (</w:t>
            </w:r>
            <w:r w:rsidRPr="00373DF1">
              <w:rPr>
                <w:rFonts w:ascii="Times New Roman" w:hAnsi="Times New Roman" w:cs="Times New Roman"/>
                <w:color w:val="FF0000"/>
              </w:rPr>
              <w:t>rede pública)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B0C41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20789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7D827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C31A7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99334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1334A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53200B9C" w14:textId="77777777" w:rsidTr="00F54A23">
        <w:trPr>
          <w:trHeight w:val="31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217D6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96334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A27A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DAF7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51BDC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A9094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94673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06499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60956A5F" w14:textId="77777777" w:rsidTr="00F54A23">
        <w:trPr>
          <w:trHeight w:val="31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A4B32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389BD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809EC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1A316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A62AD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85EF7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FF496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393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30608600" w14:textId="77777777" w:rsidTr="00F54A23">
        <w:trPr>
          <w:trHeight w:val="31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B4E6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EB518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635E2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DE29D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B6DC4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EABAF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D03E2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ACE7D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2CC714ED" w14:textId="77777777" w:rsidTr="00F54A23">
        <w:trPr>
          <w:trHeight w:val="31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79C2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8AD18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52C3E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F0BAF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00527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27512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0D75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F3C8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4313054C" w14:textId="77777777" w:rsidTr="00F54A23">
        <w:trPr>
          <w:trHeight w:val="43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A96B2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41942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Prevista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9D6B6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E6E0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BE26F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ABF7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4154D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1D41D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5DEEF910" w14:textId="77777777" w:rsidTr="00F54A23">
        <w:trPr>
          <w:trHeight w:val="435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0741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62FDC" w14:textId="77777777" w:rsidR="005A2774" w:rsidRPr="00373DF1" w:rsidRDefault="005A2774" w:rsidP="00815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716AB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D4875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17C09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01C58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C22DA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1D898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15B0F" w:rsidRPr="00373DF1" w14:paraId="22D7A2EE" w14:textId="77777777" w:rsidTr="00F54A23">
        <w:trPr>
          <w:trHeight w:val="315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D5BD58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hAnsi="Times New Roman" w:cs="Times New Roman"/>
                <w:b/>
              </w:rPr>
              <w:t xml:space="preserve">IDEB Observado </w:t>
            </w:r>
            <w:r w:rsidRPr="00373DF1">
              <w:rPr>
                <w:rFonts w:ascii="Times New Roman" w:hAnsi="Times New Roman" w:cs="Times New Roman"/>
                <w:color w:val="FF0000"/>
              </w:rPr>
              <w:t>(rede pública)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CDAD57" w14:textId="77777777" w:rsidR="005A2774" w:rsidRPr="00373DF1" w:rsidRDefault="005A2774" w:rsidP="0081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7FAA50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6B59263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BD92D6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B728C2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A36EA0" w14:textId="77777777" w:rsidR="005A2774" w:rsidRPr="00373DF1" w:rsidRDefault="005A2774" w:rsidP="00815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5A2774" w:rsidRPr="00373DF1" w14:paraId="1658F9C6" w14:textId="77777777" w:rsidTr="00F54A23">
        <w:trPr>
          <w:trHeight w:val="315"/>
        </w:trPr>
        <w:tc>
          <w:tcPr>
            <w:tcW w:w="136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923DC8" w14:textId="77777777" w:rsidR="005A2774" w:rsidRPr="00373DF1" w:rsidRDefault="005A2774" w:rsidP="003F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="00215239" w:rsidRPr="00C024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pt-BR"/>
              </w:rPr>
              <w:t>BRASIL.</w:t>
            </w:r>
            <w:r w:rsidR="00215239" w:rsidRPr="00C0249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INTITUTO NACIONAL DE ESTUDOS E PESQUISAS EDUCACIONAIS ANÍSIO TEIXEIRA – INEP/MEC. </w:t>
            </w:r>
            <w:r w:rsidR="003F6AD6" w:rsidRPr="00C0249E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Índice de Desenvolvimento da Educação Básica. Ideb.</w:t>
            </w:r>
            <w:r w:rsidR="003F6AD6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 </w:t>
            </w:r>
          </w:p>
        </w:tc>
      </w:tr>
      <w:tr w:rsidR="00C0249E" w:rsidRPr="00373DF1" w14:paraId="49CC431A" w14:textId="77777777" w:rsidTr="00F54A23">
        <w:trPr>
          <w:trHeight w:val="315"/>
        </w:trPr>
        <w:tc>
          <w:tcPr>
            <w:tcW w:w="136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72EBC8" w14:textId="77777777" w:rsidR="00C0249E" w:rsidRPr="00373DF1" w:rsidRDefault="00C0249E" w:rsidP="003F6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 </w:t>
            </w:r>
          </w:p>
        </w:tc>
      </w:tr>
    </w:tbl>
    <w:p w14:paraId="3C372891" w14:textId="77777777" w:rsidR="003F6AD6" w:rsidRDefault="00815B0F" w:rsidP="00BE2A03">
      <w:pPr>
        <w:rPr>
          <w:rFonts w:ascii="Times New Roman" w:hAnsi="Times New Roman" w:cs="Times New Roman"/>
          <w:b/>
          <w:sz w:val="20"/>
          <w:szCs w:val="20"/>
        </w:rPr>
      </w:pPr>
      <w:r w:rsidRPr="00373DF1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14:paraId="2B1C20A3" w14:textId="77777777" w:rsidR="005A2774" w:rsidRPr="00373DF1" w:rsidRDefault="005A2774" w:rsidP="00BE2A03">
      <w:pPr>
        <w:rPr>
          <w:rFonts w:ascii="Times New Roman" w:hAnsi="Times New Roman" w:cs="Times New Roman"/>
          <w:b/>
          <w:sz w:val="20"/>
          <w:szCs w:val="20"/>
        </w:rPr>
      </w:pPr>
      <w:r w:rsidRPr="00373DF1">
        <w:rPr>
          <w:rFonts w:ascii="Times New Roman" w:hAnsi="Times New Roman" w:cs="Times New Roman"/>
          <w:b/>
          <w:sz w:val="20"/>
          <w:szCs w:val="20"/>
        </w:rPr>
        <w:t>OBSERVAÇÔES:</w:t>
      </w:r>
    </w:p>
    <w:p w14:paraId="711CDE82" w14:textId="77777777" w:rsidR="005A2774" w:rsidRPr="00373DF1" w:rsidRDefault="005A2774" w:rsidP="00BE2A03">
      <w:pPr>
        <w:rPr>
          <w:rFonts w:ascii="Times New Roman" w:hAnsi="Times New Roman" w:cs="Times New Roman"/>
          <w:b/>
          <w:sz w:val="20"/>
          <w:szCs w:val="20"/>
        </w:rPr>
      </w:pPr>
    </w:p>
    <w:p w14:paraId="7B91247F" w14:textId="77777777" w:rsidR="005A2774" w:rsidRPr="00373DF1" w:rsidRDefault="005A2774" w:rsidP="005A2774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7:</w:t>
      </w:r>
    </w:p>
    <w:p w14:paraId="0A322556" w14:textId="77777777" w:rsidR="005A2774" w:rsidRPr="00373DF1" w:rsidRDefault="005A2774" w:rsidP="005A2774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40CEF7D5" w14:textId="77777777" w:rsidR="005A2774" w:rsidRPr="00373DF1" w:rsidRDefault="005A2774" w:rsidP="005A2774">
      <w:pPr>
        <w:rPr>
          <w:rFonts w:ascii="Times New Roman" w:eastAsia="Times New Roman" w:hAnsi="Times New Roman" w:cs="Times New Roman"/>
          <w:color w:val="0000CC"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Educação.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533"/>
        <w:gridCol w:w="5688"/>
        <w:gridCol w:w="986"/>
        <w:gridCol w:w="1271"/>
        <w:gridCol w:w="5125"/>
      </w:tblGrid>
      <w:tr w:rsidR="00EA2617" w:rsidRPr="00373DF1" w14:paraId="6BB9289E" w14:textId="77777777" w:rsidTr="00BC75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F068AEE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14:paraId="190CC386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B5B736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4249B0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6911D22E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EA2617" w:rsidRPr="00373DF1" w14:paraId="47F03DE5" w14:textId="77777777" w:rsidTr="00BC757F">
        <w:tc>
          <w:tcPr>
            <w:tcW w:w="534" w:type="dxa"/>
            <w:tcBorders>
              <w:top w:val="nil"/>
            </w:tcBorders>
            <w:vAlign w:val="bottom"/>
          </w:tcPr>
          <w:p w14:paraId="3958238B" w14:textId="77777777" w:rsidR="005A2774" w:rsidRPr="00373DF1" w:rsidRDefault="005A2774" w:rsidP="005A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5840" w:type="dxa"/>
            <w:tcBorders>
              <w:top w:val="nil"/>
            </w:tcBorders>
            <w:vAlign w:val="center"/>
          </w:tcPr>
          <w:p w14:paraId="055865F0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seu município.</w:t>
            </w:r>
          </w:p>
          <w:p w14:paraId="2B4B64E2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0669EA87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Implantar e implementar, mediante pactuação, diretrizes pedagógicas para a educação básica e a base nacional comum dos currículos respeitada a parte diversificada, com direitos e objetivos de aprendizagem e desenvolvimento dos (as) alunos (as) para cada ano do ensino fundamental e médio.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856E7E7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</w:tcBorders>
          </w:tcPr>
          <w:p w14:paraId="290B5EDD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Executada</w:t>
            </w:r>
          </w:p>
          <w:p w14:paraId="344304E0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0A1ECEE2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hAnsi="Times New Roman" w:cs="Times New Roman"/>
                <w:bCs/>
                <w:color w:val="0000CC"/>
              </w:rPr>
              <w:t>Executada</w:t>
            </w:r>
            <w:r w:rsidRPr="00373DF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5244" w:type="dxa"/>
            <w:tcBorders>
              <w:top w:val="nil"/>
            </w:tcBorders>
          </w:tcPr>
          <w:p w14:paraId="5AF36ED8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2617" w:rsidRPr="00373DF1" w14:paraId="187144C9" w14:textId="77777777" w:rsidTr="00815B0F">
        <w:tc>
          <w:tcPr>
            <w:tcW w:w="534" w:type="dxa"/>
            <w:vAlign w:val="bottom"/>
          </w:tcPr>
          <w:p w14:paraId="66834378" w14:textId="77777777" w:rsidR="005A2774" w:rsidRPr="00373DF1" w:rsidRDefault="005A2774" w:rsidP="005A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5840" w:type="dxa"/>
            <w:vAlign w:val="center"/>
          </w:tcPr>
          <w:p w14:paraId="54C04528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Redução das taxas de reprovação, abandono e distorção idade-série, no ensino fundamental e no ensino médio em 50% (cinquenta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lastRenderedPageBreak/>
              <w:t>por cento) nos primeiros cinco anos e em 80% (oitenta por cento) até 2024.</w:t>
            </w:r>
          </w:p>
        </w:tc>
        <w:tc>
          <w:tcPr>
            <w:tcW w:w="709" w:type="dxa"/>
            <w:vAlign w:val="center"/>
          </w:tcPr>
          <w:p w14:paraId="6F2A0551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vAlign w:val="center"/>
          </w:tcPr>
          <w:p w14:paraId="3A1AE2F2" w14:textId="77777777" w:rsidR="005A2774" w:rsidRPr="00373DF1" w:rsidRDefault="005A2774" w:rsidP="005A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Em execução</w:t>
            </w:r>
          </w:p>
          <w:p w14:paraId="348134C2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  <w:lastRenderedPageBreak/>
              <w:t>Em execução</w:t>
            </w:r>
          </w:p>
        </w:tc>
        <w:tc>
          <w:tcPr>
            <w:tcW w:w="5244" w:type="dxa"/>
          </w:tcPr>
          <w:p w14:paraId="5BD1BDF5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2617" w:rsidRPr="00373DF1" w14:paraId="6CF1A4C2" w14:textId="77777777" w:rsidTr="00815B0F">
        <w:tc>
          <w:tcPr>
            <w:tcW w:w="534" w:type="dxa"/>
            <w:vAlign w:val="bottom"/>
          </w:tcPr>
          <w:p w14:paraId="4C689242" w14:textId="77777777" w:rsidR="005A2774" w:rsidRPr="00373DF1" w:rsidRDefault="005A2774" w:rsidP="005A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5840" w:type="dxa"/>
          </w:tcPr>
          <w:p w14:paraId="62BFD381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709" w:type="dxa"/>
          </w:tcPr>
          <w:p w14:paraId="7421DA6C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1C543EA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14:paraId="17CB4A64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2617" w:rsidRPr="00373DF1" w14:paraId="2B7CDC1C" w14:textId="77777777" w:rsidTr="00815B0F">
        <w:tc>
          <w:tcPr>
            <w:tcW w:w="534" w:type="dxa"/>
            <w:vAlign w:val="bottom"/>
          </w:tcPr>
          <w:p w14:paraId="0D4A9CCB" w14:textId="77777777" w:rsidR="005A2774" w:rsidRPr="00373DF1" w:rsidRDefault="005A2774" w:rsidP="005A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5840" w:type="dxa"/>
          </w:tcPr>
          <w:p w14:paraId="026DC408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709" w:type="dxa"/>
          </w:tcPr>
          <w:p w14:paraId="480627CB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F317C21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14:paraId="1873BF41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2617" w:rsidRPr="00373DF1" w14:paraId="3B3F08C8" w14:textId="77777777" w:rsidTr="00815B0F">
        <w:tc>
          <w:tcPr>
            <w:tcW w:w="534" w:type="dxa"/>
            <w:vAlign w:val="bottom"/>
          </w:tcPr>
          <w:p w14:paraId="7014DA30" w14:textId="77777777" w:rsidR="005A2774" w:rsidRPr="00373DF1" w:rsidRDefault="005A2774" w:rsidP="005A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5840" w:type="dxa"/>
          </w:tcPr>
          <w:p w14:paraId="6B03503B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709" w:type="dxa"/>
          </w:tcPr>
          <w:p w14:paraId="7929DDBE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62CBB08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14:paraId="0D10093C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A2617" w:rsidRPr="00373DF1" w14:paraId="18755B3C" w14:textId="77777777" w:rsidTr="00815B0F">
        <w:tc>
          <w:tcPr>
            <w:tcW w:w="534" w:type="dxa"/>
            <w:vAlign w:val="bottom"/>
          </w:tcPr>
          <w:p w14:paraId="7C40AD28" w14:textId="77777777" w:rsidR="005A2774" w:rsidRPr="00373DF1" w:rsidRDefault="005A2774" w:rsidP="005A27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5840" w:type="dxa"/>
          </w:tcPr>
          <w:p w14:paraId="583FC2D4" w14:textId="77777777" w:rsidR="005A2774" w:rsidRPr="00373DF1" w:rsidRDefault="005A2774" w:rsidP="005A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709" w:type="dxa"/>
          </w:tcPr>
          <w:p w14:paraId="21221D0E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C153FD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14:paraId="77BFE9B2" w14:textId="77777777" w:rsidR="005A2774" w:rsidRPr="00373DF1" w:rsidRDefault="005A2774" w:rsidP="005A2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939D327" w14:textId="77777777" w:rsidR="005A2774" w:rsidRPr="00373DF1" w:rsidRDefault="005A2774" w:rsidP="00BE2A03">
      <w:pPr>
        <w:rPr>
          <w:rFonts w:ascii="Times New Roman" w:hAnsi="Times New Roman" w:cs="Times New Roman"/>
          <w:sz w:val="20"/>
          <w:szCs w:val="20"/>
        </w:rPr>
      </w:pPr>
    </w:p>
    <w:p w14:paraId="6A666E82" w14:textId="77777777" w:rsidR="005A2774" w:rsidRPr="00373DF1" w:rsidRDefault="005A2774" w:rsidP="005A2774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8: ESCOLARIDADE MÉDIA</w:t>
      </w:r>
    </w:p>
    <w:p w14:paraId="76AA6E47" w14:textId="77777777" w:rsidR="005A2774" w:rsidRPr="00373DF1" w:rsidRDefault="005A2774" w:rsidP="005A2774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0355A012" w14:textId="77777777" w:rsidR="005A2774" w:rsidRPr="00373DF1" w:rsidRDefault="005A2774" w:rsidP="005A2774">
      <w:pPr>
        <w:rPr>
          <w:rFonts w:ascii="Times New Roman" w:eastAsia="Times New Roman" w:hAnsi="Times New Roman" w:cs="Times New Roman"/>
          <w:color w:val="0000CC"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Educação.</w:t>
      </w:r>
    </w:p>
    <w:p w14:paraId="06EA72D6" w14:textId="77777777" w:rsidR="005B3EDB" w:rsidRPr="00373DF1" w:rsidRDefault="005B3EDB" w:rsidP="005A2774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 xml:space="preserve">Colar aqui a Meta 8, de acordo como consta no Plano aprovado pela Lei do PME </w:t>
      </w:r>
      <w:proofErr w:type="gramStart"/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do  município</w:t>
      </w:r>
      <w:proofErr w:type="gramEnd"/>
    </w:p>
    <w:tbl>
      <w:tblPr>
        <w:tblStyle w:val="Tabelacomgrade"/>
        <w:tblW w:w="4864" w:type="pct"/>
        <w:tblInd w:w="-5" w:type="dxa"/>
        <w:tblLook w:val="04A0" w:firstRow="1" w:lastRow="0" w:firstColumn="1" w:lastColumn="0" w:noHBand="0" w:noVBand="1"/>
      </w:tblPr>
      <w:tblGrid>
        <w:gridCol w:w="1380"/>
        <w:gridCol w:w="7536"/>
        <w:gridCol w:w="718"/>
        <w:gridCol w:w="435"/>
        <w:gridCol w:w="220"/>
        <w:gridCol w:w="669"/>
        <w:gridCol w:w="1012"/>
        <w:gridCol w:w="359"/>
        <w:gridCol w:w="482"/>
        <w:gridCol w:w="792"/>
      </w:tblGrid>
      <w:tr w:rsidR="00174347" w:rsidRPr="00373DF1" w14:paraId="0A70C5D9" w14:textId="77777777" w:rsidTr="00D45210">
        <w:trPr>
          <w:trHeight w:val="371"/>
        </w:trPr>
        <w:tc>
          <w:tcPr>
            <w:tcW w:w="453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14:paraId="6B443A3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4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7AD60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243D874D" w14:textId="77777777" w:rsidTr="00D45210">
        <w:trPr>
          <w:trHeight w:val="626"/>
        </w:trPr>
        <w:tc>
          <w:tcPr>
            <w:tcW w:w="4531" w:type="pct"/>
            <w:gridSpan w:val="8"/>
            <w:vAlign w:val="center"/>
          </w:tcPr>
          <w:p w14:paraId="2362D56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    12.365.043 - 1012 120 000    </w:t>
            </w:r>
            <w:proofErr w:type="gramStart"/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/  12.365.044</w:t>
            </w:r>
            <w:proofErr w:type="gramEnd"/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- 1018 115 049              </w:t>
            </w:r>
          </w:p>
        </w:tc>
        <w:tc>
          <w:tcPr>
            <w:tcW w:w="469" w:type="pct"/>
            <w:gridSpan w:val="2"/>
            <w:vAlign w:val="center"/>
          </w:tcPr>
          <w:p w14:paraId="21A0788D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62C220CA" w14:textId="77777777" w:rsidTr="00D45210">
        <w:trPr>
          <w:trHeight w:val="626"/>
        </w:trPr>
        <w:tc>
          <w:tcPr>
            <w:tcW w:w="507" w:type="pct"/>
            <w:vAlign w:val="center"/>
          </w:tcPr>
          <w:p w14:paraId="677C52C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</w:t>
            </w:r>
            <w:r>
              <w:rPr>
                <w:rFonts w:ascii="Times New Roman" w:hAnsi="Times New Roman" w:cs="Times New Roman"/>
                <w:b/>
              </w:rPr>
              <w:t xml:space="preserve"> 8A</w:t>
            </w:r>
          </w:p>
        </w:tc>
        <w:tc>
          <w:tcPr>
            <w:tcW w:w="3194" w:type="pct"/>
            <w:gridSpan w:val="3"/>
            <w:vAlign w:val="center"/>
          </w:tcPr>
          <w:p w14:paraId="2780E39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Escolaridade média, em anos de estudo, da população de 18 a 29 anos de idade.</w:t>
            </w:r>
          </w:p>
        </w:tc>
        <w:tc>
          <w:tcPr>
            <w:tcW w:w="327" w:type="pct"/>
            <w:gridSpan w:val="2"/>
            <w:vAlign w:val="center"/>
          </w:tcPr>
          <w:p w14:paraId="16A86B1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Prazo:</w:t>
            </w:r>
          </w:p>
          <w:p w14:paraId="5620B9D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4085D28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Alcançou o Indicador?</w:t>
            </w:r>
          </w:p>
        </w:tc>
        <w:tc>
          <w:tcPr>
            <w:tcW w:w="469" w:type="pct"/>
            <w:gridSpan w:val="2"/>
            <w:vAlign w:val="center"/>
          </w:tcPr>
          <w:p w14:paraId="68E98C8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Sim/Não</w:t>
            </w:r>
          </w:p>
        </w:tc>
      </w:tr>
      <w:tr w:rsidR="00174347" w:rsidRPr="00373DF1" w14:paraId="710BCE8C" w14:textId="77777777" w:rsidTr="00174347">
        <w:trPr>
          <w:trHeight w:val="322"/>
        </w:trPr>
        <w:tc>
          <w:tcPr>
            <w:tcW w:w="3277" w:type="pct"/>
            <w:gridSpan w:val="2"/>
            <w:shd w:val="clear" w:color="auto" w:fill="auto"/>
            <w:vAlign w:val="center"/>
          </w:tcPr>
          <w:p w14:paraId="4C70D33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F643CD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637F366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225825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AB0FAC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6290A0C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756E0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7F4903DA" w14:textId="77777777" w:rsidTr="00174347">
        <w:trPr>
          <w:trHeight w:val="304"/>
        </w:trPr>
        <w:tc>
          <w:tcPr>
            <w:tcW w:w="3277" w:type="pct"/>
            <w:gridSpan w:val="2"/>
          </w:tcPr>
          <w:p w14:paraId="6CFFCB4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</w:tc>
        <w:tc>
          <w:tcPr>
            <w:tcW w:w="264" w:type="pct"/>
            <w:vAlign w:val="center"/>
          </w:tcPr>
          <w:p w14:paraId="2C26CE9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vAlign w:val="center"/>
          </w:tcPr>
          <w:p w14:paraId="67D068A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Align w:val="center"/>
          </w:tcPr>
          <w:p w14:paraId="414C64F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pct"/>
            <w:vAlign w:val="center"/>
          </w:tcPr>
          <w:p w14:paraId="2AC9AFA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vAlign w:val="center"/>
          </w:tcPr>
          <w:p w14:paraId="16641FF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Align w:val="center"/>
          </w:tcPr>
          <w:p w14:paraId="1A2B0419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347" w:rsidRPr="00373DF1" w14:paraId="03A7FB40" w14:textId="77777777" w:rsidTr="00174347">
        <w:trPr>
          <w:trHeight w:val="304"/>
        </w:trPr>
        <w:tc>
          <w:tcPr>
            <w:tcW w:w="3277" w:type="pct"/>
            <w:gridSpan w:val="2"/>
            <w:shd w:val="clear" w:color="auto" w:fill="D9D9D9" w:themeFill="background1" w:themeFillShade="D9"/>
          </w:tcPr>
          <w:p w14:paraId="2F25BB0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Meta executada (total)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5585E17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14:paraId="0C27D38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6EEB6D9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58D8EC0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</w:tcPr>
          <w:p w14:paraId="14E31020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65EE57B7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347" w:rsidRPr="00373DF1" w14:paraId="09F86636" w14:textId="77777777" w:rsidTr="00D45210">
        <w:trPr>
          <w:trHeight w:val="626"/>
        </w:trPr>
        <w:tc>
          <w:tcPr>
            <w:tcW w:w="507" w:type="pct"/>
            <w:vAlign w:val="center"/>
          </w:tcPr>
          <w:p w14:paraId="5E5E6BB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 8B</w:t>
            </w:r>
          </w:p>
          <w:p w14:paraId="67571E6D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4" w:type="pct"/>
            <w:gridSpan w:val="3"/>
            <w:vAlign w:val="center"/>
          </w:tcPr>
          <w:p w14:paraId="1437185D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Escolaridade média, em anos de estudo, da população de 18 a 29 anos de idade residente na área rural.</w:t>
            </w:r>
          </w:p>
        </w:tc>
        <w:tc>
          <w:tcPr>
            <w:tcW w:w="327" w:type="pct"/>
            <w:gridSpan w:val="2"/>
            <w:vAlign w:val="center"/>
          </w:tcPr>
          <w:p w14:paraId="20AE565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Prazo:</w:t>
            </w:r>
          </w:p>
          <w:p w14:paraId="5B32338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2FF05EB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Alcançou o</w:t>
            </w:r>
          </w:p>
          <w:p w14:paraId="336DAE8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Indicador?</w:t>
            </w:r>
          </w:p>
        </w:tc>
        <w:tc>
          <w:tcPr>
            <w:tcW w:w="469" w:type="pct"/>
            <w:gridSpan w:val="2"/>
            <w:vAlign w:val="center"/>
          </w:tcPr>
          <w:p w14:paraId="11CD3F0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Sim/Não</w:t>
            </w:r>
          </w:p>
        </w:tc>
      </w:tr>
      <w:tr w:rsidR="00174347" w:rsidRPr="00373DF1" w14:paraId="555FE1FD" w14:textId="77777777" w:rsidTr="00174347">
        <w:trPr>
          <w:trHeight w:val="322"/>
        </w:trPr>
        <w:tc>
          <w:tcPr>
            <w:tcW w:w="3277" w:type="pct"/>
            <w:gridSpan w:val="2"/>
            <w:shd w:val="clear" w:color="auto" w:fill="auto"/>
            <w:vAlign w:val="center"/>
          </w:tcPr>
          <w:p w14:paraId="1975D799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PERÍODO HISTÓRICO DO MONITORAMENTO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8DCC1F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280A72E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33E6F50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E525FE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7936561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491B88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23DB02B2" w14:textId="77777777" w:rsidTr="00174347">
        <w:trPr>
          <w:trHeight w:val="304"/>
        </w:trPr>
        <w:tc>
          <w:tcPr>
            <w:tcW w:w="3277" w:type="pct"/>
            <w:gridSpan w:val="2"/>
          </w:tcPr>
          <w:p w14:paraId="5A6D786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</w:tc>
        <w:tc>
          <w:tcPr>
            <w:tcW w:w="264" w:type="pct"/>
            <w:vAlign w:val="center"/>
          </w:tcPr>
          <w:p w14:paraId="34B205C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vAlign w:val="center"/>
          </w:tcPr>
          <w:p w14:paraId="2C9479C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Align w:val="center"/>
          </w:tcPr>
          <w:p w14:paraId="570FF8D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pct"/>
            <w:vAlign w:val="center"/>
          </w:tcPr>
          <w:p w14:paraId="1ACA497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vAlign w:val="center"/>
          </w:tcPr>
          <w:p w14:paraId="5D72242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Align w:val="center"/>
          </w:tcPr>
          <w:p w14:paraId="7EE149D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4347" w:rsidRPr="00373DF1" w14:paraId="56E460D2" w14:textId="77777777" w:rsidTr="00174347">
        <w:trPr>
          <w:trHeight w:val="304"/>
        </w:trPr>
        <w:tc>
          <w:tcPr>
            <w:tcW w:w="3277" w:type="pct"/>
            <w:gridSpan w:val="2"/>
            <w:shd w:val="clear" w:color="auto" w:fill="D9D9D9" w:themeFill="background1" w:themeFillShade="D9"/>
          </w:tcPr>
          <w:p w14:paraId="240319B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Meta executada (total)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5FD698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14:paraId="05C62BC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1E8AFD1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551C15E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14:paraId="318006E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179554D6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347" w:rsidRPr="00373DF1" w14:paraId="40CE350E" w14:textId="77777777" w:rsidTr="00D45210">
        <w:trPr>
          <w:trHeight w:val="626"/>
        </w:trPr>
        <w:tc>
          <w:tcPr>
            <w:tcW w:w="507" w:type="pct"/>
            <w:vAlign w:val="center"/>
          </w:tcPr>
          <w:p w14:paraId="1263324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 8C</w:t>
            </w:r>
          </w:p>
          <w:p w14:paraId="028CAD6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4" w:type="pct"/>
            <w:gridSpan w:val="3"/>
            <w:vAlign w:val="center"/>
          </w:tcPr>
          <w:p w14:paraId="69E51990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lastRenderedPageBreak/>
              <w:t>Escolaridade média, em anos de estudo, da população de 18 a 29 anos de idade pertencente aos 25% mais pobres (renda domiciliar per capita)</w:t>
            </w:r>
          </w:p>
        </w:tc>
        <w:tc>
          <w:tcPr>
            <w:tcW w:w="327" w:type="pct"/>
            <w:gridSpan w:val="2"/>
            <w:vAlign w:val="center"/>
          </w:tcPr>
          <w:p w14:paraId="15129EA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Prazo:</w:t>
            </w:r>
          </w:p>
          <w:p w14:paraId="065D486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43AE97AA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Alcançou o</w:t>
            </w:r>
          </w:p>
          <w:p w14:paraId="1BFD3A3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Indicador?</w:t>
            </w:r>
          </w:p>
        </w:tc>
        <w:tc>
          <w:tcPr>
            <w:tcW w:w="469" w:type="pct"/>
            <w:gridSpan w:val="2"/>
            <w:vAlign w:val="center"/>
          </w:tcPr>
          <w:p w14:paraId="5CAF013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Sim/Não</w:t>
            </w:r>
          </w:p>
        </w:tc>
      </w:tr>
      <w:tr w:rsidR="00174347" w:rsidRPr="00373DF1" w14:paraId="70A5868A" w14:textId="77777777" w:rsidTr="00174347">
        <w:trPr>
          <w:trHeight w:val="322"/>
        </w:trPr>
        <w:tc>
          <w:tcPr>
            <w:tcW w:w="3277" w:type="pct"/>
            <w:gridSpan w:val="2"/>
            <w:shd w:val="clear" w:color="auto" w:fill="auto"/>
            <w:vAlign w:val="center"/>
          </w:tcPr>
          <w:p w14:paraId="41D63C04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PERÍODO HISTÓRICO DO MONITORAMENTO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2C94EC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0FE0F72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44763D2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713EA0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22064D5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D0BB1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366304AA" w14:textId="77777777" w:rsidTr="00174347">
        <w:trPr>
          <w:trHeight w:val="304"/>
        </w:trPr>
        <w:tc>
          <w:tcPr>
            <w:tcW w:w="3277" w:type="pct"/>
            <w:gridSpan w:val="2"/>
          </w:tcPr>
          <w:p w14:paraId="192756A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</w:tc>
        <w:tc>
          <w:tcPr>
            <w:tcW w:w="264" w:type="pct"/>
            <w:vAlign w:val="center"/>
          </w:tcPr>
          <w:p w14:paraId="1533AAD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vAlign w:val="center"/>
          </w:tcPr>
          <w:p w14:paraId="7A2CFA9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Align w:val="center"/>
          </w:tcPr>
          <w:p w14:paraId="2A95D3C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pct"/>
            <w:vAlign w:val="center"/>
          </w:tcPr>
          <w:p w14:paraId="50E9AB2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vAlign w:val="center"/>
          </w:tcPr>
          <w:p w14:paraId="2F5772F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Align w:val="center"/>
          </w:tcPr>
          <w:p w14:paraId="48E28DB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4347" w:rsidRPr="00373DF1" w14:paraId="60B13F19" w14:textId="77777777" w:rsidTr="00174347">
        <w:trPr>
          <w:trHeight w:val="304"/>
        </w:trPr>
        <w:tc>
          <w:tcPr>
            <w:tcW w:w="3277" w:type="pct"/>
            <w:gridSpan w:val="2"/>
            <w:shd w:val="clear" w:color="auto" w:fill="D9D9D9" w:themeFill="background1" w:themeFillShade="D9"/>
          </w:tcPr>
          <w:p w14:paraId="0FB6B22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Meta executada (total)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6EDDEF3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14:paraId="532FEC4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70880FA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2ECE15F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14:paraId="332CC47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577939F5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347" w:rsidRPr="00373DF1" w14:paraId="736E363F" w14:textId="77777777" w:rsidTr="00D45210">
        <w:trPr>
          <w:trHeight w:val="626"/>
        </w:trPr>
        <w:tc>
          <w:tcPr>
            <w:tcW w:w="507" w:type="pct"/>
            <w:vAlign w:val="center"/>
          </w:tcPr>
          <w:p w14:paraId="0ACE8CC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 8D</w:t>
            </w:r>
          </w:p>
          <w:p w14:paraId="30FBA14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4" w:type="pct"/>
            <w:gridSpan w:val="3"/>
            <w:vAlign w:val="center"/>
          </w:tcPr>
          <w:p w14:paraId="40682692" w14:textId="77777777" w:rsidR="00174347" w:rsidRPr="00373DF1" w:rsidRDefault="00174347" w:rsidP="0017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</w:rPr>
              <w:t>Razão percentual entre a escolaridade média de negros e não negros na faixa etária de 18 a 29 anos.</w:t>
            </w:r>
          </w:p>
        </w:tc>
        <w:tc>
          <w:tcPr>
            <w:tcW w:w="327" w:type="pct"/>
            <w:gridSpan w:val="2"/>
            <w:vAlign w:val="center"/>
          </w:tcPr>
          <w:p w14:paraId="769C84D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Prazo:</w:t>
            </w:r>
          </w:p>
          <w:p w14:paraId="6DA0B86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pct"/>
            <w:gridSpan w:val="2"/>
            <w:vAlign w:val="center"/>
          </w:tcPr>
          <w:p w14:paraId="49CECC7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Alcançou o</w:t>
            </w:r>
          </w:p>
          <w:p w14:paraId="1D85C51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Indicador?</w:t>
            </w:r>
          </w:p>
        </w:tc>
        <w:tc>
          <w:tcPr>
            <w:tcW w:w="469" w:type="pct"/>
            <w:gridSpan w:val="2"/>
            <w:vAlign w:val="center"/>
          </w:tcPr>
          <w:p w14:paraId="2FE8075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Sim/Não</w:t>
            </w:r>
          </w:p>
        </w:tc>
      </w:tr>
      <w:tr w:rsidR="00174347" w:rsidRPr="00373DF1" w14:paraId="07272DC0" w14:textId="77777777" w:rsidTr="00174347">
        <w:trPr>
          <w:trHeight w:val="322"/>
        </w:trPr>
        <w:tc>
          <w:tcPr>
            <w:tcW w:w="3277" w:type="pct"/>
            <w:gridSpan w:val="2"/>
            <w:shd w:val="clear" w:color="auto" w:fill="auto"/>
            <w:vAlign w:val="center"/>
          </w:tcPr>
          <w:p w14:paraId="6623FE14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PERÍODO HISTÓRICO DO MONITORAMENTO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DD7346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14:paraId="14017BC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17F5610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B97E8B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9" w:type="pct"/>
            <w:gridSpan w:val="2"/>
            <w:shd w:val="clear" w:color="auto" w:fill="auto"/>
            <w:vAlign w:val="center"/>
          </w:tcPr>
          <w:p w14:paraId="4DC77D8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27CE6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4FDBA42F" w14:textId="77777777" w:rsidTr="00174347">
        <w:trPr>
          <w:trHeight w:val="304"/>
        </w:trPr>
        <w:tc>
          <w:tcPr>
            <w:tcW w:w="3277" w:type="pct"/>
            <w:gridSpan w:val="2"/>
          </w:tcPr>
          <w:p w14:paraId="0512E5D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</w:tc>
        <w:tc>
          <w:tcPr>
            <w:tcW w:w="264" w:type="pct"/>
            <w:vAlign w:val="center"/>
          </w:tcPr>
          <w:p w14:paraId="4108EAD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vAlign w:val="center"/>
          </w:tcPr>
          <w:p w14:paraId="0E26CDC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vAlign w:val="center"/>
          </w:tcPr>
          <w:p w14:paraId="01B0BBDD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" w:type="pct"/>
            <w:vAlign w:val="center"/>
          </w:tcPr>
          <w:p w14:paraId="7423B0B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vAlign w:val="center"/>
          </w:tcPr>
          <w:p w14:paraId="183FA63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Align w:val="center"/>
          </w:tcPr>
          <w:p w14:paraId="5CD76F7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4347" w:rsidRPr="00373DF1" w14:paraId="70B88110" w14:textId="77777777" w:rsidTr="00174347">
        <w:trPr>
          <w:trHeight w:val="304"/>
        </w:trPr>
        <w:tc>
          <w:tcPr>
            <w:tcW w:w="3277" w:type="pct"/>
            <w:gridSpan w:val="2"/>
            <w:shd w:val="clear" w:color="auto" w:fill="D9D9D9" w:themeFill="background1" w:themeFillShade="D9"/>
          </w:tcPr>
          <w:p w14:paraId="3836804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Meta executada (total)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1DE32E0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14:paraId="2F68C7E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61C91C0A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7B459DE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14:paraId="38C75A7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52E6863C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347" w:rsidRPr="00373DF1" w14:paraId="2ADB9955" w14:textId="77777777" w:rsidTr="00174347">
        <w:trPr>
          <w:trHeight w:val="304"/>
        </w:trPr>
        <w:tc>
          <w:tcPr>
            <w:tcW w:w="3277" w:type="pct"/>
            <w:gridSpan w:val="2"/>
            <w:shd w:val="clear" w:color="auto" w:fill="D9D9D9" w:themeFill="background1" w:themeFillShade="D9"/>
          </w:tcPr>
          <w:p w14:paraId="713C37C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FONTES: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E34959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14:paraId="325BF35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C93F60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235229B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14:paraId="2216E35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631B56BE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347" w:rsidRPr="00373DF1" w14:paraId="0531C6A5" w14:textId="77777777" w:rsidTr="00174347">
        <w:trPr>
          <w:trHeight w:val="304"/>
        </w:trPr>
        <w:tc>
          <w:tcPr>
            <w:tcW w:w="3277" w:type="pct"/>
            <w:gridSpan w:val="2"/>
            <w:shd w:val="clear" w:color="auto" w:fill="D9D9D9" w:themeFill="background1" w:themeFillShade="D9"/>
          </w:tcPr>
          <w:p w14:paraId="45961158" w14:textId="77777777" w:rsidR="00174347" w:rsidRDefault="00174347" w:rsidP="00174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OBSERVAÇAO: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924310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14:paraId="6C7A1ED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23FD8ED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14:paraId="515CE60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gridSpan w:val="2"/>
            <w:shd w:val="clear" w:color="auto" w:fill="D9D9D9" w:themeFill="background1" w:themeFillShade="D9"/>
            <w:vAlign w:val="center"/>
          </w:tcPr>
          <w:p w14:paraId="73F18F4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14:paraId="151296D9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9E6A2D" w14:textId="77777777" w:rsidR="005A2774" w:rsidRPr="00373DF1" w:rsidRDefault="005A2774" w:rsidP="00BE2A03">
      <w:pPr>
        <w:rPr>
          <w:rFonts w:ascii="Times New Roman" w:hAnsi="Times New Roman" w:cs="Times New Roman"/>
          <w:sz w:val="20"/>
          <w:szCs w:val="20"/>
        </w:rPr>
      </w:pPr>
    </w:p>
    <w:p w14:paraId="155C3012" w14:textId="77777777" w:rsidR="00B05330" w:rsidRPr="00373DF1" w:rsidRDefault="00B05330" w:rsidP="00B05330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 8: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534"/>
        <w:gridCol w:w="4561"/>
        <w:gridCol w:w="1276"/>
        <w:gridCol w:w="1418"/>
        <w:gridCol w:w="5814"/>
      </w:tblGrid>
      <w:tr w:rsidR="00B05330" w:rsidRPr="00373DF1" w14:paraId="55B3C409" w14:textId="77777777" w:rsidTr="00BC757F">
        <w:tc>
          <w:tcPr>
            <w:tcW w:w="534" w:type="dxa"/>
            <w:shd w:val="clear" w:color="auto" w:fill="DBDBDB" w:themeFill="accent3" w:themeFillTint="66"/>
          </w:tcPr>
          <w:p w14:paraId="0CACCF5A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4561" w:type="dxa"/>
            <w:shd w:val="clear" w:color="auto" w:fill="DBDBDB" w:themeFill="accent3" w:themeFillTint="66"/>
          </w:tcPr>
          <w:p w14:paraId="5C9B54A2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4E0AB9BF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0C84A7A3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5814" w:type="dxa"/>
            <w:shd w:val="clear" w:color="auto" w:fill="DBDBDB" w:themeFill="accent3" w:themeFillTint="66"/>
          </w:tcPr>
          <w:p w14:paraId="581FC41F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B05330" w:rsidRPr="00373DF1" w14:paraId="7C0498E4" w14:textId="77777777" w:rsidTr="00815B0F">
        <w:tc>
          <w:tcPr>
            <w:tcW w:w="534" w:type="dxa"/>
            <w:vAlign w:val="bottom"/>
          </w:tcPr>
          <w:p w14:paraId="6C7460E3" w14:textId="77777777" w:rsidR="00B05330" w:rsidRPr="00373DF1" w:rsidRDefault="00B05330" w:rsidP="00B05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4561" w:type="dxa"/>
          </w:tcPr>
          <w:p w14:paraId="47B5D994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2668D903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F59FE31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4" w:type="dxa"/>
          </w:tcPr>
          <w:p w14:paraId="5A7956D2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330" w:rsidRPr="00373DF1" w14:paraId="71A194E8" w14:textId="77777777" w:rsidTr="00815B0F">
        <w:tc>
          <w:tcPr>
            <w:tcW w:w="534" w:type="dxa"/>
            <w:vAlign w:val="bottom"/>
          </w:tcPr>
          <w:p w14:paraId="576A6487" w14:textId="77777777" w:rsidR="00B05330" w:rsidRPr="00373DF1" w:rsidRDefault="00B05330" w:rsidP="00B05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4561" w:type="dxa"/>
          </w:tcPr>
          <w:p w14:paraId="279F7911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2BF45BD7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87418B4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4" w:type="dxa"/>
          </w:tcPr>
          <w:p w14:paraId="78E483CF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330" w:rsidRPr="00373DF1" w14:paraId="00AADCEB" w14:textId="77777777" w:rsidTr="00815B0F">
        <w:tc>
          <w:tcPr>
            <w:tcW w:w="534" w:type="dxa"/>
            <w:vAlign w:val="bottom"/>
          </w:tcPr>
          <w:p w14:paraId="5EDA7A19" w14:textId="77777777" w:rsidR="00B05330" w:rsidRPr="00373DF1" w:rsidRDefault="00B05330" w:rsidP="00B05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4561" w:type="dxa"/>
          </w:tcPr>
          <w:p w14:paraId="7E8AE79F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31E4B719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E510922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4" w:type="dxa"/>
          </w:tcPr>
          <w:p w14:paraId="75D82907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330" w:rsidRPr="00373DF1" w14:paraId="05A73AC3" w14:textId="77777777" w:rsidTr="00815B0F">
        <w:tc>
          <w:tcPr>
            <w:tcW w:w="534" w:type="dxa"/>
            <w:vAlign w:val="bottom"/>
          </w:tcPr>
          <w:p w14:paraId="35E9E216" w14:textId="77777777" w:rsidR="00B05330" w:rsidRPr="00373DF1" w:rsidRDefault="00B05330" w:rsidP="00B05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4561" w:type="dxa"/>
          </w:tcPr>
          <w:p w14:paraId="6893411B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74358950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4E1C077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4" w:type="dxa"/>
          </w:tcPr>
          <w:p w14:paraId="23A17F8E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330" w:rsidRPr="00373DF1" w14:paraId="03F332B6" w14:textId="77777777" w:rsidTr="00815B0F">
        <w:tc>
          <w:tcPr>
            <w:tcW w:w="534" w:type="dxa"/>
            <w:vAlign w:val="bottom"/>
          </w:tcPr>
          <w:p w14:paraId="7B860BF3" w14:textId="77777777" w:rsidR="00B05330" w:rsidRPr="00373DF1" w:rsidRDefault="00B05330" w:rsidP="00B05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4561" w:type="dxa"/>
          </w:tcPr>
          <w:p w14:paraId="6085638F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78494F92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F7E8016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4" w:type="dxa"/>
          </w:tcPr>
          <w:p w14:paraId="2304A323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5330" w:rsidRPr="00373DF1" w14:paraId="21CA31A6" w14:textId="77777777" w:rsidTr="00815B0F">
        <w:tc>
          <w:tcPr>
            <w:tcW w:w="534" w:type="dxa"/>
          </w:tcPr>
          <w:p w14:paraId="23ED1E0D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1" w:type="dxa"/>
          </w:tcPr>
          <w:p w14:paraId="5AA69976" w14:textId="77777777" w:rsidR="00B05330" w:rsidRPr="00373DF1" w:rsidRDefault="00B05330" w:rsidP="00B05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445A1B4F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FD67E90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4" w:type="dxa"/>
          </w:tcPr>
          <w:p w14:paraId="72C2447C" w14:textId="77777777" w:rsidR="00B05330" w:rsidRPr="00373DF1" w:rsidRDefault="00B05330" w:rsidP="00B053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4DF76A8" w14:textId="77777777" w:rsidR="00B05330" w:rsidRPr="00373DF1" w:rsidRDefault="00B05330" w:rsidP="00BE2A03">
      <w:pPr>
        <w:rPr>
          <w:rFonts w:ascii="Times New Roman" w:hAnsi="Times New Roman" w:cs="Times New Roman"/>
          <w:sz w:val="20"/>
          <w:szCs w:val="20"/>
        </w:rPr>
      </w:pPr>
    </w:p>
    <w:p w14:paraId="6BD80490" w14:textId="77777777" w:rsidR="00B05330" w:rsidRPr="00373DF1" w:rsidRDefault="00B05330" w:rsidP="00B05330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 xml:space="preserve">META 9: EJA -ALFABETIZAÇÃO E ANALFABETISMO FUNCIONAL </w:t>
      </w:r>
    </w:p>
    <w:p w14:paraId="5933F9FA" w14:textId="77777777" w:rsidR="00B05330" w:rsidRPr="00373DF1" w:rsidRDefault="00B05330" w:rsidP="00B05330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3A09DACA" w14:textId="77777777" w:rsidR="00B05330" w:rsidRPr="00373DF1" w:rsidRDefault="00B05330" w:rsidP="00B05330">
      <w:pPr>
        <w:rPr>
          <w:rFonts w:ascii="Times New Roman" w:eastAsia="Times New Roman" w:hAnsi="Times New Roman" w:cs="Times New Roman"/>
          <w:color w:val="0000CC"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Educação.</w:t>
      </w:r>
    </w:p>
    <w:p w14:paraId="271B5199" w14:textId="77777777" w:rsidR="005B3EDB" w:rsidRPr="00373DF1" w:rsidRDefault="005B3EDB" w:rsidP="00B05330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9, de acordo como consta no Plano aprovado pela Lei do PME do município</w:t>
      </w:r>
    </w:p>
    <w:tbl>
      <w:tblPr>
        <w:tblStyle w:val="Tabelacomgrade"/>
        <w:tblW w:w="48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39"/>
        <w:gridCol w:w="7276"/>
        <w:gridCol w:w="770"/>
        <w:gridCol w:w="485"/>
        <w:gridCol w:w="223"/>
        <w:gridCol w:w="781"/>
        <w:gridCol w:w="361"/>
        <w:gridCol w:w="428"/>
        <w:gridCol w:w="393"/>
        <w:gridCol w:w="423"/>
        <w:gridCol w:w="30"/>
        <w:gridCol w:w="851"/>
      </w:tblGrid>
      <w:tr w:rsidR="00174347" w:rsidRPr="00373DF1" w14:paraId="1FA2EABB" w14:textId="77777777" w:rsidTr="00D45210">
        <w:trPr>
          <w:trHeight w:val="255"/>
        </w:trPr>
        <w:tc>
          <w:tcPr>
            <w:tcW w:w="421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14:paraId="5E1628B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78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325791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30626E43" w14:textId="77777777" w:rsidTr="00174347">
        <w:trPr>
          <w:trHeight w:val="767"/>
        </w:trPr>
        <w:tc>
          <w:tcPr>
            <w:tcW w:w="4673" w:type="pct"/>
            <w:gridSpan w:val="10"/>
            <w:shd w:val="clear" w:color="auto" w:fill="auto"/>
            <w:vAlign w:val="center"/>
          </w:tcPr>
          <w:p w14:paraId="4813C21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  <w:p w14:paraId="3909514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    </w:t>
            </w:r>
          </w:p>
          <w:p w14:paraId="35810796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12.365.043 - 1012 120 000    / 12.365.044 - 1018 115 049              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14:paraId="320CCEB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249E">
              <w:rPr>
                <w:rFonts w:ascii="Times New Roman" w:hAnsi="Times New Roman" w:cs="Times New Roman"/>
              </w:rPr>
              <w:t>2024</w:t>
            </w:r>
          </w:p>
        </w:tc>
      </w:tr>
      <w:tr w:rsidR="00174347" w:rsidRPr="00373DF1" w14:paraId="1390A9C4" w14:textId="77777777" w:rsidTr="00174347">
        <w:trPr>
          <w:trHeight w:val="745"/>
        </w:trPr>
        <w:tc>
          <w:tcPr>
            <w:tcW w:w="535" w:type="pct"/>
            <w:vAlign w:val="center"/>
          </w:tcPr>
          <w:p w14:paraId="4B2CD3E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 9A</w:t>
            </w:r>
          </w:p>
        </w:tc>
        <w:tc>
          <w:tcPr>
            <w:tcW w:w="3169" w:type="pct"/>
            <w:gridSpan w:val="3"/>
            <w:vAlign w:val="center"/>
          </w:tcPr>
          <w:p w14:paraId="11C9734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Taxa de alfabetização da população de 15 anos ou mais de idade </w:t>
            </w:r>
          </w:p>
        </w:tc>
        <w:tc>
          <w:tcPr>
            <w:tcW w:w="373" w:type="pct"/>
            <w:gridSpan w:val="2"/>
            <w:vAlign w:val="center"/>
          </w:tcPr>
          <w:p w14:paraId="7857122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Prazo:</w:t>
            </w:r>
          </w:p>
          <w:p w14:paraId="3F611D7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gridSpan w:val="3"/>
            <w:vAlign w:val="center"/>
          </w:tcPr>
          <w:p w14:paraId="0BB4454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Alcançou o Indicador?</w:t>
            </w:r>
          </w:p>
        </w:tc>
        <w:tc>
          <w:tcPr>
            <w:tcW w:w="484" w:type="pct"/>
            <w:gridSpan w:val="3"/>
            <w:vAlign w:val="center"/>
          </w:tcPr>
          <w:p w14:paraId="1DD1C57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Sim/Não</w:t>
            </w:r>
          </w:p>
        </w:tc>
      </w:tr>
      <w:tr w:rsidR="00174347" w:rsidRPr="00373DF1" w14:paraId="4C21490D" w14:textId="77777777" w:rsidTr="00D45210">
        <w:trPr>
          <w:trHeight w:val="322"/>
        </w:trPr>
        <w:tc>
          <w:tcPr>
            <w:tcW w:w="3238" w:type="pct"/>
            <w:gridSpan w:val="2"/>
            <w:shd w:val="clear" w:color="auto" w:fill="auto"/>
            <w:vAlign w:val="center"/>
          </w:tcPr>
          <w:p w14:paraId="2FCD87A4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shd w:val="clear" w:color="auto" w:fill="auto"/>
          </w:tcPr>
          <w:p w14:paraId="7AD96455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00EB1535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pct"/>
            <w:shd w:val="clear" w:color="auto" w:fill="auto"/>
          </w:tcPr>
          <w:p w14:paraId="55993D56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93" w:type="pct"/>
            <w:gridSpan w:val="2"/>
            <w:shd w:val="clear" w:color="auto" w:fill="auto"/>
          </w:tcPr>
          <w:p w14:paraId="72D2F717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14:paraId="225E1369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16" w:type="pct"/>
            <w:shd w:val="clear" w:color="auto" w:fill="auto"/>
          </w:tcPr>
          <w:p w14:paraId="0E1B65E9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174347" w:rsidRPr="00373DF1" w14:paraId="6F558AE8" w14:textId="77777777" w:rsidTr="00D45210">
        <w:trPr>
          <w:trHeight w:val="304"/>
        </w:trPr>
        <w:tc>
          <w:tcPr>
            <w:tcW w:w="3238" w:type="pct"/>
            <w:gridSpan w:val="2"/>
          </w:tcPr>
          <w:p w14:paraId="33FC546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</w:tc>
        <w:tc>
          <w:tcPr>
            <w:tcW w:w="286" w:type="pct"/>
            <w:vAlign w:val="center"/>
          </w:tcPr>
          <w:p w14:paraId="723F0E1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gridSpan w:val="2"/>
            <w:vAlign w:val="center"/>
          </w:tcPr>
          <w:p w14:paraId="780B9EC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vAlign w:val="center"/>
          </w:tcPr>
          <w:p w14:paraId="70D73B3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gridSpan w:val="2"/>
            <w:vAlign w:val="center"/>
          </w:tcPr>
          <w:p w14:paraId="0C06AD3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gridSpan w:val="3"/>
            <w:vAlign w:val="center"/>
          </w:tcPr>
          <w:p w14:paraId="77306F9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" w:type="pct"/>
            <w:vAlign w:val="center"/>
          </w:tcPr>
          <w:p w14:paraId="18361F2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  <w:color w:val="FF0000"/>
              </w:rPr>
              <w:t>95</w:t>
            </w:r>
          </w:p>
        </w:tc>
      </w:tr>
      <w:tr w:rsidR="00174347" w:rsidRPr="00373DF1" w14:paraId="1D244979" w14:textId="77777777" w:rsidTr="00D45210">
        <w:trPr>
          <w:trHeight w:val="304"/>
        </w:trPr>
        <w:tc>
          <w:tcPr>
            <w:tcW w:w="3238" w:type="pct"/>
            <w:gridSpan w:val="2"/>
            <w:shd w:val="clear" w:color="auto" w:fill="D9D9D9" w:themeFill="background1" w:themeFillShade="D9"/>
          </w:tcPr>
          <w:p w14:paraId="3FBED68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14:paraId="1738B06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gridSpan w:val="2"/>
            <w:shd w:val="clear" w:color="auto" w:fill="D9D9D9" w:themeFill="background1" w:themeFillShade="D9"/>
            <w:vAlign w:val="center"/>
          </w:tcPr>
          <w:p w14:paraId="74D4B54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F3AB49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3" w:type="pct"/>
            <w:gridSpan w:val="2"/>
            <w:shd w:val="clear" w:color="auto" w:fill="D9D9D9" w:themeFill="background1" w:themeFillShade="D9"/>
            <w:vAlign w:val="center"/>
          </w:tcPr>
          <w:p w14:paraId="2A2FCCD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14" w:type="pct"/>
            <w:gridSpan w:val="3"/>
            <w:shd w:val="clear" w:color="auto" w:fill="D9D9D9" w:themeFill="background1" w:themeFillShade="D9"/>
          </w:tcPr>
          <w:p w14:paraId="06D14958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25F75929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42356B0" w14:textId="77777777" w:rsidR="00F54A23" w:rsidRDefault="00F54A23"/>
    <w:tbl>
      <w:tblPr>
        <w:tblStyle w:val="Tabelacomgrade"/>
        <w:tblW w:w="4810" w:type="pct"/>
        <w:tblLayout w:type="fixed"/>
        <w:tblLook w:val="04A0" w:firstRow="1" w:lastRow="0" w:firstColumn="1" w:lastColumn="0" w:noHBand="0" w:noVBand="1"/>
      </w:tblPr>
      <w:tblGrid>
        <w:gridCol w:w="1440"/>
        <w:gridCol w:w="388"/>
        <w:gridCol w:w="6892"/>
        <w:gridCol w:w="770"/>
        <w:gridCol w:w="482"/>
        <w:gridCol w:w="226"/>
        <w:gridCol w:w="778"/>
        <w:gridCol w:w="789"/>
        <w:gridCol w:w="393"/>
        <w:gridCol w:w="452"/>
        <w:gridCol w:w="851"/>
      </w:tblGrid>
      <w:tr w:rsidR="00953A6C" w:rsidRPr="00373DF1" w14:paraId="655E0691" w14:textId="77777777" w:rsidTr="008452D9">
        <w:trPr>
          <w:trHeight w:val="626"/>
        </w:trPr>
        <w:tc>
          <w:tcPr>
            <w:tcW w:w="535" w:type="pct"/>
            <w:vAlign w:val="center"/>
          </w:tcPr>
          <w:p w14:paraId="2AC16C77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 9B</w:t>
            </w:r>
          </w:p>
          <w:p w14:paraId="596AD27E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9" w:type="pct"/>
            <w:gridSpan w:val="4"/>
            <w:vAlign w:val="center"/>
          </w:tcPr>
          <w:p w14:paraId="721A0DA1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Taxa de analfabetismo funcional de pessoas de 15 anos ou mais de idade</w:t>
            </w:r>
          </w:p>
        </w:tc>
        <w:tc>
          <w:tcPr>
            <w:tcW w:w="373" w:type="pct"/>
            <w:gridSpan w:val="2"/>
            <w:vAlign w:val="center"/>
          </w:tcPr>
          <w:p w14:paraId="6C89BBDE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Prazo:</w:t>
            </w:r>
          </w:p>
          <w:p w14:paraId="7AF92084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gridSpan w:val="2"/>
            <w:vAlign w:val="center"/>
          </w:tcPr>
          <w:p w14:paraId="4261654F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Alcançou o</w:t>
            </w:r>
          </w:p>
          <w:p w14:paraId="2D785D32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Indicador?</w:t>
            </w:r>
          </w:p>
        </w:tc>
        <w:tc>
          <w:tcPr>
            <w:tcW w:w="484" w:type="pct"/>
            <w:gridSpan w:val="2"/>
            <w:vAlign w:val="center"/>
          </w:tcPr>
          <w:p w14:paraId="7D9C044D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Sim/Não</w:t>
            </w:r>
          </w:p>
        </w:tc>
      </w:tr>
      <w:tr w:rsidR="00953A6C" w:rsidRPr="00373DF1" w14:paraId="40F6CD15" w14:textId="77777777" w:rsidTr="00815B0F">
        <w:trPr>
          <w:trHeight w:val="322"/>
        </w:trPr>
        <w:tc>
          <w:tcPr>
            <w:tcW w:w="3239" w:type="pct"/>
            <w:gridSpan w:val="3"/>
            <w:shd w:val="clear" w:color="auto" w:fill="auto"/>
            <w:vAlign w:val="center"/>
          </w:tcPr>
          <w:p w14:paraId="632EC79C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shd w:val="clear" w:color="auto" w:fill="auto"/>
          </w:tcPr>
          <w:p w14:paraId="14AC8AD5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3A56DB15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" w:type="pct"/>
            <w:shd w:val="clear" w:color="auto" w:fill="auto"/>
          </w:tcPr>
          <w:p w14:paraId="311F75F8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93" w:type="pct"/>
            <w:shd w:val="clear" w:color="auto" w:fill="auto"/>
          </w:tcPr>
          <w:p w14:paraId="1EFD6D8F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" w:type="pct"/>
            <w:gridSpan w:val="2"/>
            <w:shd w:val="clear" w:color="auto" w:fill="auto"/>
          </w:tcPr>
          <w:p w14:paraId="7B60BED8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16" w:type="pct"/>
            <w:shd w:val="clear" w:color="auto" w:fill="auto"/>
          </w:tcPr>
          <w:p w14:paraId="498651A4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953A6C" w:rsidRPr="00373DF1" w14:paraId="6EFE2438" w14:textId="77777777" w:rsidTr="00815B0F">
        <w:trPr>
          <w:trHeight w:val="304"/>
        </w:trPr>
        <w:tc>
          <w:tcPr>
            <w:tcW w:w="3239" w:type="pct"/>
            <w:gridSpan w:val="3"/>
          </w:tcPr>
          <w:p w14:paraId="57266390" w14:textId="77777777" w:rsidR="00953A6C" w:rsidRPr="00373DF1" w:rsidRDefault="00953A6C" w:rsidP="0095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</w:tc>
        <w:tc>
          <w:tcPr>
            <w:tcW w:w="286" w:type="pct"/>
            <w:vAlign w:val="center"/>
          </w:tcPr>
          <w:p w14:paraId="76C66958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gridSpan w:val="2"/>
            <w:vAlign w:val="center"/>
          </w:tcPr>
          <w:p w14:paraId="34C45399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vAlign w:val="center"/>
          </w:tcPr>
          <w:p w14:paraId="6AC7ED85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Align w:val="center"/>
          </w:tcPr>
          <w:p w14:paraId="12EFF876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gridSpan w:val="2"/>
            <w:vAlign w:val="center"/>
          </w:tcPr>
          <w:p w14:paraId="1B1B8523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" w:type="pct"/>
            <w:vAlign w:val="center"/>
          </w:tcPr>
          <w:p w14:paraId="09CF4105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-50%</w:t>
            </w:r>
          </w:p>
        </w:tc>
      </w:tr>
      <w:tr w:rsidR="00953A6C" w:rsidRPr="00373DF1" w14:paraId="292C11D1" w14:textId="77777777" w:rsidTr="00815B0F">
        <w:trPr>
          <w:trHeight w:val="304"/>
        </w:trPr>
        <w:tc>
          <w:tcPr>
            <w:tcW w:w="3239" w:type="pct"/>
            <w:gridSpan w:val="3"/>
            <w:shd w:val="clear" w:color="auto" w:fill="D9D9D9" w:themeFill="background1" w:themeFillShade="D9"/>
          </w:tcPr>
          <w:p w14:paraId="26C07C85" w14:textId="77777777" w:rsidR="00953A6C" w:rsidRPr="00373DF1" w:rsidRDefault="00953A6C" w:rsidP="0095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DF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14:paraId="4175BDAD" w14:textId="77777777" w:rsidR="00953A6C" w:rsidRPr="00373DF1" w:rsidRDefault="00953A6C" w:rsidP="0095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gridSpan w:val="2"/>
            <w:shd w:val="clear" w:color="auto" w:fill="D9D9D9" w:themeFill="background1" w:themeFillShade="D9"/>
            <w:vAlign w:val="center"/>
          </w:tcPr>
          <w:p w14:paraId="5CFA7B00" w14:textId="77777777" w:rsidR="00953A6C" w:rsidRPr="00373DF1" w:rsidRDefault="00953A6C" w:rsidP="0095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04D9116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AC3A38E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" w:type="pct"/>
            <w:gridSpan w:val="2"/>
            <w:shd w:val="clear" w:color="auto" w:fill="D9D9D9" w:themeFill="background1" w:themeFillShade="D9"/>
            <w:vAlign w:val="center"/>
          </w:tcPr>
          <w:p w14:paraId="0E6638A9" w14:textId="77777777" w:rsidR="00953A6C" w:rsidRPr="00373DF1" w:rsidRDefault="00953A6C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</w:tcPr>
          <w:p w14:paraId="0298561C" w14:textId="77777777" w:rsidR="00953A6C" w:rsidRPr="00373DF1" w:rsidRDefault="00953A6C" w:rsidP="00953A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A6C" w:rsidRPr="00373DF1" w14:paraId="6C5DF5D5" w14:textId="77777777" w:rsidTr="008452D9">
        <w:trPr>
          <w:trHeight w:val="340"/>
        </w:trPr>
        <w:tc>
          <w:tcPr>
            <w:tcW w:w="679" w:type="pct"/>
            <w:gridSpan w:val="2"/>
          </w:tcPr>
          <w:p w14:paraId="1AB447C3" w14:textId="77777777" w:rsidR="00953A6C" w:rsidRPr="00373DF1" w:rsidRDefault="003F6AD6" w:rsidP="0095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73DF1">
              <w:rPr>
                <w:rFonts w:ascii="Times New Roman" w:hAnsi="Times New Roman" w:cs="Times New Roman"/>
                <w:b/>
              </w:rPr>
              <w:t>FONTE:</w:t>
            </w:r>
            <w:r w:rsidRPr="00373D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1" w:type="pct"/>
            <w:gridSpan w:val="9"/>
          </w:tcPr>
          <w:p w14:paraId="1131BD3D" w14:textId="77777777" w:rsidR="00953A6C" w:rsidRPr="00373DF1" w:rsidRDefault="00953A6C" w:rsidP="0095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  <w:p w14:paraId="3C3585E2" w14:textId="77777777" w:rsidR="00953A6C" w:rsidRPr="00373DF1" w:rsidRDefault="00953A6C" w:rsidP="00953A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6AD6" w:rsidRPr="00373DF1" w14:paraId="4CA1AC8C" w14:textId="77777777" w:rsidTr="008452D9">
        <w:trPr>
          <w:trHeight w:val="340"/>
        </w:trPr>
        <w:tc>
          <w:tcPr>
            <w:tcW w:w="679" w:type="pct"/>
            <w:gridSpan w:val="2"/>
          </w:tcPr>
          <w:p w14:paraId="6BACD833" w14:textId="77777777" w:rsidR="003F6AD6" w:rsidRPr="00373DF1" w:rsidRDefault="003F6AD6" w:rsidP="00953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OBSERVAÇÃO:</w:t>
            </w:r>
          </w:p>
        </w:tc>
        <w:tc>
          <w:tcPr>
            <w:tcW w:w="4321" w:type="pct"/>
            <w:gridSpan w:val="9"/>
          </w:tcPr>
          <w:p w14:paraId="60EF050D" w14:textId="77777777" w:rsidR="003F6AD6" w:rsidRPr="00373DF1" w:rsidRDefault="003F6AD6" w:rsidP="0095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</w:p>
        </w:tc>
      </w:tr>
    </w:tbl>
    <w:p w14:paraId="7165551E" w14:textId="77777777" w:rsidR="00B05330" w:rsidRPr="00373DF1" w:rsidRDefault="00B05330" w:rsidP="00BE2A03">
      <w:pPr>
        <w:rPr>
          <w:rFonts w:ascii="Times New Roman" w:hAnsi="Times New Roman" w:cs="Times New Roman"/>
          <w:sz w:val="20"/>
          <w:szCs w:val="20"/>
        </w:rPr>
      </w:pPr>
    </w:p>
    <w:p w14:paraId="577F4D11" w14:textId="77777777" w:rsidR="005B3EDB" w:rsidRPr="00373DF1" w:rsidRDefault="005B3EDB" w:rsidP="005B3EDB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9:</w:t>
      </w:r>
    </w:p>
    <w:tbl>
      <w:tblPr>
        <w:tblStyle w:val="Tabelacomgrade"/>
        <w:tblW w:w="13462" w:type="dxa"/>
        <w:tblLook w:val="04A0" w:firstRow="1" w:lastRow="0" w:firstColumn="1" w:lastColumn="0" w:noHBand="0" w:noVBand="1"/>
      </w:tblPr>
      <w:tblGrid>
        <w:gridCol w:w="546"/>
        <w:gridCol w:w="5545"/>
        <w:gridCol w:w="992"/>
        <w:gridCol w:w="1276"/>
        <w:gridCol w:w="5103"/>
      </w:tblGrid>
      <w:tr w:rsidR="005B3EDB" w:rsidRPr="00373DF1" w14:paraId="04AA2677" w14:textId="77777777" w:rsidTr="00BC757F">
        <w:tc>
          <w:tcPr>
            <w:tcW w:w="546" w:type="dxa"/>
            <w:shd w:val="clear" w:color="auto" w:fill="DBDBDB" w:themeFill="accent3" w:themeFillTint="66"/>
          </w:tcPr>
          <w:p w14:paraId="49BC780A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545" w:type="dxa"/>
            <w:shd w:val="clear" w:color="auto" w:fill="DBDBDB" w:themeFill="accent3" w:themeFillTint="66"/>
          </w:tcPr>
          <w:p w14:paraId="5E5602EE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24BB427F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3EF2DA67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14:paraId="05B17A36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5B3EDB" w:rsidRPr="00373DF1" w14:paraId="5047853F" w14:textId="77777777" w:rsidTr="00815B0F">
        <w:tc>
          <w:tcPr>
            <w:tcW w:w="546" w:type="dxa"/>
            <w:vAlign w:val="bottom"/>
          </w:tcPr>
          <w:p w14:paraId="0E92433A" w14:textId="77777777" w:rsidR="005B3EDB" w:rsidRPr="00373DF1" w:rsidRDefault="005B3EDB" w:rsidP="00EA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9.1</w:t>
            </w:r>
          </w:p>
        </w:tc>
        <w:tc>
          <w:tcPr>
            <w:tcW w:w="5545" w:type="dxa"/>
            <w:vAlign w:val="center"/>
          </w:tcPr>
          <w:p w14:paraId="1C29D10E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0B45B66B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0C73E06B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lastRenderedPageBreak/>
              <w:t>Realizar, continuamente, chamadas públicas regulares para o acesso e permanência na educação de jovens e adultos, em regime de colaboração entre os entes federados e em parceria com organizações da sociedade civil;</w:t>
            </w:r>
          </w:p>
        </w:tc>
        <w:tc>
          <w:tcPr>
            <w:tcW w:w="992" w:type="dxa"/>
            <w:vAlign w:val="center"/>
          </w:tcPr>
          <w:p w14:paraId="54752F87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2016 a 2024 </w:t>
            </w:r>
          </w:p>
        </w:tc>
        <w:tc>
          <w:tcPr>
            <w:tcW w:w="1276" w:type="dxa"/>
            <w:vAlign w:val="center"/>
          </w:tcPr>
          <w:p w14:paraId="2EAD32E6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Em execução</w:t>
            </w:r>
          </w:p>
        </w:tc>
        <w:tc>
          <w:tcPr>
            <w:tcW w:w="5103" w:type="dxa"/>
          </w:tcPr>
          <w:p w14:paraId="458667C3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B3EDB" w:rsidRPr="00373DF1" w14:paraId="1B817DD7" w14:textId="77777777" w:rsidTr="00815B0F">
        <w:tc>
          <w:tcPr>
            <w:tcW w:w="546" w:type="dxa"/>
            <w:vAlign w:val="bottom"/>
          </w:tcPr>
          <w:p w14:paraId="62CFA0D2" w14:textId="77777777" w:rsidR="005B3EDB" w:rsidRPr="00373DF1" w:rsidRDefault="005B3EDB" w:rsidP="00EA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9.2</w:t>
            </w:r>
          </w:p>
        </w:tc>
        <w:tc>
          <w:tcPr>
            <w:tcW w:w="5545" w:type="dxa"/>
            <w:vAlign w:val="center"/>
          </w:tcPr>
          <w:p w14:paraId="52597772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Estabelecer parcerias que facilitem o aproveitamento de espaços ociosos da comunidade, para oferecimento de atividades recreativas, culturais e esportivas, bem como o efetivo aproveitamento do potencial de trabalho comunitário das entidades da sociedade civil.</w:t>
            </w:r>
          </w:p>
        </w:tc>
        <w:tc>
          <w:tcPr>
            <w:tcW w:w="992" w:type="dxa"/>
            <w:vAlign w:val="center"/>
          </w:tcPr>
          <w:p w14:paraId="4D48447A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2016 a 2024 </w:t>
            </w:r>
          </w:p>
        </w:tc>
        <w:tc>
          <w:tcPr>
            <w:tcW w:w="1276" w:type="dxa"/>
            <w:vAlign w:val="center"/>
          </w:tcPr>
          <w:p w14:paraId="6877E405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Em execução</w:t>
            </w:r>
          </w:p>
        </w:tc>
        <w:tc>
          <w:tcPr>
            <w:tcW w:w="5103" w:type="dxa"/>
            <w:vAlign w:val="center"/>
          </w:tcPr>
          <w:p w14:paraId="5A737CA4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Na medida do possível e quando há espaços ociosos na escola, é ofertado atividades extracurriculares no contraturno.</w:t>
            </w:r>
          </w:p>
        </w:tc>
      </w:tr>
      <w:tr w:rsidR="005B3EDB" w:rsidRPr="00373DF1" w14:paraId="447E1CCF" w14:textId="77777777" w:rsidTr="00815B0F">
        <w:tc>
          <w:tcPr>
            <w:tcW w:w="546" w:type="dxa"/>
            <w:vAlign w:val="bottom"/>
          </w:tcPr>
          <w:p w14:paraId="51C567E9" w14:textId="77777777" w:rsidR="005B3EDB" w:rsidRPr="00373DF1" w:rsidRDefault="005B3EDB" w:rsidP="00EA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9.3</w:t>
            </w:r>
          </w:p>
        </w:tc>
        <w:tc>
          <w:tcPr>
            <w:tcW w:w="5545" w:type="dxa"/>
            <w:vAlign w:val="center"/>
          </w:tcPr>
          <w:p w14:paraId="1D304870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Realizar capacitação aos docentes da EJA, incentivando a permanência desses profissionais nessa modalidade;</w:t>
            </w:r>
          </w:p>
        </w:tc>
        <w:tc>
          <w:tcPr>
            <w:tcW w:w="992" w:type="dxa"/>
            <w:vAlign w:val="center"/>
          </w:tcPr>
          <w:p w14:paraId="6057AEA7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2016 a 2024</w:t>
            </w:r>
          </w:p>
        </w:tc>
        <w:tc>
          <w:tcPr>
            <w:tcW w:w="1276" w:type="dxa"/>
            <w:vAlign w:val="center"/>
          </w:tcPr>
          <w:p w14:paraId="1ED41ED4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Em execução</w:t>
            </w:r>
          </w:p>
        </w:tc>
        <w:tc>
          <w:tcPr>
            <w:tcW w:w="5103" w:type="dxa"/>
          </w:tcPr>
          <w:p w14:paraId="4AAF5C8B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3EDB" w:rsidRPr="00373DF1" w14:paraId="65E43FBD" w14:textId="77777777" w:rsidTr="00815B0F">
        <w:tc>
          <w:tcPr>
            <w:tcW w:w="546" w:type="dxa"/>
            <w:vAlign w:val="bottom"/>
          </w:tcPr>
          <w:p w14:paraId="352402A6" w14:textId="77777777" w:rsidR="005B3EDB" w:rsidRPr="00373DF1" w:rsidRDefault="005B3EDB" w:rsidP="00EA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9.4</w:t>
            </w:r>
          </w:p>
        </w:tc>
        <w:tc>
          <w:tcPr>
            <w:tcW w:w="5545" w:type="dxa"/>
          </w:tcPr>
          <w:p w14:paraId="41865ECA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2" w:type="dxa"/>
          </w:tcPr>
          <w:p w14:paraId="5AEF45F8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85C2C16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73141E88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3EDB" w:rsidRPr="00373DF1" w14:paraId="51DAFA54" w14:textId="77777777" w:rsidTr="00815B0F">
        <w:tc>
          <w:tcPr>
            <w:tcW w:w="546" w:type="dxa"/>
            <w:vAlign w:val="bottom"/>
          </w:tcPr>
          <w:p w14:paraId="006E2B14" w14:textId="77777777" w:rsidR="005B3EDB" w:rsidRPr="00373DF1" w:rsidRDefault="005B3EDB" w:rsidP="00EA26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9.5</w:t>
            </w:r>
          </w:p>
        </w:tc>
        <w:tc>
          <w:tcPr>
            <w:tcW w:w="5545" w:type="dxa"/>
          </w:tcPr>
          <w:p w14:paraId="1D774395" w14:textId="77777777" w:rsidR="005B3EDB" w:rsidRPr="00373DF1" w:rsidRDefault="005B3EDB" w:rsidP="00EA2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2" w:type="dxa"/>
          </w:tcPr>
          <w:p w14:paraId="03687025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8A2DF38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7B5A4A22" w14:textId="77777777" w:rsidR="005B3EDB" w:rsidRPr="00373DF1" w:rsidRDefault="005B3EDB" w:rsidP="00EA26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8C24BA5" w14:textId="77777777" w:rsidR="00EA2617" w:rsidRPr="00373DF1" w:rsidRDefault="00EA2617" w:rsidP="00EA2617">
      <w:pPr>
        <w:rPr>
          <w:rFonts w:ascii="Times New Roman" w:eastAsia="Arial" w:hAnsi="Times New Roman" w:cs="Times New Roman"/>
          <w:b/>
          <w:color w:val="000000"/>
        </w:rPr>
      </w:pPr>
    </w:p>
    <w:p w14:paraId="30DCDEB2" w14:textId="77777777" w:rsidR="00EA2617" w:rsidRPr="00373DF1" w:rsidRDefault="00EA2617" w:rsidP="00EA2617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10: EJA INTEGRADA À EDUCAÇÃO PROFISSIONAL</w:t>
      </w:r>
    </w:p>
    <w:p w14:paraId="24581FC4" w14:textId="77777777" w:rsidR="00EA2617" w:rsidRPr="00373DF1" w:rsidRDefault="00EA2617" w:rsidP="00EA2617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10, de acordo como consta no Plano aprovado pela Lei do PME do município</w:t>
      </w:r>
    </w:p>
    <w:tbl>
      <w:tblPr>
        <w:tblW w:w="134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7561"/>
        <w:gridCol w:w="567"/>
        <w:gridCol w:w="567"/>
        <w:gridCol w:w="709"/>
        <w:gridCol w:w="283"/>
        <w:gridCol w:w="425"/>
        <w:gridCol w:w="567"/>
        <w:gridCol w:w="993"/>
      </w:tblGrid>
      <w:tr w:rsidR="00174347" w:rsidRPr="00373DF1" w14:paraId="78509FA5" w14:textId="77777777" w:rsidTr="00D45210">
        <w:trPr>
          <w:trHeight w:val="315"/>
        </w:trPr>
        <w:tc>
          <w:tcPr>
            <w:tcW w:w="114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3C7788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66769B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68654A3C" w14:textId="77777777" w:rsidTr="00953A6C">
        <w:trPr>
          <w:trHeight w:val="300"/>
        </w:trPr>
        <w:tc>
          <w:tcPr>
            <w:tcW w:w="1247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9866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77362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125B3C08" w14:textId="77777777" w:rsidTr="00953A6C">
        <w:trPr>
          <w:trHeight w:val="300"/>
        </w:trPr>
        <w:tc>
          <w:tcPr>
            <w:tcW w:w="124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D85C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/ 12.365.031 -2042 11 8000  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/ 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12.365.043</w:t>
            </w:r>
            <w:proofErr w:type="gramEnd"/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- 1012 120 000    /  12.365.044 - 1018 115 049              </w:t>
            </w: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C1FED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285AC8C" w14:textId="77777777" w:rsidTr="00A72FEB">
        <w:trPr>
          <w:trHeight w:val="95"/>
        </w:trPr>
        <w:tc>
          <w:tcPr>
            <w:tcW w:w="124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AA6E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5F1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F7CED78" w14:textId="77777777" w:rsidTr="00953A6C">
        <w:trPr>
          <w:trHeight w:val="585"/>
        </w:trPr>
        <w:tc>
          <w:tcPr>
            <w:tcW w:w="1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587D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10A</w:t>
            </w:r>
          </w:p>
        </w:tc>
        <w:tc>
          <w:tcPr>
            <w:tcW w:w="86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4A740" w14:textId="77777777" w:rsidR="00174347" w:rsidRPr="00373DF1" w:rsidRDefault="00174347" w:rsidP="0017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Percentual de matrículas de educação de jovens e adultos na forma integrada à educação profissional.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153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6FBE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87F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61B43478" w14:textId="77777777" w:rsidTr="00953A6C">
        <w:trPr>
          <w:trHeight w:val="315"/>
        </w:trPr>
        <w:tc>
          <w:tcPr>
            <w:tcW w:w="1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EF86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C38CD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B87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146B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38FE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8A7165E" w14:textId="77777777" w:rsidTr="0007762A">
        <w:trPr>
          <w:trHeight w:val="6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DD3E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5B5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1B6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2A5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549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66B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4A9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77FB9F63" w14:textId="77777777" w:rsidTr="0007762A">
        <w:trPr>
          <w:trHeight w:val="46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9D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PREVISTA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BBB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718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4E6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1FF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B46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D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25%</w:t>
            </w:r>
          </w:p>
        </w:tc>
      </w:tr>
      <w:tr w:rsidR="00174347" w:rsidRPr="00373DF1" w14:paraId="57A90D34" w14:textId="77777777" w:rsidTr="0007762A">
        <w:trPr>
          <w:trHeight w:val="315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E89B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6B303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E390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EB18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A9FD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C569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3505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E50A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955DE3D" w14:textId="77777777" w:rsidTr="00953A6C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6B5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FC91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17BC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72D2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C2E8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1A01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7BB9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582C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F33C0E1" w14:textId="77777777" w:rsidTr="00953A6C">
        <w:trPr>
          <w:trHeight w:val="43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7F8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MUNICIPAL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784A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8E02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ADC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7E0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819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C810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EAB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8BE581F" w14:textId="77777777" w:rsidTr="00953A6C">
        <w:trPr>
          <w:trHeight w:val="315"/>
        </w:trPr>
        <w:tc>
          <w:tcPr>
            <w:tcW w:w="1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6D2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73CD9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615D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0BE1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C5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758A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1586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9884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852CA97" w14:textId="77777777" w:rsidTr="00953A6C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4783E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9C7C0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4DFD9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0671C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47DD1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F9E0F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2378E1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C90C492" w14:textId="77777777" w:rsidTr="00953A6C">
        <w:trPr>
          <w:trHeight w:val="315"/>
        </w:trPr>
        <w:tc>
          <w:tcPr>
            <w:tcW w:w="134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32F29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</w:tbl>
    <w:p w14:paraId="08D206DC" w14:textId="77777777" w:rsidR="00FC3F40" w:rsidRPr="00373DF1" w:rsidRDefault="00FC3F40" w:rsidP="00EA261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14:paraId="7C5DD619" w14:textId="77777777" w:rsidR="00FC3F40" w:rsidRPr="00373DF1" w:rsidRDefault="00FC3F40" w:rsidP="00EA261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Cs/>
          <w:lang w:eastAsia="pt-BR"/>
        </w:rPr>
        <w:t>OBSERVAÇÕES:</w:t>
      </w:r>
    </w:p>
    <w:p w14:paraId="36EB756B" w14:textId="77777777" w:rsidR="00FC3F40" w:rsidRPr="00373DF1" w:rsidRDefault="00FC3F40" w:rsidP="00EA261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14:paraId="020458ED" w14:textId="77777777" w:rsidR="00EA2617" w:rsidRPr="00373DF1" w:rsidRDefault="00EA2617" w:rsidP="00EA261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10A - Fórmula de cálculo</w:t>
      </w:r>
    </w:p>
    <w:p w14:paraId="7BD42169" w14:textId="77777777" w:rsidR="00EA2617" w:rsidRPr="00373DF1" w:rsidRDefault="00405C32" w:rsidP="00FC3F4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0000CC"/>
          <w:lang w:eastAsia="pt-BR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Matrícula de EJA Integrada a Ed.Prof. Fundamental e Médio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Número total de matrículas EJA Fund. e Médio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color w:val="0000CC"/>
              <w:lang w:eastAsia="pt-BR"/>
            </w:rPr>
            <m:t xml:space="preserve">    X 100  = %</m:t>
          </m:r>
        </m:oMath>
      </m:oMathPara>
    </w:p>
    <w:p w14:paraId="1412A486" w14:textId="77777777" w:rsidR="00FC3F40" w:rsidRPr="00373DF1" w:rsidRDefault="00FC3F40" w:rsidP="00FC3F4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0000CC"/>
          <w:lang w:eastAsia="pt-BR"/>
        </w:rPr>
      </w:pPr>
    </w:p>
    <w:p w14:paraId="2A3E57F6" w14:textId="77777777" w:rsidR="008452D9" w:rsidRPr="00373DF1" w:rsidRDefault="008452D9" w:rsidP="008452D9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10:</w:t>
      </w:r>
    </w:p>
    <w:p w14:paraId="34C14372" w14:textId="77777777" w:rsidR="008452D9" w:rsidRPr="00373DF1" w:rsidRDefault="008452D9" w:rsidP="008452D9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75454666" w14:textId="77777777" w:rsidR="008452D9" w:rsidRPr="00373DF1" w:rsidRDefault="008452D9" w:rsidP="008452D9">
      <w:pPr>
        <w:rPr>
          <w:rFonts w:ascii="Times New Roman" w:hAnsi="Times New Roman" w:cs="Times New Roman"/>
          <w:b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</w:t>
      </w:r>
    </w:p>
    <w:tbl>
      <w:tblPr>
        <w:tblStyle w:val="Tabelacomgrade"/>
        <w:tblW w:w="13600" w:type="dxa"/>
        <w:tblLook w:val="04A0" w:firstRow="1" w:lastRow="0" w:firstColumn="1" w:lastColumn="0" w:noHBand="0" w:noVBand="1"/>
      </w:tblPr>
      <w:tblGrid>
        <w:gridCol w:w="658"/>
        <w:gridCol w:w="5713"/>
        <w:gridCol w:w="1134"/>
        <w:gridCol w:w="1418"/>
        <w:gridCol w:w="4677"/>
      </w:tblGrid>
      <w:tr w:rsidR="008452D9" w:rsidRPr="00373DF1" w14:paraId="2DE6851B" w14:textId="77777777" w:rsidTr="00BC757F">
        <w:tc>
          <w:tcPr>
            <w:tcW w:w="658" w:type="dxa"/>
            <w:shd w:val="clear" w:color="auto" w:fill="DBDBDB" w:themeFill="accent3" w:themeFillTint="66"/>
          </w:tcPr>
          <w:p w14:paraId="7DAABD06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713" w:type="dxa"/>
            <w:shd w:val="clear" w:color="auto" w:fill="DBDBDB" w:themeFill="accent3" w:themeFillTint="66"/>
          </w:tcPr>
          <w:p w14:paraId="1A2286B1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3996035A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4B0B5F5F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677" w:type="dxa"/>
            <w:shd w:val="clear" w:color="auto" w:fill="DBDBDB" w:themeFill="accent3" w:themeFillTint="66"/>
          </w:tcPr>
          <w:p w14:paraId="0E56AAE3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8452D9" w:rsidRPr="00373DF1" w14:paraId="03CE7C93" w14:textId="77777777" w:rsidTr="008452D9">
        <w:tc>
          <w:tcPr>
            <w:tcW w:w="658" w:type="dxa"/>
            <w:vAlign w:val="bottom"/>
          </w:tcPr>
          <w:p w14:paraId="7F8D30F3" w14:textId="77777777" w:rsidR="008452D9" w:rsidRPr="00373DF1" w:rsidRDefault="008452D9" w:rsidP="0084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10.1</w:t>
            </w:r>
          </w:p>
        </w:tc>
        <w:tc>
          <w:tcPr>
            <w:tcW w:w="5713" w:type="dxa"/>
            <w:vAlign w:val="center"/>
          </w:tcPr>
          <w:p w14:paraId="669BD9CE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03FF93AC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7ED0ED2B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Promover, a partir da vigência deste PME, expansão da oferta da EJA, integrada à educação profissional, de modo a atender as pessoas privadas de liberdade, nos estabelecimentos penais e unidades de internação, inclusive com a utilização da educação a distância, assegurando a formação específica aos (às) professores (as).</w:t>
            </w:r>
          </w:p>
        </w:tc>
        <w:tc>
          <w:tcPr>
            <w:tcW w:w="1134" w:type="dxa"/>
            <w:vAlign w:val="center"/>
          </w:tcPr>
          <w:p w14:paraId="302799F6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2016 a 2024</w:t>
            </w:r>
          </w:p>
        </w:tc>
        <w:tc>
          <w:tcPr>
            <w:tcW w:w="1418" w:type="dxa"/>
            <w:vAlign w:val="center"/>
          </w:tcPr>
          <w:p w14:paraId="7A4A3846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</w:rPr>
              <w:t>Não executada</w:t>
            </w:r>
          </w:p>
        </w:tc>
        <w:tc>
          <w:tcPr>
            <w:tcW w:w="4677" w:type="dxa"/>
          </w:tcPr>
          <w:p w14:paraId="0C5DC154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52D9" w:rsidRPr="00373DF1" w14:paraId="1FF7A3B0" w14:textId="77777777" w:rsidTr="008452D9">
        <w:tc>
          <w:tcPr>
            <w:tcW w:w="658" w:type="dxa"/>
            <w:vAlign w:val="bottom"/>
          </w:tcPr>
          <w:p w14:paraId="238DCAB4" w14:textId="77777777" w:rsidR="008452D9" w:rsidRPr="00373DF1" w:rsidRDefault="008452D9" w:rsidP="0084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10.2</w:t>
            </w:r>
          </w:p>
        </w:tc>
        <w:tc>
          <w:tcPr>
            <w:tcW w:w="5713" w:type="dxa"/>
          </w:tcPr>
          <w:p w14:paraId="11A610D1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Promover formação inicial de docentes para atuação nos cursos da EJA integrada à educação profissional, na vigência deste PME;</w:t>
            </w:r>
          </w:p>
        </w:tc>
        <w:tc>
          <w:tcPr>
            <w:tcW w:w="1134" w:type="dxa"/>
          </w:tcPr>
          <w:p w14:paraId="2ADFE8F6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2016 a 2024</w:t>
            </w:r>
          </w:p>
        </w:tc>
        <w:tc>
          <w:tcPr>
            <w:tcW w:w="1418" w:type="dxa"/>
          </w:tcPr>
          <w:p w14:paraId="6AF8E055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CC"/>
              </w:rPr>
            </w:pPr>
          </w:p>
        </w:tc>
        <w:tc>
          <w:tcPr>
            <w:tcW w:w="4677" w:type="dxa"/>
          </w:tcPr>
          <w:p w14:paraId="68C31B35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52D9" w:rsidRPr="00373DF1" w14:paraId="3458F890" w14:textId="77777777" w:rsidTr="008452D9">
        <w:tc>
          <w:tcPr>
            <w:tcW w:w="658" w:type="dxa"/>
            <w:vAlign w:val="bottom"/>
          </w:tcPr>
          <w:p w14:paraId="7A4F4BD5" w14:textId="77777777" w:rsidR="008452D9" w:rsidRPr="00373DF1" w:rsidRDefault="008452D9" w:rsidP="0084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lastRenderedPageBreak/>
              <w:t> 10.3</w:t>
            </w:r>
          </w:p>
        </w:tc>
        <w:tc>
          <w:tcPr>
            <w:tcW w:w="5713" w:type="dxa"/>
          </w:tcPr>
          <w:p w14:paraId="4F1D33B9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 xml:space="preserve">Estabelecer parcerias com empresas locais para o levantamento das necessidades de profissionais capacitados para o atendimento à demanda local </w:t>
            </w:r>
          </w:p>
        </w:tc>
        <w:tc>
          <w:tcPr>
            <w:tcW w:w="1134" w:type="dxa"/>
          </w:tcPr>
          <w:p w14:paraId="2E561819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2018 a 2024</w:t>
            </w:r>
          </w:p>
        </w:tc>
        <w:tc>
          <w:tcPr>
            <w:tcW w:w="1418" w:type="dxa"/>
          </w:tcPr>
          <w:p w14:paraId="37E75365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 xml:space="preserve">Em execução </w:t>
            </w:r>
          </w:p>
        </w:tc>
        <w:tc>
          <w:tcPr>
            <w:tcW w:w="4677" w:type="dxa"/>
          </w:tcPr>
          <w:p w14:paraId="40771B24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 xml:space="preserve">Atende os arranjos produtivos locais </w:t>
            </w:r>
          </w:p>
        </w:tc>
      </w:tr>
      <w:tr w:rsidR="008452D9" w:rsidRPr="00373DF1" w14:paraId="1CD1682D" w14:textId="77777777" w:rsidTr="008452D9">
        <w:tc>
          <w:tcPr>
            <w:tcW w:w="658" w:type="dxa"/>
            <w:vAlign w:val="bottom"/>
          </w:tcPr>
          <w:p w14:paraId="544486E6" w14:textId="77777777" w:rsidR="008452D9" w:rsidRPr="00373DF1" w:rsidRDefault="008452D9" w:rsidP="0084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10.4</w:t>
            </w:r>
          </w:p>
        </w:tc>
        <w:tc>
          <w:tcPr>
            <w:tcW w:w="5713" w:type="dxa"/>
          </w:tcPr>
          <w:p w14:paraId="63F8168B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 xml:space="preserve">Atender as demandas locais em observância ao levantamento das necessidades apresentadas </w:t>
            </w:r>
          </w:p>
        </w:tc>
        <w:tc>
          <w:tcPr>
            <w:tcW w:w="1134" w:type="dxa"/>
          </w:tcPr>
          <w:p w14:paraId="3F85CF67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2018 a 2024</w:t>
            </w:r>
          </w:p>
        </w:tc>
        <w:tc>
          <w:tcPr>
            <w:tcW w:w="1418" w:type="dxa"/>
          </w:tcPr>
          <w:p w14:paraId="0B727465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>Em execução</w:t>
            </w:r>
          </w:p>
        </w:tc>
        <w:tc>
          <w:tcPr>
            <w:tcW w:w="4677" w:type="dxa"/>
          </w:tcPr>
          <w:p w14:paraId="40E7EF3A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>A SED/MS realiza um levantamento do perfil do setor produtivo no município para atender as necessidades locais para a oferta da Educação Profissional integrado à EJA.</w:t>
            </w:r>
          </w:p>
        </w:tc>
      </w:tr>
      <w:tr w:rsidR="008452D9" w:rsidRPr="00373DF1" w14:paraId="6CBA593C" w14:textId="77777777" w:rsidTr="008452D9">
        <w:tc>
          <w:tcPr>
            <w:tcW w:w="658" w:type="dxa"/>
            <w:vAlign w:val="bottom"/>
          </w:tcPr>
          <w:p w14:paraId="2896539A" w14:textId="77777777" w:rsidR="008452D9" w:rsidRPr="00373DF1" w:rsidRDefault="008452D9" w:rsidP="0084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10.5</w:t>
            </w:r>
          </w:p>
        </w:tc>
        <w:tc>
          <w:tcPr>
            <w:tcW w:w="5713" w:type="dxa"/>
          </w:tcPr>
          <w:p w14:paraId="2A11F8D6" w14:textId="77777777" w:rsidR="008452D9" w:rsidRPr="00373DF1" w:rsidRDefault="008452D9" w:rsidP="00845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0E8404EF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9BDFA78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083ECFE6" w14:textId="77777777" w:rsidR="008452D9" w:rsidRPr="00373DF1" w:rsidRDefault="008452D9" w:rsidP="008452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3FE32DB" w14:textId="77777777" w:rsidR="00FC3F40" w:rsidRPr="00373DF1" w:rsidRDefault="00FC3F40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9F1D04E" w14:textId="77777777" w:rsidR="00C07DFE" w:rsidRPr="00373DF1" w:rsidRDefault="00C07DFE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CD10486" w14:textId="77777777" w:rsidR="00C07DFE" w:rsidRPr="00373DF1" w:rsidRDefault="00C07DFE" w:rsidP="00C07DFE">
      <w:pPr>
        <w:rPr>
          <w:rFonts w:ascii="Times New Roman" w:hAnsi="Times New Roman" w:cs="Times New Roman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 xml:space="preserve">META 11: EDUCAÇÃO PROFISSIONAL </w:t>
      </w:r>
    </w:p>
    <w:p w14:paraId="19A74766" w14:textId="77777777" w:rsidR="00C07DFE" w:rsidRPr="00373DF1" w:rsidRDefault="00C07DFE" w:rsidP="00FC3F40">
      <w:pPr>
        <w:spacing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 xml:space="preserve">Colar aqui a Meta 11, de acordo como consta no Plano aprovado pela Lei do PME </w:t>
      </w:r>
      <w:r w:rsidR="00C0249E"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do município</w:t>
      </w:r>
    </w:p>
    <w:p w14:paraId="416AC8CE" w14:textId="77777777" w:rsidR="00C07DFE" w:rsidRPr="00373DF1" w:rsidRDefault="00C07DFE" w:rsidP="00FC3F40">
      <w:pPr>
        <w:spacing w:line="240" w:lineRule="auto"/>
        <w:contextualSpacing/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</w:p>
    <w:tbl>
      <w:tblPr>
        <w:tblStyle w:val="Tabelacomgrade"/>
        <w:tblW w:w="14267" w:type="dxa"/>
        <w:tblInd w:w="-5" w:type="dxa"/>
        <w:tblLook w:val="04A0" w:firstRow="1" w:lastRow="0" w:firstColumn="1" w:lastColumn="0" w:noHBand="0" w:noVBand="1"/>
      </w:tblPr>
      <w:tblGrid>
        <w:gridCol w:w="1548"/>
        <w:gridCol w:w="422"/>
        <w:gridCol w:w="3776"/>
        <w:gridCol w:w="847"/>
        <w:gridCol w:w="846"/>
        <w:gridCol w:w="847"/>
        <w:gridCol w:w="846"/>
        <w:gridCol w:w="847"/>
        <w:gridCol w:w="846"/>
        <w:gridCol w:w="415"/>
        <w:gridCol w:w="438"/>
        <w:gridCol w:w="288"/>
        <w:gridCol w:w="78"/>
        <w:gridCol w:w="489"/>
        <w:gridCol w:w="661"/>
        <w:gridCol w:w="186"/>
        <w:gridCol w:w="879"/>
        <w:gridCol w:w="8"/>
      </w:tblGrid>
      <w:tr w:rsidR="00174347" w:rsidRPr="0016002A" w14:paraId="164EB4B5" w14:textId="77777777" w:rsidTr="00D45210">
        <w:trPr>
          <w:trHeight w:val="157"/>
        </w:trPr>
        <w:tc>
          <w:tcPr>
            <w:tcW w:w="120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</w:tcPr>
          <w:p w14:paraId="38A65BE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22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11FA6C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16002A" w14:paraId="1F004385" w14:textId="77777777" w:rsidTr="00174347">
        <w:trPr>
          <w:trHeight w:val="291"/>
        </w:trPr>
        <w:tc>
          <w:tcPr>
            <w:tcW w:w="13194" w:type="dxa"/>
            <w:gridSpan w:val="15"/>
          </w:tcPr>
          <w:p w14:paraId="64773A00" w14:textId="77777777" w:rsidR="00174347" w:rsidRPr="0016002A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16002A">
              <w:t xml:space="preserve">Exemplos: </w:t>
            </w:r>
            <w:r w:rsidRPr="001600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  / 12.365.043 - 1012 120 000    / 12.365.044 - 1018 115 049          </w:t>
            </w:r>
          </w:p>
          <w:p w14:paraId="4CF8FF52" w14:textId="77777777" w:rsidR="00174347" w:rsidRPr="0016002A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1600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 </w:t>
            </w:r>
          </w:p>
          <w:p w14:paraId="0767C728" w14:textId="77777777" w:rsidR="00174347" w:rsidRPr="0016002A" w:rsidRDefault="00174347" w:rsidP="00174347">
            <w:pPr>
              <w:spacing w:after="0" w:line="240" w:lineRule="auto"/>
            </w:pPr>
            <w:r w:rsidRPr="001600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1073" w:type="dxa"/>
            <w:gridSpan w:val="3"/>
          </w:tcPr>
          <w:p w14:paraId="334FFF42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2024</w:t>
            </w:r>
          </w:p>
        </w:tc>
      </w:tr>
      <w:tr w:rsidR="00174347" w:rsidRPr="0016002A" w14:paraId="5D69D043" w14:textId="77777777" w:rsidTr="00174347">
        <w:trPr>
          <w:trHeight w:val="314"/>
        </w:trPr>
        <w:tc>
          <w:tcPr>
            <w:tcW w:w="1548" w:type="dxa"/>
          </w:tcPr>
          <w:p w14:paraId="682B1629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Indicador 11A</w:t>
            </w:r>
          </w:p>
        </w:tc>
        <w:tc>
          <w:tcPr>
            <w:tcW w:w="9692" w:type="dxa"/>
            <w:gridSpan w:val="9"/>
          </w:tcPr>
          <w:p w14:paraId="57FE22B9" w14:textId="77777777" w:rsidR="00174347" w:rsidRPr="0016002A" w:rsidRDefault="00174347" w:rsidP="00174347">
            <w:pPr>
              <w:spacing w:after="0" w:line="240" w:lineRule="auto"/>
            </w:pPr>
            <w:r w:rsidRPr="0016002A">
              <w:rPr>
                <w:rFonts w:ascii="Times New Roman" w:eastAsia="Calibri" w:hAnsi="Times New Roman" w:cs="Times New Roman"/>
                <w:lang w:eastAsia="pt-BR"/>
              </w:rPr>
              <w:t>Número absoluto de matrículas em educação profissional técnica de nível médio.</w:t>
            </w:r>
          </w:p>
        </w:tc>
        <w:tc>
          <w:tcPr>
            <w:tcW w:w="726" w:type="dxa"/>
            <w:gridSpan w:val="2"/>
          </w:tcPr>
          <w:p w14:paraId="4B86E866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Prazo</w:t>
            </w:r>
          </w:p>
        </w:tc>
        <w:tc>
          <w:tcPr>
            <w:tcW w:w="1228" w:type="dxa"/>
            <w:gridSpan w:val="3"/>
          </w:tcPr>
          <w:p w14:paraId="118E7F0D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Alcançou o Indicador</w:t>
            </w:r>
          </w:p>
        </w:tc>
        <w:tc>
          <w:tcPr>
            <w:tcW w:w="1073" w:type="dxa"/>
            <w:gridSpan w:val="3"/>
          </w:tcPr>
          <w:p w14:paraId="22ACE214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Sim/Não</w:t>
            </w:r>
          </w:p>
        </w:tc>
      </w:tr>
      <w:tr w:rsidR="00174347" w:rsidRPr="0016002A" w14:paraId="0A858661" w14:textId="77777777" w:rsidTr="00174347">
        <w:trPr>
          <w:gridAfter w:val="1"/>
          <w:wAfter w:w="8" w:type="dxa"/>
          <w:trHeight w:val="325"/>
        </w:trPr>
        <w:tc>
          <w:tcPr>
            <w:tcW w:w="5746" w:type="dxa"/>
            <w:gridSpan w:val="3"/>
          </w:tcPr>
          <w:p w14:paraId="3F67809E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PERÍODO HISTÓRICO DO MONITORAMENTO</w:t>
            </w:r>
          </w:p>
        </w:tc>
        <w:tc>
          <w:tcPr>
            <w:tcW w:w="847" w:type="dxa"/>
          </w:tcPr>
          <w:p w14:paraId="00BE04EB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2015</w:t>
            </w:r>
          </w:p>
        </w:tc>
        <w:tc>
          <w:tcPr>
            <w:tcW w:w="846" w:type="dxa"/>
          </w:tcPr>
          <w:p w14:paraId="14CF64D8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2016</w:t>
            </w:r>
          </w:p>
        </w:tc>
        <w:tc>
          <w:tcPr>
            <w:tcW w:w="847" w:type="dxa"/>
          </w:tcPr>
          <w:p w14:paraId="735C7228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2017</w:t>
            </w:r>
          </w:p>
        </w:tc>
        <w:tc>
          <w:tcPr>
            <w:tcW w:w="846" w:type="dxa"/>
          </w:tcPr>
          <w:p w14:paraId="3C945D02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2018</w:t>
            </w:r>
          </w:p>
        </w:tc>
        <w:tc>
          <w:tcPr>
            <w:tcW w:w="847" w:type="dxa"/>
          </w:tcPr>
          <w:p w14:paraId="22C0EA53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2019</w:t>
            </w:r>
          </w:p>
        </w:tc>
        <w:tc>
          <w:tcPr>
            <w:tcW w:w="846" w:type="dxa"/>
          </w:tcPr>
          <w:p w14:paraId="5DEA2866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2020</w:t>
            </w:r>
          </w:p>
        </w:tc>
        <w:tc>
          <w:tcPr>
            <w:tcW w:w="853" w:type="dxa"/>
            <w:gridSpan w:val="2"/>
          </w:tcPr>
          <w:p w14:paraId="7B1CBE5F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2021</w:t>
            </w:r>
          </w:p>
        </w:tc>
        <w:tc>
          <w:tcPr>
            <w:tcW w:w="855" w:type="dxa"/>
            <w:gridSpan w:val="3"/>
          </w:tcPr>
          <w:p w14:paraId="18C0433E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2022</w:t>
            </w:r>
          </w:p>
        </w:tc>
        <w:tc>
          <w:tcPr>
            <w:tcW w:w="847" w:type="dxa"/>
            <w:gridSpan w:val="2"/>
          </w:tcPr>
          <w:p w14:paraId="22E05766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2023</w:t>
            </w:r>
          </w:p>
        </w:tc>
        <w:tc>
          <w:tcPr>
            <w:tcW w:w="879" w:type="dxa"/>
          </w:tcPr>
          <w:p w14:paraId="1385AE89" w14:textId="77777777" w:rsidR="00174347" w:rsidRPr="0016002A" w:rsidRDefault="00174347" w:rsidP="00174347">
            <w:pPr>
              <w:spacing w:after="0" w:line="240" w:lineRule="auto"/>
            </w:pPr>
            <w:r w:rsidRPr="0016002A">
              <w:t>2024</w:t>
            </w:r>
          </w:p>
        </w:tc>
      </w:tr>
      <w:tr w:rsidR="00174347" w:rsidRPr="0016002A" w14:paraId="3C179A15" w14:textId="77777777" w:rsidTr="00174347">
        <w:trPr>
          <w:gridAfter w:val="1"/>
          <w:wAfter w:w="8" w:type="dxa"/>
          <w:trHeight w:val="314"/>
        </w:trPr>
        <w:tc>
          <w:tcPr>
            <w:tcW w:w="5746" w:type="dxa"/>
            <w:gridSpan w:val="3"/>
          </w:tcPr>
          <w:p w14:paraId="3F80EB17" w14:textId="77777777" w:rsidR="00174347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</w:pPr>
            <w:r w:rsidRPr="0016002A">
              <w:rPr>
                <w:b/>
              </w:rPr>
              <w:t>PERCENTUAL META PREVISTA</w:t>
            </w:r>
            <w:r>
              <w:rPr>
                <w:b/>
              </w:rPr>
              <w:t xml:space="preserve"> </w:t>
            </w:r>
            <w:r w:rsidRPr="00F50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Faze</w:t>
            </w:r>
            <w:r w:rsidRPr="00F509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r</w:t>
            </w: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 xml:space="preserve"> a previsão ano a ano gradativamente</w:t>
            </w:r>
          </w:p>
          <w:p w14:paraId="4FC79F81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 xml:space="preserve"> até triplicar.</w:t>
            </w:r>
          </w:p>
        </w:tc>
        <w:tc>
          <w:tcPr>
            <w:tcW w:w="847" w:type="dxa"/>
          </w:tcPr>
          <w:p w14:paraId="383F0303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64635A30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5287C3F2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3D74F2F5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4A9964E3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79C04808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60984680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5" w:type="dxa"/>
            <w:gridSpan w:val="3"/>
          </w:tcPr>
          <w:p w14:paraId="4CD59668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38F801ED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79" w:type="dxa"/>
          </w:tcPr>
          <w:p w14:paraId="1D6EBB64" w14:textId="77777777" w:rsidR="00174347" w:rsidRPr="0016002A" w:rsidRDefault="00174347" w:rsidP="00174347">
            <w:pPr>
              <w:spacing w:after="0" w:line="240" w:lineRule="auto"/>
            </w:pPr>
            <w:r w:rsidRPr="0016002A">
              <w:t>3(X)</w:t>
            </w:r>
          </w:p>
        </w:tc>
      </w:tr>
      <w:tr w:rsidR="00174347" w:rsidRPr="0016002A" w14:paraId="362029CE" w14:textId="77777777" w:rsidTr="00174347">
        <w:trPr>
          <w:gridAfter w:val="1"/>
          <w:wAfter w:w="8" w:type="dxa"/>
          <w:trHeight w:val="639"/>
        </w:trPr>
        <w:tc>
          <w:tcPr>
            <w:tcW w:w="1970" w:type="dxa"/>
            <w:gridSpan w:val="2"/>
          </w:tcPr>
          <w:p w14:paraId="707EFEA7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REDE FEDERAL</w:t>
            </w:r>
          </w:p>
        </w:tc>
        <w:tc>
          <w:tcPr>
            <w:tcW w:w="3776" w:type="dxa"/>
          </w:tcPr>
          <w:p w14:paraId="52FC4381" w14:textId="77777777" w:rsidR="00174347" w:rsidRPr="0016002A" w:rsidRDefault="00174347" w:rsidP="00174347">
            <w:pPr>
              <w:spacing w:after="0" w:line="240" w:lineRule="auto"/>
            </w:pPr>
            <w:r w:rsidRPr="0016002A">
              <w:t>Meta executada no período</w:t>
            </w:r>
          </w:p>
        </w:tc>
        <w:tc>
          <w:tcPr>
            <w:tcW w:w="847" w:type="dxa"/>
          </w:tcPr>
          <w:p w14:paraId="32B68900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1FB29660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213F9E65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20AC410A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0B47E6E4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60716C87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7A5D5D9E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5" w:type="dxa"/>
            <w:gridSpan w:val="3"/>
          </w:tcPr>
          <w:p w14:paraId="6ADD69C9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4B3039BB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79" w:type="dxa"/>
          </w:tcPr>
          <w:p w14:paraId="1423A290" w14:textId="77777777" w:rsidR="00174347" w:rsidRPr="0016002A" w:rsidRDefault="00174347" w:rsidP="00174347">
            <w:pPr>
              <w:spacing w:after="0" w:line="240" w:lineRule="auto"/>
            </w:pPr>
          </w:p>
        </w:tc>
      </w:tr>
      <w:tr w:rsidR="00174347" w:rsidRPr="0016002A" w14:paraId="46A35811" w14:textId="77777777" w:rsidTr="00174347">
        <w:trPr>
          <w:gridAfter w:val="1"/>
          <w:wAfter w:w="8" w:type="dxa"/>
          <w:trHeight w:val="639"/>
        </w:trPr>
        <w:tc>
          <w:tcPr>
            <w:tcW w:w="1970" w:type="dxa"/>
            <w:gridSpan w:val="2"/>
          </w:tcPr>
          <w:p w14:paraId="0AF0A638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REDE ESTADUAL</w:t>
            </w:r>
          </w:p>
        </w:tc>
        <w:tc>
          <w:tcPr>
            <w:tcW w:w="3776" w:type="dxa"/>
          </w:tcPr>
          <w:p w14:paraId="4D2578C7" w14:textId="77777777" w:rsidR="00174347" w:rsidRPr="0016002A" w:rsidRDefault="00174347" w:rsidP="00174347">
            <w:pPr>
              <w:spacing w:after="0" w:line="240" w:lineRule="auto"/>
            </w:pPr>
            <w:r w:rsidRPr="0016002A">
              <w:t>Meta executada no período</w:t>
            </w:r>
          </w:p>
        </w:tc>
        <w:tc>
          <w:tcPr>
            <w:tcW w:w="847" w:type="dxa"/>
          </w:tcPr>
          <w:p w14:paraId="31973A3E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11A22F19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15F58C01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0808C581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538D8FBF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78D080D4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71EB3B2D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5" w:type="dxa"/>
            <w:gridSpan w:val="3"/>
          </w:tcPr>
          <w:p w14:paraId="684A186B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7D97B070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79" w:type="dxa"/>
          </w:tcPr>
          <w:p w14:paraId="3F58A449" w14:textId="77777777" w:rsidR="00174347" w:rsidRPr="0016002A" w:rsidRDefault="00174347" w:rsidP="00174347">
            <w:pPr>
              <w:spacing w:after="0" w:line="240" w:lineRule="auto"/>
            </w:pPr>
          </w:p>
        </w:tc>
      </w:tr>
      <w:tr w:rsidR="00174347" w:rsidRPr="0016002A" w14:paraId="1E0AE3E9" w14:textId="77777777" w:rsidTr="00174347">
        <w:trPr>
          <w:gridAfter w:val="1"/>
          <w:wAfter w:w="8" w:type="dxa"/>
          <w:trHeight w:val="471"/>
        </w:trPr>
        <w:tc>
          <w:tcPr>
            <w:tcW w:w="1970" w:type="dxa"/>
            <w:gridSpan w:val="2"/>
          </w:tcPr>
          <w:p w14:paraId="03764BF6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REDE MUNICIPAL*</w:t>
            </w:r>
          </w:p>
        </w:tc>
        <w:tc>
          <w:tcPr>
            <w:tcW w:w="3776" w:type="dxa"/>
          </w:tcPr>
          <w:p w14:paraId="6C4CD04A" w14:textId="77777777" w:rsidR="00174347" w:rsidRPr="0016002A" w:rsidRDefault="00174347" w:rsidP="00174347">
            <w:pPr>
              <w:spacing w:after="0" w:line="240" w:lineRule="auto"/>
            </w:pPr>
            <w:r w:rsidRPr="0016002A">
              <w:t>Meta executada no período</w:t>
            </w:r>
          </w:p>
        </w:tc>
        <w:tc>
          <w:tcPr>
            <w:tcW w:w="847" w:type="dxa"/>
          </w:tcPr>
          <w:p w14:paraId="59DFA25D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7364B0CF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78DFEC08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416EF268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5856513A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027708EC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2B9DF9F6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5" w:type="dxa"/>
            <w:gridSpan w:val="3"/>
          </w:tcPr>
          <w:p w14:paraId="668B1CFF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01E45030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79" w:type="dxa"/>
          </w:tcPr>
          <w:p w14:paraId="2EE4E3FB" w14:textId="77777777" w:rsidR="00174347" w:rsidRPr="0016002A" w:rsidRDefault="00174347" w:rsidP="00174347">
            <w:pPr>
              <w:spacing w:after="0" w:line="240" w:lineRule="auto"/>
            </w:pPr>
          </w:p>
        </w:tc>
      </w:tr>
      <w:tr w:rsidR="00174347" w:rsidRPr="0016002A" w14:paraId="06CF1EC9" w14:textId="77777777" w:rsidTr="00174347">
        <w:trPr>
          <w:gridAfter w:val="1"/>
          <w:wAfter w:w="8" w:type="dxa"/>
          <w:trHeight w:val="482"/>
        </w:trPr>
        <w:tc>
          <w:tcPr>
            <w:tcW w:w="1970" w:type="dxa"/>
            <w:gridSpan w:val="2"/>
          </w:tcPr>
          <w:p w14:paraId="22D63651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REDE PRIVADA</w:t>
            </w:r>
          </w:p>
        </w:tc>
        <w:tc>
          <w:tcPr>
            <w:tcW w:w="3776" w:type="dxa"/>
          </w:tcPr>
          <w:p w14:paraId="0EEE7EA5" w14:textId="77777777" w:rsidR="00174347" w:rsidRPr="0016002A" w:rsidRDefault="00174347" w:rsidP="00174347">
            <w:pPr>
              <w:spacing w:after="0" w:line="240" w:lineRule="auto"/>
            </w:pPr>
            <w:r w:rsidRPr="0016002A">
              <w:t>Meta executada no período</w:t>
            </w:r>
          </w:p>
        </w:tc>
        <w:tc>
          <w:tcPr>
            <w:tcW w:w="847" w:type="dxa"/>
          </w:tcPr>
          <w:p w14:paraId="6E7D42C6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5677A708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474FB68C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581AEE20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</w:tcPr>
          <w:p w14:paraId="1C2E3697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</w:tcPr>
          <w:p w14:paraId="33F10716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40A9B4BA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5" w:type="dxa"/>
            <w:gridSpan w:val="3"/>
          </w:tcPr>
          <w:p w14:paraId="49872653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60D6276D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79" w:type="dxa"/>
          </w:tcPr>
          <w:p w14:paraId="12B3624F" w14:textId="77777777" w:rsidR="00174347" w:rsidRPr="0016002A" w:rsidRDefault="00174347" w:rsidP="00174347">
            <w:pPr>
              <w:spacing w:after="0" w:line="240" w:lineRule="auto"/>
            </w:pPr>
          </w:p>
        </w:tc>
      </w:tr>
      <w:tr w:rsidR="00174347" w:rsidRPr="0016002A" w14:paraId="237329BA" w14:textId="77777777" w:rsidTr="00174347">
        <w:trPr>
          <w:gridAfter w:val="1"/>
          <w:wAfter w:w="8" w:type="dxa"/>
          <w:trHeight w:val="314"/>
        </w:trPr>
        <w:tc>
          <w:tcPr>
            <w:tcW w:w="5746" w:type="dxa"/>
            <w:gridSpan w:val="3"/>
            <w:shd w:val="clear" w:color="auto" w:fill="D0CECE" w:themeFill="background2" w:themeFillShade="E6"/>
          </w:tcPr>
          <w:p w14:paraId="52DCAD55" w14:textId="77777777" w:rsidR="00174347" w:rsidRPr="0016002A" w:rsidRDefault="00174347" w:rsidP="00174347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TOTAL ALCANÇADO NO PERÍODO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76F26513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  <w:shd w:val="clear" w:color="auto" w:fill="D0CECE" w:themeFill="background2" w:themeFillShade="E6"/>
          </w:tcPr>
          <w:p w14:paraId="4C1C89E1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  <w:shd w:val="clear" w:color="auto" w:fill="D0CECE" w:themeFill="background2" w:themeFillShade="E6"/>
          </w:tcPr>
          <w:p w14:paraId="7DE25FDD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  <w:shd w:val="clear" w:color="auto" w:fill="D0CECE" w:themeFill="background2" w:themeFillShade="E6"/>
          </w:tcPr>
          <w:p w14:paraId="7084AD66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  <w:shd w:val="clear" w:color="auto" w:fill="D0CECE" w:themeFill="background2" w:themeFillShade="E6"/>
          </w:tcPr>
          <w:p w14:paraId="2CFD15AC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6" w:type="dxa"/>
            <w:shd w:val="clear" w:color="auto" w:fill="D0CECE" w:themeFill="background2" w:themeFillShade="E6"/>
          </w:tcPr>
          <w:p w14:paraId="04352574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3" w:type="dxa"/>
            <w:gridSpan w:val="2"/>
            <w:shd w:val="clear" w:color="auto" w:fill="D0CECE" w:themeFill="background2" w:themeFillShade="E6"/>
          </w:tcPr>
          <w:p w14:paraId="05EA8EF0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55" w:type="dxa"/>
            <w:gridSpan w:val="3"/>
            <w:shd w:val="clear" w:color="auto" w:fill="D0CECE" w:themeFill="background2" w:themeFillShade="E6"/>
          </w:tcPr>
          <w:p w14:paraId="127A3EB8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47" w:type="dxa"/>
            <w:gridSpan w:val="2"/>
            <w:shd w:val="clear" w:color="auto" w:fill="D0CECE" w:themeFill="background2" w:themeFillShade="E6"/>
          </w:tcPr>
          <w:p w14:paraId="76C4CECA" w14:textId="77777777" w:rsidR="00174347" w:rsidRPr="0016002A" w:rsidRDefault="00174347" w:rsidP="00174347">
            <w:pPr>
              <w:spacing w:after="0" w:line="240" w:lineRule="auto"/>
            </w:pPr>
          </w:p>
        </w:tc>
        <w:tc>
          <w:tcPr>
            <w:tcW w:w="879" w:type="dxa"/>
            <w:shd w:val="clear" w:color="auto" w:fill="D0CECE" w:themeFill="background2" w:themeFillShade="E6"/>
          </w:tcPr>
          <w:p w14:paraId="773E1331" w14:textId="77777777" w:rsidR="00174347" w:rsidRPr="0016002A" w:rsidRDefault="00174347" w:rsidP="00174347">
            <w:pPr>
              <w:spacing w:after="0" w:line="240" w:lineRule="auto"/>
            </w:pPr>
          </w:p>
        </w:tc>
      </w:tr>
    </w:tbl>
    <w:p w14:paraId="14147FD7" w14:textId="77777777" w:rsidR="0016002A" w:rsidRDefault="0016002A"/>
    <w:tbl>
      <w:tblPr>
        <w:tblStyle w:val="Tabelacomgrade"/>
        <w:tblW w:w="14267" w:type="dxa"/>
        <w:tblLook w:val="04A0" w:firstRow="1" w:lastRow="0" w:firstColumn="1" w:lastColumn="0" w:noHBand="0" w:noVBand="1"/>
      </w:tblPr>
      <w:tblGrid>
        <w:gridCol w:w="1548"/>
        <w:gridCol w:w="422"/>
        <w:gridCol w:w="3776"/>
        <w:gridCol w:w="847"/>
        <w:gridCol w:w="846"/>
        <w:gridCol w:w="847"/>
        <w:gridCol w:w="846"/>
        <w:gridCol w:w="847"/>
        <w:gridCol w:w="846"/>
        <w:gridCol w:w="415"/>
        <w:gridCol w:w="438"/>
        <w:gridCol w:w="288"/>
        <w:gridCol w:w="567"/>
        <w:gridCol w:w="661"/>
        <w:gridCol w:w="186"/>
        <w:gridCol w:w="879"/>
        <w:gridCol w:w="8"/>
      </w:tblGrid>
      <w:tr w:rsidR="008F5E8B" w:rsidRPr="0016002A" w14:paraId="3552E1AF" w14:textId="77777777" w:rsidTr="008F5E8B">
        <w:trPr>
          <w:trHeight w:val="317"/>
        </w:trPr>
        <w:tc>
          <w:tcPr>
            <w:tcW w:w="1548" w:type="dxa"/>
          </w:tcPr>
          <w:p w14:paraId="71792894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Indicador 11</w:t>
            </w:r>
            <w:r>
              <w:rPr>
                <w:b/>
              </w:rPr>
              <w:t>B</w:t>
            </w:r>
          </w:p>
        </w:tc>
        <w:tc>
          <w:tcPr>
            <w:tcW w:w="9692" w:type="dxa"/>
            <w:gridSpan w:val="9"/>
          </w:tcPr>
          <w:p w14:paraId="5016AEED" w14:textId="77777777" w:rsidR="0016002A" w:rsidRPr="0016002A" w:rsidRDefault="0016002A" w:rsidP="0016002A">
            <w:pPr>
              <w:spacing w:after="0" w:line="240" w:lineRule="auto"/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Participação do segmento público na expansão das matrículas em Educação Profissional Técnica de nível médio em relação a 2015.</w:t>
            </w:r>
          </w:p>
        </w:tc>
        <w:tc>
          <w:tcPr>
            <w:tcW w:w="726" w:type="dxa"/>
            <w:gridSpan w:val="2"/>
          </w:tcPr>
          <w:p w14:paraId="11418900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Prazo</w:t>
            </w:r>
          </w:p>
        </w:tc>
        <w:tc>
          <w:tcPr>
            <w:tcW w:w="1228" w:type="dxa"/>
            <w:gridSpan w:val="2"/>
          </w:tcPr>
          <w:p w14:paraId="1A3182BE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Alcançou o Indicador</w:t>
            </w:r>
          </w:p>
        </w:tc>
        <w:tc>
          <w:tcPr>
            <w:tcW w:w="1073" w:type="dxa"/>
            <w:gridSpan w:val="3"/>
          </w:tcPr>
          <w:p w14:paraId="78718045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Sim/Não</w:t>
            </w:r>
          </w:p>
        </w:tc>
      </w:tr>
      <w:tr w:rsidR="0016002A" w:rsidRPr="0016002A" w14:paraId="3C558B04" w14:textId="77777777" w:rsidTr="008F5E8B">
        <w:trPr>
          <w:gridAfter w:val="1"/>
          <w:wAfter w:w="8" w:type="dxa"/>
          <w:trHeight w:val="328"/>
        </w:trPr>
        <w:tc>
          <w:tcPr>
            <w:tcW w:w="5746" w:type="dxa"/>
            <w:gridSpan w:val="3"/>
          </w:tcPr>
          <w:p w14:paraId="47A8D1E9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PERÍODO HISTÓRICO DO MONITORAMENTO</w:t>
            </w:r>
          </w:p>
        </w:tc>
        <w:tc>
          <w:tcPr>
            <w:tcW w:w="847" w:type="dxa"/>
          </w:tcPr>
          <w:p w14:paraId="3289C198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2015</w:t>
            </w:r>
          </w:p>
        </w:tc>
        <w:tc>
          <w:tcPr>
            <w:tcW w:w="846" w:type="dxa"/>
          </w:tcPr>
          <w:p w14:paraId="69D4B7E9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2016</w:t>
            </w:r>
          </w:p>
        </w:tc>
        <w:tc>
          <w:tcPr>
            <w:tcW w:w="847" w:type="dxa"/>
          </w:tcPr>
          <w:p w14:paraId="20A061BA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2017</w:t>
            </w:r>
          </w:p>
        </w:tc>
        <w:tc>
          <w:tcPr>
            <w:tcW w:w="846" w:type="dxa"/>
          </w:tcPr>
          <w:p w14:paraId="43D1EE9E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2018</w:t>
            </w:r>
          </w:p>
        </w:tc>
        <w:tc>
          <w:tcPr>
            <w:tcW w:w="847" w:type="dxa"/>
          </w:tcPr>
          <w:p w14:paraId="67BBF944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2019</w:t>
            </w:r>
          </w:p>
        </w:tc>
        <w:tc>
          <w:tcPr>
            <w:tcW w:w="846" w:type="dxa"/>
          </w:tcPr>
          <w:p w14:paraId="315685B0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2020</w:t>
            </w:r>
          </w:p>
        </w:tc>
        <w:tc>
          <w:tcPr>
            <w:tcW w:w="853" w:type="dxa"/>
            <w:gridSpan w:val="2"/>
          </w:tcPr>
          <w:p w14:paraId="5F537E90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2021</w:t>
            </w:r>
          </w:p>
        </w:tc>
        <w:tc>
          <w:tcPr>
            <w:tcW w:w="855" w:type="dxa"/>
            <w:gridSpan w:val="2"/>
          </w:tcPr>
          <w:p w14:paraId="212B3B0C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2022</w:t>
            </w:r>
          </w:p>
        </w:tc>
        <w:tc>
          <w:tcPr>
            <w:tcW w:w="847" w:type="dxa"/>
            <w:gridSpan w:val="2"/>
          </w:tcPr>
          <w:p w14:paraId="128501F2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2023</w:t>
            </w:r>
          </w:p>
        </w:tc>
        <w:tc>
          <w:tcPr>
            <w:tcW w:w="879" w:type="dxa"/>
          </w:tcPr>
          <w:p w14:paraId="13A85870" w14:textId="77777777" w:rsidR="0016002A" w:rsidRPr="0016002A" w:rsidRDefault="0016002A" w:rsidP="0016002A">
            <w:pPr>
              <w:spacing w:after="0" w:line="240" w:lineRule="auto"/>
            </w:pPr>
            <w:r w:rsidRPr="0016002A">
              <w:t>2024</w:t>
            </w:r>
          </w:p>
        </w:tc>
      </w:tr>
      <w:tr w:rsidR="0016002A" w:rsidRPr="0016002A" w14:paraId="305C0F05" w14:textId="77777777" w:rsidTr="008F5E8B">
        <w:trPr>
          <w:gridAfter w:val="1"/>
          <w:wAfter w:w="8" w:type="dxa"/>
          <w:trHeight w:val="317"/>
        </w:trPr>
        <w:tc>
          <w:tcPr>
            <w:tcW w:w="5746" w:type="dxa"/>
            <w:gridSpan w:val="3"/>
          </w:tcPr>
          <w:p w14:paraId="38C2F97C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PERCENTUAL META PREVISTA</w:t>
            </w:r>
            <w:r w:rsidR="008F5E8B"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 xml:space="preserve"> Fazer a previsão ano a ano gradativamente até </w:t>
            </w:r>
            <w:r w:rsidR="008F5E8B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ampliar em 50%</w:t>
            </w:r>
          </w:p>
        </w:tc>
        <w:tc>
          <w:tcPr>
            <w:tcW w:w="847" w:type="dxa"/>
          </w:tcPr>
          <w:p w14:paraId="2AE9EC81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6B22DE43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33B5A288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5A290E5A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74186F74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6878B065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79140B3F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14:paraId="11007A0F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5A5742D3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79" w:type="dxa"/>
          </w:tcPr>
          <w:p w14:paraId="60AB8D64" w14:textId="77777777" w:rsidR="0016002A" w:rsidRPr="0016002A" w:rsidRDefault="008F5E8B" w:rsidP="0016002A">
            <w:pPr>
              <w:spacing w:after="0" w:line="240" w:lineRule="auto"/>
            </w:pPr>
            <w:r>
              <w:t>50%</w:t>
            </w:r>
          </w:p>
        </w:tc>
      </w:tr>
      <w:tr w:rsidR="0016002A" w:rsidRPr="0016002A" w14:paraId="7BC8EBA8" w14:textId="77777777" w:rsidTr="008F5E8B">
        <w:trPr>
          <w:gridAfter w:val="1"/>
          <w:wAfter w:w="8" w:type="dxa"/>
          <w:trHeight w:val="645"/>
        </w:trPr>
        <w:tc>
          <w:tcPr>
            <w:tcW w:w="1970" w:type="dxa"/>
            <w:gridSpan w:val="2"/>
          </w:tcPr>
          <w:p w14:paraId="56B8F68D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REDE FEDERAL</w:t>
            </w:r>
          </w:p>
        </w:tc>
        <w:tc>
          <w:tcPr>
            <w:tcW w:w="3776" w:type="dxa"/>
          </w:tcPr>
          <w:p w14:paraId="10D760DC" w14:textId="77777777" w:rsidR="0016002A" w:rsidRPr="0016002A" w:rsidRDefault="0016002A" w:rsidP="0016002A">
            <w:pPr>
              <w:spacing w:after="0" w:line="240" w:lineRule="auto"/>
            </w:pPr>
            <w:r w:rsidRPr="0016002A">
              <w:t>Meta executada no período</w:t>
            </w:r>
          </w:p>
        </w:tc>
        <w:tc>
          <w:tcPr>
            <w:tcW w:w="847" w:type="dxa"/>
          </w:tcPr>
          <w:p w14:paraId="31AB7F09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1B354F11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67270E00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6050F322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1C8C5717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4EF5CADF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4674ABB9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14:paraId="04ECA277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052162EF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79" w:type="dxa"/>
          </w:tcPr>
          <w:p w14:paraId="6CDD2B09" w14:textId="77777777" w:rsidR="0016002A" w:rsidRPr="0016002A" w:rsidRDefault="0016002A" w:rsidP="0016002A">
            <w:pPr>
              <w:spacing w:after="0" w:line="240" w:lineRule="auto"/>
            </w:pPr>
          </w:p>
        </w:tc>
      </w:tr>
      <w:tr w:rsidR="0016002A" w:rsidRPr="0016002A" w14:paraId="411E609F" w14:textId="77777777" w:rsidTr="008F5E8B">
        <w:trPr>
          <w:gridAfter w:val="1"/>
          <w:wAfter w:w="8" w:type="dxa"/>
          <w:trHeight w:val="645"/>
        </w:trPr>
        <w:tc>
          <w:tcPr>
            <w:tcW w:w="1970" w:type="dxa"/>
            <w:gridSpan w:val="2"/>
          </w:tcPr>
          <w:p w14:paraId="660581BE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REDE ESTADUAL</w:t>
            </w:r>
          </w:p>
        </w:tc>
        <w:tc>
          <w:tcPr>
            <w:tcW w:w="3776" w:type="dxa"/>
          </w:tcPr>
          <w:p w14:paraId="7C4F3DA5" w14:textId="77777777" w:rsidR="0016002A" w:rsidRPr="0016002A" w:rsidRDefault="0016002A" w:rsidP="0016002A">
            <w:pPr>
              <w:spacing w:after="0" w:line="240" w:lineRule="auto"/>
            </w:pPr>
            <w:r w:rsidRPr="0016002A">
              <w:t>Meta executada no período</w:t>
            </w:r>
          </w:p>
        </w:tc>
        <w:tc>
          <w:tcPr>
            <w:tcW w:w="847" w:type="dxa"/>
          </w:tcPr>
          <w:p w14:paraId="06FCEB2A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2FD6666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4F2437F7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3B83ECC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4F2047CB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246F0FF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53C51D33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14:paraId="4BFE0186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6A8D3CE8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79" w:type="dxa"/>
          </w:tcPr>
          <w:p w14:paraId="47667835" w14:textId="77777777" w:rsidR="0016002A" w:rsidRPr="0016002A" w:rsidRDefault="0016002A" w:rsidP="0016002A">
            <w:pPr>
              <w:spacing w:after="0" w:line="240" w:lineRule="auto"/>
            </w:pPr>
          </w:p>
        </w:tc>
      </w:tr>
      <w:tr w:rsidR="0016002A" w:rsidRPr="0016002A" w14:paraId="6D4C5E19" w14:textId="77777777" w:rsidTr="008F5E8B">
        <w:trPr>
          <w:gridAfter w:val="1"/>
          <w:wAfter w:w="8" w:type="dxa"/>
          <w:trHeight w:val="476"/>
        </w:trPr>
        <w:tc>
          <w:tcPr>
            <w:tcW w:w="1970" w:type="dxa"/>
            <w:gridSpan w:val="2"/>
          </w:tcPr>
          <w:p w14:paraId="456D85A9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REDE MUNICIPAL*</w:t>
            </w:r>
          </w:p>
        </w:tc>
        <w:tc>
          <w:tcPr>
            <w:tcW w:w="3776" w:type="dxa"/>
          </w:tcPr>
          <w:p w14:paraId="15AD6C54" w14:textId="77777777" w:rsidR="0016002A" w:rsidRPr="0016002A" w:rsidRDefault="0016002A" w:rsidP="0016002A">
            <w:pPr>
              <w:spacing w:after="0" w:line="240" w:lineRule="auto"/>
            </w:pPr>
            <w:r w:rsidRPr="0016002A">
              <w:t>Meta executada no período</w:t>
            </w:r>
          </w:p>
        </w:tc>
        <w:tc>
          <w:tcPr>
            <w:tcW w:w="847" w:type="dxa"/>
          </w:tcPr>
          <w:p w14:paraId="39219461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58461A1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1464B250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7619707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48FD6BE9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3D21B744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51807B93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14:paraId="4911A85E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4575028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79" w:type="dxa"/>
          </w:tcPr>
          <w:p w14:paraId="34EFC459" w14:textId="77777777" w:rsidR="0016002A" w:rsidRPr="0016002A" w:rsidRDefault="0016002A" w:rsidP="0016002A">
            <w:pPr>
              <w:spacing w:after="0" w:line="240" w:lineRule="auto"/>
            </w:pPr>
          </w:p>
        </w:tc>
      </w:tr>
      <w:tr w:rsidR="0016002A" w:rsidRPr="0016002A" w14:paraId="0C141F4F" w14:textId="77777777" w:rsidTr="008F5E8B">
        <w:trPr>
          <w:gridAfter w:val="1"/>
          <w:wAfter w:w="8" w:type="dxa"/>
          <w:trHeight w:val="487"/>
        </w:trPr>
        <w:tc>
          <w:tcPr>
            <w:tcW w:w="1970" w:type="dxa"/>
            <w:gridSpan w:val="2"/>
          </w:tcPr>
          <w:p w14:paraId="25C2E822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REDE PRIVADA</w:t>
            </w:r>
          </w:p>
        </w:tc>
        <w:tc>
          <w:tcPr>
            <w:tcW w:w="3776" w:type="dxa"/>
          </w:tcPr>
          <w:p w14:paraId="41502E5A" w14:textId="77777777" w:rsidR="0016002A" w:rsidRPr="0016002A" w:rsidRDefault="0016002A" w:rsidP="0016002A">
            <w:pPr>
              <w:spacing w:after="0" w:line="240" w:lineRule="auto"/>
            </w:pPr>
            <w:r w:rsidRPr="0016002A">
              <w:t>Meta executada no período</w:t>
            </w:r>
          </w:p>
        </w:tc>
        <w:tc>
          <w:tcPr>
            <w:tcW w:w="847" w:type="dxa"/>
          </w:tcPr>
          <w:p w14:paraId="3C0F0FE8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28E20FA0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037E2686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19989B67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</w:tcPr>
          <w:p w14:paraId="0E8E8527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</w:tcPr>
          <w:p w14:paraId="0C96EEA1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3" w:type="dxa"/>
            <w:gridSpan w:val="2"/>
          </w:tcPr>
          <w:p w14:paraId="154D5894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5" w:type="dxa"/>
            <w:gridSpan w:val="2"/>
          </w:tcPr>
          <w:p w14:paraId="534BE12F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  <w:gridSpan w:val="2"/>
          </w:tcPr>
          <w:p w14:paraId="210AA37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79" w:type="dxa"/>
          </w:tcPr>
          <w:p w14:paraId="302EBCF7" w14:textId="77777777" w:rsidR="0016002A" w:rsidRPr="0016002A" w:rsidRDefault="0016002A" w:rsidP="0016002A">
            <w:pPr>
              <w:spacing w:after="0" w:line="240" w:lineRule="auto"/>
            </w:pPr>
          </w:p>
        </w:tc>
      </w:tr>
      <w:tr w:rsidR="0016002A" w:rsidRPr="0016002A" w14:paraId="40289FFE" w14:textId="77777777" w:rsidTr="008F5E8B">
        <w:trPr>
          <w:gridAfter w:val="1"/>
          <w:wAfter w:w="8" w:type="dxa"/>
          <w:trHeight w:val="317"/>
        </w:trPr>
        <w:tc>
          <w:tcPr>
            <w:tcW w:w="5746" w:type="dxa"/>
            <w:gridSpan w:val="3"/>
            <w:shd w:val="clear" w:color="auto" w:fill="D0CECE" w:themeFill="background2" w:themeFillShade="E6"/>
          </w:tcPr>
          <w:p w14:paraId="7B01C96D" w14:textId="77777777" w:rsidR="0016002A" w:rsidRPr="0016002A" w:rsidRDefault="0016002A" w:rsidP="0016002A">
            <w:pPr>
              <w:spacing w:after="0" w:line="240" w:lineRule="auto"/>
              <w:rPr>
                <w:b/>
              </w:rPr>
            </w:pPr>
            <w:r w:rsidRPr="0016002A">
              <w:rPr>
                <w:b/>
              </w:rPr>
              <w:t>TOTAL ALCANÇADO NO PERÍODO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14:paraId="0E994F7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  <w:shd w:val="clear" w:color="auto" w:fill="D0CECE" w:themeFill="background2" w:themeFillShade="E6"/>
          </w:tcPr>
          <w:p w14:paraId="2A8B2FAD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  <w:shd w:val="clear" w:color="auto" w:fill="D0CECE" w:themeFill="background2" w:themeFillShade="E6"/>
          </w:tcPr>
          <w:p w14:paraId="38B0BB57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  <w:shd w:val="clear" w:color="auto" w:fill="D0CECE" w:themeFill="background2" w:themeFillShade="E6"/>
          </w:tcPr>
          <w:p w14:paraId="6F0FDAFC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  <w:shd w:val="clear" w:color="auto" w:fill="D0CECE" w:themeFill="background2" w:themeFillShade="E6"/>
          </w:tcPr>
          <w:p w14:paraId="4E50E258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6" w:type="dxa"/>
            <w:shd w:val="clear" w:color="auto" w:fill="D0CECE" w:themeFill="background2" w:themeFillShade="E6"/>
          </w:tcPr>
          <w:p w14:paraId="100819EC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3" w:type="dxa"/>
            <w:gridSpan w:val="2"/>
            <w:shd w:val="clear" w:color="auto" w:fill="D0CECE" w:themeFill="background2" w:themeFillShade="E6"/>
          </w:tcPr>
          <w:p w14:paraId="21D71EF2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55" w:type="dxa"/>
            <w:gridSpan w:val="2"/>
            <w:shd w:val="clear" w:color="auto" w:fill="D0CECE" w:themeFill="background2" w:themeFillShade="E6"/>
          </w:tcPr>
          <w:p w14:paraId="54CAE3D5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47" w:type="dxa"/>
            <w:gridSpan w:val="2"/>
            <w:shd w:val="clear" w:color="auto" w:fill="D0CECE" w:themeFill="background2" w:themeFillShade="E6"/>
          </w:tcPr>
          <w:p w14:paraId="06934BE2" w14:textId="77777777" w:rsidR="0016002A" w:rsidRPr="0016002A" w:rsidRDefault="0016002A" w:rsidP="0016002A">
            <w:pPr>
              <w:spacing w:after="0" w:line="240" w:lineRule="auto"/>
            </w:pPr>
          </w:p>
        </w:tc>
        <w:tc>
          <w:tcPr>
            <w:tcW w:w="879" w:type="dxa"/>
            <w:shd w:val="clear" w:color="auto" w:fill="D0CECE" w:themeFill="background2" w:themeFillShade="E6"/>
          </w:tcPr>
          <w:p w14:paraId="5BD2C6FC" w14:textId="77777777" w:rsidR="0016002A" w:rsidRPr="0016002A" w:rsidRDefault="0016002A" w:rsidP="0016002A">
            <w:pPr>
              <w:spacing w:after="0" w:line="240" w:lineRule="auto"/>
            </w:pPr>
          </w:p>
        </w:tc>
      </w:tr>
      <w:tr w:rsidR="0016002A" w:rsidRPr="0016002A" w14:paraId="0812D48A" w14:textId="77777777" w:rsidTr="008F5E8B">
        <w:trPr>
          <w:gridAfter w:val="1"/>
          <w:wAfter w:w="8" w:type="dxa"/>
          <w:trHeight w:val="317"/>
        </w:trPr>
        <w:tc>
          <w:tcPr>
            <w:tcW w:w="14259" w:type="dxa"/>
            <w:gridSpan w:val="16"/>
            <w:shd w:val="clear" w:color="auto" w:fill="D0CECE" w:themeFill="background2" w:themeFillShade="E6"/>
          </w:tcPr>
          <w:p w14:paraId="718EA312" w14:textId="77777777" w:rsidR="0016002A" w:rsidRPr="0016002A" w:rsidRDefault="0016002A" w:rsidP="0016002A">
            <w:pPr>
              <w:spacing w:after="0" w:line="240" w:lineRule="auto"/>
            </w:pPr>
            <w:r>
              <w:rPr>
                <w:b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16002A" w:rsidRPr="0016002A" w14:paraId="562A49FF" w14:textId="77777777" w:rsidTr="008F5E8B">
        <w:trPr>
          <w:gridAfter w:val="1"/>
          <w:wAfter w:w="8" w:type="dxa"/>
          <w:trHeight w:val="317"/>
        </w:trPr>
        <w:tc>
          <w:tcPr>
            <w:tcW w:w="14259" w:type="dxa"/>
            <w:gridSpan w:val="16"/>
            <w:shd w:val="clear" w:color="auto" w:fill="D0CECE" w:themeFill="background2" w:themeFillShade="E6"/>
          </w:tcPr>
          <w:p w14:paraId="5570744B" w14:textId="77777777" w:rsidR="0016002A" w:rsidRPr="0016002A" w:rsidRDefault="0016002A" w:rsidP="0016002A">
            <w:pPr>
              <w:spacing w:after="0" w:line="240" w:lineRule="auto"/>
            </w:pPr>
            <w:r>
              <w:rPr>
                <w:b/>
              </w:rPr>
              <w:t>OBSERVAÇÃO</w:t>
            </w:r>
          </w:p>
        </w:tc>
      </w:tr>
    </w:tbl>
    <w:p w14:paraId="2F6592EE" w14:textId="77777777" w:rsidR="0016002A" w:rsidRDefault="0016002A"/>
    <w:p w14:paraId="66C27F63" w14:textId="77777777" w:rsidR="00C07DFE" w:rsidRPr="00373DF1" w:rsidRDefault="003B7CA3" w:rsidP="00C07DFE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* </w:t>
      </w:r>
      <w:r w:rsidR="00C07DFE" w:rsidRPr="00373DF1">
        <w:rPr>
          <w:rFonts w:ascii="Times New Roman" w:hAnsi="Times New Roman" w:cs="Times New Roman"/>
          <w:color w:val="FF0000"/>
        </w:rPr>
        <w:t>Somente para os municípios que oferecem cursos técnicos (Escola Agrícola)</w:t>
      </w:r>
    </w:p>
    <w:p w14:paraId="4E9DEB61" w14:textId="77777777" w:rsidR="00C07DFE" w:rsidRPr="00373DF1" w:rsidRDefault="00C07DFE" w:rsidP="00C07D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Cs/>
          <w:i/>
          <w:iCs/>
          <w:color w:val="FF0000"/>
          <w:lang w:eastAsia="pt-BR"/>
        </w:rPr>
        <w:t>11A – número absoluto de matrículas de EPTNM</w:t>
      </w:r>
    </w:p>
    <w:p w14:paraId="1B5BD017" w14:textId="77777777" w:rsidR="00C07DFE" w:rsidRPr="00373DF1" w:rsidRDefault="00C07DFE" w:rsidP="00C07DF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Cs/>
          <w:iCs/>
          <w:color w:val="FF0000"/>
          <w:lang w:eastAsia="pt-BR"/>
        </w:rPr>
        <w:t xml:space="preserve">11B – número absoluto de matrículas de EPTNM na Rede Pública </w:t>
      </w:r>
    </w:p>
    <w:p w14:paraId="2C4AD2C1" w14:textId="77777777" w:rsidR="00C07DFE" w:rsidRPr="00373DF1" w:rsidRDefault="00C07DFE" w:rsidP="00C07DFE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11:</w:t>
      </w:r>
    </w:p>
    <w:p w14:paraId="4D840C21" w14:textId="77777777" w:rsidR="00C07DFE" w:rsidRPr="00373DF1" w:rsidRDefault="00C07DFE" w:rsidP="00C07DFE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5DD23BE8" w14:textId="77777777" w:rsidR="00C07DFE" w:rsidRPr="00373DF1" w:rsidRDefault="00C07DFE" w:rsidP="00C07DFE">
      <w:pPr>
        <w:rPr>
          <w:rFonts w:ascii="Times New Roman" w:hAnsi="Times New Roman" w:cs="Times New Roman"/>
          <w:b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658"/>
        <w:gridCol w:w="5007"/>
        <w:gridCol w:w="1134"/>
        <w:gridCol w:w="1276"/>
        <w:gridCol w:w="5528"/>
      </w:tblGrid>
      <w:tr w:rsidR="00C07DFE" w:rsidRPr="00373DF1" w14:paraId="1092557F" w14:textId="77777777" w:rsidTr="00BC757F">
        <w:tc>
          <w:tcPr>
            <w:tcW w:w="658" w:type="dxa"/>
            <w:shd w:val="clear" w:color="auto" w:fill="DBDBDB" w:themeFill="accent3" w:themeFillTint="66"/>
          </w:tcPr>
          <w:p w14:paraId="65511F07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007" w:type="dxa"/>
            <w:shd w:val="clear" w:color="auto" w:fill="DBDBDB" w:themeFill="accent3" w:themeFillTint="66"/>
          </w:tcPr>
          <w:p w14:paraId="74203106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12059916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7BCE95AA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5528" w:type="dxa"/>
            <w:shd w:val="clear" w:color="auto" w:fill="DBDBDB" w:themeFill="accent3" w:themeFillTint="66"/>
          </w:tcPr>
          <w:p w14:paraId="3F508F32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C07DFE" w:rsidRPr="00373DF1" w14:paraId="4E7E539F" w14:textId="77777777" w:rsidTr="00953A6C">
        <w:tc>
          <w:tcPr>
            <w:tcW w:w="658" w:type="dxa"/>
            <w:vAlign w:val="bottom"/>
          </w:tcPr>
          <w:p w14:paraId="58E6A4EE" w14:textId="77777777" w:rsidR="00C07DFE" w:rsidRPr="00373DF1" w:rsidRDefault="00C07DFE" w:rsidP="00C07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lastRenderedPageBreak/>
              <w:t> 11.1</w:t>
            </w:r>
          </w:p>
        </w:tc>
        <w:tc>
          <w:tcPr>
            <w:tcW w:w="5007" w:type="dxa"/>
            <w:vAlign w:val="center"/>
          </w:tcPr>
          <w:p w14:paraId="2352165B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1F305702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1C86B92D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 xml:space="preserve"> utilizar os dados da educação profissional técnica de nível médio, inseridos no sistema nacional de informação profissional do Ministério da Educação - MEC, para colaborar com a articulação e a oferta de formação das instituições especializadas em educação profissional aos dados do mercado de trabalho e a consultas promovidas em entidades empresariais e de trabalhadores.</w:t>
            </w:r>
          </w:p>
        </w:tc>
        <w:tc>
          <w:tcPr>
            <w:tcW w:w="1134" w:type="dxa"/>
            <w:vAlign w:val="bottom"/>
          </w:tcPr>
          <w:p w14:paraId="777AB7D4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2024</w:t>
            </w:r>
          </w:p>
        </w:tc>
        <w:tc>
          <w:tcPr>
            <w:tcW w:w="1276" w:type="dxa"/>
          </w:tcPr>
          <w:p w14:paraId="39EB40F8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>Executada</w:t>
            </w:r>
          </w:p>
        </w:tc>
        <w:tc>
          <w:tcPr>
            <w:tcW w:w="5528" w:type="dxa"/>
            <w:vAlign w:val="center"/>
          </w:tcPr>
          <w:p w14:paraId="112834CD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CC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 xml:space="preserve">Foi feita consulta junto à comunidade, para mudança de </w:t>
            </w:r>
            <w:r w:rsidR="00C0249E"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>curso</w:t>
            </w:r>
            <w:r w:rsidR="00C0249E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 xml:space="preserve">, </w:t>
            </w:r>
            <w:r w:rsidR="00C0249E"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>conforme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CC"/>
              </w:rPr>
              <w:t xml:space="preserve"> a demanda local                          </w:t>
            </w:r>
          </w:p>
        </w:tc>
      </w:tr>
      <w:tr w:rsidR="00C07DFE" w:rsidRPr="00373DF1" w14:paraId="33560E8C" w14:textId="77777777" w:rsidTr="00953A6C">
        <w:tc>
          <w:tcPr>
            <w:tcW w:w="658" w:type="dxa"/>
            <w:vAlign w:val="bottom"/>
          </w:tcPr>
          <w:p w14:paraId="5F5AC89C" w14:textId="77777777" w:rsidR="00C07DFE" w:rsidRPr="00373DF1" w:rsidRDefault="00C07DFE" w:rsidP="00C07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11.2</w:t>
            </w:r>
          </w:p>
        </w:tc>
        <w:tc>
          <w:tcPr>
            <w:tcW w:w="5007" w:type="dxa"/>
          </w:tcPr>
          <w:p w14:paraId="38CEFE4F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Realizar estudos do perfil do setor produtivo para a oferta de curso profissional técnico de nível médio</w:t>
            </w:r>
          </w:p>
        </w:tc>
        <w:tc>
          <w:tcPr>
            <w:tcW w:w="1134" w:type="dxa"/>
          </w:tcPr>
          <w:p w14:paraId="77FEFD47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C47922B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>Não executada</w:t>
            </w:r>
          </w:p>
        </w:tc>
        <w:tc>
          <w:tcPr>
            <w:tcW w:w="5528" w:type="dxa"/>
          </w:tcPr>
          <w:p w14:paraId="30BF3B63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CC"/>
              </w:rPr>
            </w:pP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>Neste município a oferta de novos Cursos</w:t>
            </w:r>
            <w:r w:rsidRPr="00373DF1">
              <w:rPr>
                <w:rFonts w:ascii="Times New Roman" w:hAnsi="Times New Roman" w:cs="Times New Roman"/>
                <w:i/>
                <w:iCs/>
                <w:color w:val="0000CC"/>
              </w:rPr>
              <w:t xml:space="preserve"> Profissionais Técnico de nível médio está</w:t>
            </w:r>
            <w:r w:rsidRPr="00373DF1">
              <w:rPr>
                <w:rFonts w:ascii="Times New Roman" w:hAnsi="Times New Roman" w:cs="Times New Roman"/>
                <w:bCs/>
                <w:i/>
                <w:iCs/>
                <w:color w:val="0000CC"/>
              </w:rPr>
              <w:t xml:space="preserve"> planejada para o ano de 2024 e esse levantamento deverá ser realizado em 2023. </w:t>
            </w:r>
          </w:p>
        </w:tc>
      </w:tr>
      <w:tr w:rsidR="00C07DFE" w:rsidRPr="00373DF1" w14:paraId="7CB288D8" w14:textId="77777777" w:rsidTr="00953A6C">
        <w:tc>
          <w:tcPr>
            <w:tcW w:w="658" w:type="dxa"/>
            <w:vAlign w:val="bottom"/>
          </w:tcPr>
          <w:p w14:paraId="0778D293" w14:textId="77777777" w:rsidR="00C07DFE" w:rsidRPr="00373DF1" w:rsidRDefault="00C07DFE" w:rsidP="00C07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11.3</w:t>
            </w:r>
          </w:p>
        </w:tc>
        <w:tc>
          <w:tcPr>
            <w:tcW w:w="5007" w:type="dxa"/>
          </w:tcPr>
          <w:p w14:paraId="41331058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5F06C99F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271C7CF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020B0B06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07DFE" w:rsidRPr="00373DF1" w14:paraId="255C5658" w14:textId="77777777" w:rsidTr="00953A6C">
        <w:tc>
          <w:tcPr>
            <w:tcW w:w="658" w:type="dxa"/>
            <w:vAlign w:val="bottom"/>
          </w:tcPr>
          <w:p w14:paraId="6838B1FE" w14:textId="77777777" w:rsidR="00C07DFE" w:rsidRPr="00373DF1" w:rsidRDefault="00C07DFE" w:rsidP="00C07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11.4</w:t>
            </w:r>
          </w:p>
        </w:tc>
        <w:tc>
          <w:tcPr>
            <w:tcW w:w="5007" w:type="dxa"/>
          </w:tcPr>
          <w:p w14:paraId="621140DA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4AF1D465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A6E016E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2939B187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07DFE" w:rsidRPr="00373DF1" w14:paraId="25DB7350" w14:textId="77777777" w:rsidTr="00953A6C">
        <w:tc>
          <w:tcPr>
            <w:tcW w:w="658" w:type="dxa"/>
            <w:vAlign w:val="bottom"/>
          </w:tcPr>
          <w:p w14:paraId="626940B0" w14:textId="77777777" w:rsidR="00C07DFE" w:rsidRPr="00373DF1" w:rsidRDefault="00C07DFE" w:rsidP="00C07D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11.5</w:t>
            </w:r>
          </w:p>
        </w:tc>
        <w:tc>
          <w:tcPr>
            <w:tcW w:w="5007" w:type="dxa"/>
          </w:tcPr>
          <w:p w14:paraId="7AE38E27" w14:textId="77777777" w:rsidR="00C07DFE" w:rsidRPr="00373DF1" w:rsidRDefault="00C07DFE" w:rsidP="00C07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06D175CB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CA09788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27E20B62" w14:textId="77777777" w:rsidR="00C07DFE" w:rsidRPr="00373DF1" w:rsidRDefault="00C07DFE" w:rsidP="00C07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EE38D31" w14:textId="77777777" w:rsidR="00C07DFE" w:rsidRPr="00373DF1" w:rsidRDefault="00C07DFE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AAC756E" w14:textId="77777777" w:rsidR="00072E4B" w:rsidRPr="00373DF1" w:rsidRDefault="00072E4B" w:rsidP="00072E4B">
      <w:pPr>
        <w:rPr>
          <w:rFonts w:ascii="Times New Roman" w:eastAsia="Arial" w:hAnsi="Times New Roman" w:cs="Times New Roman"/>
          <w:b/>
          <w:color w:val="000000"/>
        </w:rPr>
      </w:pPr>
    </w:p>
    <w:p w14:paraId="3521D4B4" w14:textId="77777777" w:rsidR="00072E4B" w:rsidRPr="00373DF1" w:rsidRDefault="00072E4B" w:rsidP="00072E4B">
      <w:pPr>
        <w:rPr>
          <w:rFonts w:ascii="Times New Roman" w:hAnsi="Times New Roman" w:cs="Times New Roman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12: EDUCAÇÃO SUPERIOR</w:t>
      </w:r>
    </w:p>
    <w:p w14:paraId="6DE9CBC3" w14:textId="77777777" w:rsidR="00072E4B" w:rsidRPr="00373DF1" w:rsidRDefault="00072E4B" w:rsidP="00072E4B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12, de acordo como consta no Plano aprovado pela Lei do PME do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7405"/>
        <w:gridCol w:w="709"/>
        <w:gridCol w:w="704"/>
        <w:gridCol w:w="640"/>
        <w:gridCol w:w="640"/>
        <w:gridCol w:w="709"/>
        <w:gridCol w:w="992"/>
      </w:tblGrid>
      <w:tr w:rsidR="00174347" w:rsidRPr="00373DF1" w14:paraId="5CEC7899" w14:textId="77777777" w:rsidTr="00C86B6A">
        <w:trPr>
          <w:trHeight w:val="315"/>
        </w:trPr>
        <w:tc>
          <w:tcPr>
            <w:tcW w:w="12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3D3AF7E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A44D00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3369FCE5" w14:textId="77777777" w:rsidTr="00953A6C">
        <w:trPr>
          <w:trHeight w:val="300"/>
        </w:trPr>
        <w:tc>
          <w:tcPr>
            <w:tcW w:w="1261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B754C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  <w:t>Exemplo: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DE2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32B8D13" w14:textId="77777777" w:rsidTr="00953A6C">
        <w:trPr>
          <w:trHeight w:val="300"/>
        </w:trPr>
        <w:tc>
          <w:tcPr>
            <w:tcW w:w="126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7B3A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12.306.043- 2034 101000      / 12.365.031 -2042 11 8000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/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12.365.043 - 1012 120 000    / 12.365.044 - 1018 115 049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256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74347" w:rsidRPr="00373DF1" w14:paraId="4730849F" w14:textId="77777777" w:rsidTr="00953A6C">
        <w:trPr>
          <w:trHeight w:val="315"/>
        </w:trPr>
        <w:tc>
          <w:tcPr>
            <w:tcW w:w="126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FF5A2" w14:textId="77777777" w:rsidR="00174347" w:rsidRPr="00373DF1" w:rsidRDefault="00174347" w:rsidP="001743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Calibri" w:hAnsi="Times New Roman" w:cs="Times New Roman"/>
                <w:color w:val="FF0000"/>
                <w:lang w:eastAsia="pt-BR"/>
              </w:rPr>
              <w:t xml:space="preserve"> (esta meta é somente para os municípios que oferecem ES </w:t>
            </w:r>
            <w:r w:rsidRPr="00373DF1">
              <w:rPr>
                <w:rFonts w:ascii="Times New Roman" w:eastAsia="Calibri" w:hAnsi="Times New Roman" w:cs="Times New Roman"/>
                <w:color w:val="FF0000"/>
                <w:u w:val="single"/>
                <w:lang w:eastAsia="pt-BR"/>
              </w:rPr>
              <w:t>presencial</w:t>
            </w:r>
            <w:r w:rsidRPr="00373DF1">
              <w:rPr>
                <w:rFonts w:ascii="Times New Roman" w:eastAsia="Calibri" w:hAnsi="Times New Roman" w:cs="Times New Roman"/>
                <w:color w:val="FF0000"/>
                <w:lang w:eastAsia="pt-BR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189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47111723" w14:textId="77777777" w:rsidTr="00953A6C">
        <w:trPr>
          <w:trHeight w:val="585"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A12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12A</w:t>
            </w:r>
          </w:p>
        </w:tc>
        <w:tc>
          <w:tcPr>
            <w:tcW w:w="88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F2365" w14:textId="77777777" w:rsidR="00174347" w:rsidRPr="00373DF1" w:rsidRDefault="00174347" w:rsidP="0017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Taxa bruta de matrículas na graduação.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A57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0D26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273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6C3E352F" w14:textId="77777777" w:rsidTr="00BC757F">
        <w:trPr>
          <w:trHeight w:val="75"/>
        </w:trPr>
        <w:tc>
          <w:tcPr>
            <w:tcW w:w="1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16F5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09E78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F3A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49A1C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F7EC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6045C08" w14:textId="77777777" w:rsidTr="007C12D0">
        <w:trPr>
          <w:trHeight w:val="6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71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5CCC961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C9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79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03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03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F7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F2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6490BFEC" w14:textId="77777777" w:rsidTr="007C12D0">
        <w:trPr>
          <w:trHeight w:val="46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849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PERCENTUAL META PREVISTA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A34A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1B89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24F5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BA7E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64D0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69B4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9882E58" w14:textId="77777777" w:rsidTr="007C12D0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B09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6E50D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E0D2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342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CDC1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437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08E3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CA73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0B1334E" w14:textId="77777777" w:rsidTr="007C12D0">
        <w:trPr>
          <w:trHeight w:val="43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AA6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31EDC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3ACA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418A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2942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ACC6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0474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B9A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C78220F" w14:textId="77777777" w:rsidTr="007C12D0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DEA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0542F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A836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FCD1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B36C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76B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5F8F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D941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66C64C9" w14:textId="77777777" w:rsidTr="007C12D0">
        <w:trPr>
          <w:trHeight w:val="315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7BF674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4EAC43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D77857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D482B9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4BD991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8A6377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AB51C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7631651" w14:textId="77777777" w:rsidR="0007762A" w:rsidRDefault="0007762A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7410"/>
        <w:gridCol w:w="704"/>
        <w:gridCol w:w="704"/>
        <w:gridCol w:w="640"/>
        <w:gridCol w:w="640"/>
        <w:gridCol w:w="709"/>
        <w:gridCol w:w="992"/>
      </w:tblGrid>
      <w:tr w:rsidR="00072E4B" w:rsidRPr="00373DF1" w14:paraId="3FD49361" w14:textId="77777777" w:rsidTr="0007762A">
        <w:trPr>
          <w:trHeight w:val="5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3BD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12B</w:t>
            </w:r>
          </w:p>
        </w:tc>
        <w:tc>
          <w:tcPr>
            <w:tcW w:w="8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134" w14:textId="77777777" w:rsidR="00072E4B" w:rsidRPr="00373DF1" w:rsidRDefault="00072E4B" w:rsidP="00BF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Taxa líquida de escolarização na educação superior</w:t>
            </w:r>
            <w:r w:rsidR="00BF7AE7">
              <w:rPr>
                <w:rFonts w:ascii="Times New Roman" w:eastAsia="Calibri" w:hAnsi="Times New Roman" w:cs="Times New Roman"/>
                <w:lang w:eastAsia="pt-BR"/>
              </w:rPr>
              <w:t xml:space="preserve"> (18 a 24)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85B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D9F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28D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072E4B" w:rsidRPr="00373DF1" w14:paraId="37E5E23A" w14:textId="77777777" w:rsidTr="0007762A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6C701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D583D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F050F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1F5AD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AD6F9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46527F8E" w14:textId="77777777" w:rsidTr="007C12D0">
        <w:trPr>
          <w:trHeight w:val="600"/>
        </w:trPr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4A7C3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5E448B67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(no município onde oferta Ensino Superior presencial)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C4A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63D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A7F1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AB3B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D8BD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B07D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072E4B" w:rsidRPr="00373DF1" w14:paraId="200A590B" w14:textId="77777777" w:rsidTr="007C12D0">
        <w:trPr>
          <w:trHeight w:val="465"/>
        </w:trPr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443C0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C6E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C0672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FE7E8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0745D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CFFC2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C8580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72E4B" w:rsidRPr="00373DF1" w14:paraId="1FC56A42" w14:textId="77777777" w:rsidTr="007C12D0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B0CB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9459F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17D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E240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82EC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C7121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CA6DA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9C4F4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72E4B" w:rsidRPr="00373DF1" w14:paraId="74CF075F" w14:textId="77777777" w:rsidTr="007C12D0">
        <w:trPr>
          <w:trHeight w:val="43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207E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D7CA9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0EAD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3CDEE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FD716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B469B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05319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08EB1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72E4B" w:rsidRPr="00373DF1" w14:paraId="719E037C" w14:textId="77777777" w:rsidTr="007C12D0">
        <w:trPr>
          <w:trHeight w:val="31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B701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B85FE" w14:textId="77777777" w:rsidR="00072E4B" w:rsidRPr="00373DF1" w:rsidRDefault="00072E4B" w:rsidP="00072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038F0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3CF4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060D0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EF549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4D6C0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F466F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72E4B" w:rsidRPr="00373DF1" w14:paraId="4932C060" w14:textId="77777777" w:rsidTr="007C12D0">
        <w:trPr>
          <w:trHeight w:val="315"/>
        </w:trPr>
        <w:tc>
          <w:tcPr>
            <w:tcW w:w="9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F8B337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10038E5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9382F5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13BBB4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14EC43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B8BA8E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D9A8EF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B0AFDC3" w14:textId="77777777" w:rsidR="0007762A" w:rsidRDefault="0007762A"/>
    <w:tbl>
      <w:tblPr>
        <w:tblW w:w="1360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7547"/>
        <w:gridCol w:w="567"/>
        <w:gridCol w:w="704"/>
        <w:gridCol w:w="640"/>
        <w:gridCol w:w="640"/>
        <w:gridCol w:w="709"/>
        <w:gridCol w:w="992"/>
      </w:tblGrid>
      <w:tr w:rsidR="00072E4B" w:rsidRPr="00373DF1" w14:paraId="13FCBC10" w14:textId="77777777" w:rsidTr="0007762A">
        <w:trPr>
          <w:trHeight w:val="5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858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12C</w:t>
            </w:r>
          </w:p>
        </w:tc>
        <w:tc>
          <w:tcPr>
            <w:tcW w:w="8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E06" w14:textId="77777777" w:rsidR="00072E4B" w:rsidRPr="00373DF1" w:rsidRDefault="00072E4B" w:rsidP="0007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Participação do </w:t>
            </w:r>
            <w:r w:rsidRPr="00373DF1">
              <w:rPr>
                <w:rFonts w:ascii="Times New Roman" w:eastAsia="Calibri" w:hAnsi="Times New Roman" w:cs="Times New Roman"/>
                <w:u w:val="single"/>
                <w:lang w:eastAsia="pt-BR"/>
              </w:rPr>
              <w:t>segmento público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 na expansão de matrículas de graduação</w:t>
            </w:r>
            <w:r w:rsidRPr="00373DF1">
              <w:rPr>
                <w:rFonts w:ascii="Times New Roman" w:eastAsia="Calibri" w:hAnsi="Times New Roman" w:cs="Times New Roman"/>
                <w:color w:val="FF0000"/>
                <w:lang w:eastAsia="pt-BR"/>
              </w:rPr>
              <w:t xml:space="preserve"> (C</w:t>
            </w:r>
            <w:r w:rsidRPr="00373DF1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 xml:space="preserve">onsiderar a taxa bruta de matrículas nas </w:t>
            </w:r>
            <w:proofErr w:type="spellStart"/>
            <w:r w:rsidRPr="00373DF1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>IEs</w:t>
            </w:r>
            <w:proofErr w:type="spellEnd"/>
            <w:r w:rsidRPr="00373DF1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 xml:space="preserve"> públicas)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8604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86B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6DB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072E4B" w:rsidRPr="00373DF1" w14:paraId="58B5F7B6" w14:textId="77777777" w:rsidTr="0007762A">
        <w:trPr>
          <w:trHeight w:val="315"/>
        </w:trPr>
        <w:tc>
          <w:tcPr>
            <w:tcW w:w="18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776BF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8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35B6C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1680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70549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2CB16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21FB8A11" w14:textId="77777777" w:rsidTr="0007762A">
        <w:trPr>
          <w:trHeight w:val="60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CF08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PERÍODO HISTÓRICO DO MONITORAMENTO </w:t>
            </w:r>
          </w:p>
          <w:p w14:paraId="37D4956E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 xml:space="preserve">Fazer a previsão ano a ano gradativamente até atingir a meta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(nos municípios onde há oferta Ensino Superior presencial)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78BF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24C8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EDFC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DAE1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A6CE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081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072E4B" w:rsidRPr="00373DF1" w14:paraId="044F7C2F" w14:textId="77777777" w:rsidTr="0007762A">
        <w:trPr>
          <w:trHeight w:val="46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FA1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8D6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58F2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2663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8214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F224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FD62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72E4B" w:rsidRPr="00373DF1" w14:paraId="569026B7" w14:textId="77777777" w:rsidTr="0007762A">
        <w:trPr>
          <w:trHeight w:val="315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D9E8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ESTADUAL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39A61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67A3E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71DF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92737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25375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86740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DE17C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72E4B" w:rsidRPr="00373DF1" w14:paraId="3A556DB7" w14:textId="77777777" w:rsidTr="0007762A">
        <w:trPr>
          <w:trHeight w:val="43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1E0F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00EA6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ED10C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66B90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9419D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6F6C1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53856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EF623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72E4B" w:rsidRPr="00373DF1" w14:paraId="6B3D86AE" w14:textId="77777777" w:rsidTr="00BC757F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7A5EDD85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4652191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C58108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1F3E313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45B4192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BEF46A5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5760228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72E4B" w:rsidRPr="00373DF1" w14:paraId="5B3515AB" w14:textId="77777777" w:rsidTr="00BC757F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264AC5C" w14:textId="77777777" w:rsidR="00072E4B" w:rsidRPr="00373DF1" w:rsidRDefault="00072E4B" w:rsidP="00072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</w:tbl>
    <w:p w14:paraId="1E8D2F91" w14:textId="77777777" w:rsidR="00072E4B" w:rsidRPr="00373DF1" w:rsidRDefault="00072E4B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73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669D7A" w14:textId="77777777" w:rsidR="00072E4B" w:rsidRPr="00373DF1" w:rsidRDefault="00072E4B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73DF1">
        <w:rPr>
          <w:rFonts w:ascii="Times New Roman" w:hAnsi="Times New Roman" w:cs="Times New Roman"/>
          <w:b/>
          <w:sz w:val="20"/>
          <w:szCs w:val="20"/>
        </w:rPr>
        <w:t>OBSERVAÇÕES</w:t>
      </w:r>
      <w:r w:rsidRPr="00373DF1">
        <w:rPr>
          <w:rFonts w:ascii="Times New Roman" w:hAnsi="Times New Roman" w:cs="Times New Roman"/>
          <w:sz w:val="20"/>
          <w:szCs w:val="20"/>
        </w:rPr>
        <w:t>:</w:t>
      </w:r>
    </w:p>
    <w:p w14:paraId="60B415F4" w14:textId="77777777" w:rsidR="00072E4B" w:rsidRPr="00373DF1" w:rsidRDefault="00072E4B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7BB1A2A" w14:textId="77777777" w:rsidR="00072E4B" w:rsidRPr="00373DF1" w:rsidRDefault="00072E4B" w:rsidP="00072E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12A - Fórmula de cálculo</w:t>
      </w:r>
    </w:p>
    <w:p w14:paraId="5FE7A602" w14:textId="77777777" w:rsidR="00B95B4D" w:rsidRPr="00373DF1" w:rsidRDefault="00405C32" w:rsidP="00B95B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CC"/>
                <w:sz w:val="24"/>
                <w:szCs w:val="24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sz w:val="24"/>
                <w:szCs w:val="24"/>
                <w:lang w:eastAsia="pt-BR"/>
              </w:rPr>
              <m:t>Matrículas em cursos de graduação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sz w:val="24"/>
                <w:szCs w:val="24"/>
                <w:lang w:eastAsia="pt-BR"/>
              </w:rPr>
              <m:t xml:space="preserve">População de 18 a 24 anos 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CC"/>
            <w:sz w:val="24"/>
            <w:szCs w:val="24"/>
            <w:lang w:eastAsia="pt-BR"/>
          </w:rPr>
          <m:t xml:space="preserve">X 100  </m:t>
        </m:r>
      </m:oMath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....%</w:t>
      </w:r>
    </w:p>
    <w:p w14:paraId="54D8722B" w14:textId="77777777" w:rsidR="00072E4B" w:rsidRPr="00373DF1" w:rsidRDefault="009248E1" w:rsidP="0031499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pt-BR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0000CC"/>
            <w:sz w:val="24"/>
            <w:szCs w:val="24"/>
            <w:lang w:eastAsia="pt-BR"/>
          </w:rPr>
          <m:t xml:space="preserve"> </m:t>
        </m:r>
      </m:oMath>
      <w:r w:rsidR="00072E4B"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pt-BR"/>
        </w:rPr>
        <w:t xml:space="preserve">          </w:t>
      </w:r>
    </w:p>
    <w:p w14:paraId="0EA0B47D" w14:textId="77777777" w:rsidR="00072E4B" w:rsidRPr="00373DF1" w:rsidRDefault="00072E4B" w:rsidP="00072E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12B - Fórmula de cálculo</w:t>
      </w:r>
    </w:p>
    <w:p w14:paraId="4638E338" w14:textId="77777777" w:rsidR="00314994" w:rsidRPr="00373DF1" w:rsidRDefault="00314994" w:rsidP="00072E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0F71C3F2" w14:textId="77777777" w:rsidR="00B95B4D" w:rsidRPr="00373DF1" w:rsidRDefault="00405C32" w:rsidP="00B95B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CC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>Matriculados e concluintes do cursos de graduação de 18 a 24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u w:val="single"/>
                <w:lang w:eastAsia="pt-BR"/>
              </w:rPr>
              <m:t xml:space="preserve">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anos    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População de 18 a 24 anos  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CC"/>
            <w:lang w:eastAsia="pt-BR"/>
          </w:rPr>
          <m:t>X 100</m:t>
        </m:r>
      </m:oMath>
      <w:r w:rsidR="00B95B4D">
        <w:rPr>
          <w:rFonts w:ascii="Times New Roman" w:eastAsia="Times New Roman" w:hAnsi="Times New Roman" w:cs="Times New Roman"/>
          <w:b/>
          <w:i/>
          <w:color w:val="0000CC"/>
          <w:lang w:eastAsia="pt-BR"/>
        </w:rPr>
        <w:t xml:space="preserve"> </w:t>
      </w:r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....%</w:t>
      </w:r>
    </w:p>
    <w:p w14:paraId="1A76E445" w14:textId="77777777" w:rsidR="00314994" w:rsidRPr="00373DF1" w:rsidRDefault="00314994" w:rsidP="0031499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5E1FFE3C" w14:textId="77777777" w:rsidR="00072E4B" w:rsidRPr="00373DF1" w:rsidRDefault="00072E4B" w:rsidP="00072E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                                 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u w:val="single"/>
          <w:lang w:eastAsia="pt-BR"/>
        </w:rPr>
        <w:t xml:space="preserve">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                                  </w:t>
      </w:r>
    </w:p>
    <w:p w14:paraId="0C693577" w14:textId="77777777" w:rsidR="00072E4B" w:rsidRPr="00373DF1" w:rsidRDefault="00072E4B" w:rsidP="00072E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12C - Fórmula de cálculo</w:t>
      </w:r>
    </w:p>
    <w:p w14:paraId="3B34DEC3" w14:textId="77777777" w:rsidR="00B95B4D" w:rsidRPr="00373DF1" w:rsidRDefault="00405C32" w:rsidP="00B95B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CC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>Variação das matrículas públicas em curso de graduação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Variação das matrículas  em curso de graduação      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CC"/>
            <w:lang w:eastAsia="pt-BR"/>
          </w:rPr>
          <m:t xml:space="preserve">X 100  </m:t>
        </m:r>
      </m:oMath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....%</w:t>
      </w:r>
    </w:p>
    <w:p w14:paraId="7652B215" w14:textId="77777777" w:rsidR="00314994" w:rsidRPr="00373DF1" w:rsidRDefault="00314994" w:rsidP="0031499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5D86C843" w14:textId="77777777" w:rsidR="00314994" w:rsidRPr="00373DF1" w:rsidRDefault="00314994" w:rsidP="00072E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16BD9D44" w14:textId="77777777" w:rsidR="00072E4B" w:rsidRPr="00373DF1" w:rsidRDefault="00072E4B" w:rsidP="00072E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                                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u w:val="single"/>
          <w:lang w:eastAsia="pt-BR"/>
        </w:rPr>
        <w:t xml:space="preserve"> </w:t>
      </w:r>
    </w:p>
    <w:p w14:paraId="0346F4E7" w14:textId="77777777" w:rsidR="00072E4B" w:rsidRDefault="00072E4B" w:rsidP="003149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  </w:t>
      </w:r>
      <w:r w:rsidRPr="00373DF1">
        <w:rPr>
          <w:rFonts w:ascii="Times New Roman" w:hAnsi="Times New Roman" w:cs="Times New Roman"/>
          <w:b/>
        </w:rPr>
        <w:t>ESTRATÉGIAS DA META 12:</w:t>
      </w:r>
    </w:p>
    <w:p w14:paraId="542DE210" w14:textId="77777777" w:rsidR="00BB7A9E" w:rsidRPr="00373DF1" w:rsidRDefault="00BB7A9E" w:rsidP="00314994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13603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1276"/>
        <w:gridCol w:w="4961"/>
      </w:tblGrid>
      <w:tr w:rsidR="003A17AE" w:rsidRPr="00373DF1" w14:paraId="23BC4DF3" w14:textId="77777777" w:rsidTr="00BC757F">
        <w:tc>
          <w:tcPr>
            <w:tcW w:w="704" w:type="dxa"/>
            <w:shd w:val="clear" w:color="auto" w:fill="DBDBDB" w:themeFill="accent3" w:themeFillTint="66"/>
          </w:tcPr>
          <w:p w14:paraId="7F4656BA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487A2963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119292B6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3F12F821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961" w:type="dxa"/>
            <w:shd w:val="clear" w:color="auto" w:fill="DBDBDB" w:themeFill="accent3" w:themeFillTint="66"/>
          </w:tcPr>
          <w:p w14:paraId="55C5E3AD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3A17AE" w:rsidRPr="00373DF1" w14:paraId="658946C7" w14:textId="77777777" w:rsidTr="00BC757F">
        <w:tc>
          <w:tcPr>
            <w:tcW w:w="704" w:type="dxa"/>
            <w:vAlign w:val="bottom"/>
          </w:tcPr>
          <w:p w14:paraId="0A071E8D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12.1</w:t>
            </w:r>
          </w:p>
        </w:tc>
        <w:tc>
          <w:tcPr>
            <w:tcW w:w="5670" w:type="dxa"/>
            <w:vAlign w:val="center"/>
          </w:tcPr>
          <w:p w14:paraId="4E2BAE56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7CCBEC09" w14:textId="77777777" w:rsidR="00072E4B" w:rsidRPr="00373DF1" w:rsidRDefault="00072E4B" w:rsidP="00072E4B">
            <w:pPr>
              <w:pStyle w:val="Default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  <w:p w14:paraId="362B0A75" w14:textId="77777777" w:rsidR="00072E4B" w:rsidRPr="00373DF1" w:rsidRDefault="00072E4B" w:rsidP="00953A6C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373DF1">
              <w:rPr>
                <w:i/>
                <w:iCs/>
                <w:color w:val="FF0000"/>
                <w:sz w:val="22"/>
                <w:szCs w:val="22"/>
              </w:rPr>
              <w:t>Propor, até o terceiro ano deste PME, parceria da Rede Municipal de Ensino com Instituição de Ensino Superior para a oferta de Cursos de Educação Superior a distância.</w:t>
            </w:r>
          </w:p>
        </w:tc>
        <w:tc>
          <w:tcPr>
            <w:tcW w:w="992" w:type="dxa"/>
            <w:vAlign w:val="bottom"/>
          </w:tcPr>
          <w:p w14:paraId="2C3D07A4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2018</w:t>
            </w:r>
          </w:p>
        </w:tc>
        <w:tc>
          <w:tcPr>
            <w:tcW w:w="1276" w:type="dxa"/>
          </w:tcPr>
          <w:p w14:paraId="3C5AEFF3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7B42129" w14:textId="77777777" w:rsidR="00072E4B" w:rsidRPr="00373DF1" w:rsidRDefault="00072E4B" w:rsidP="00314994">
            <w:pPr>
              <w:spacing w:after="0" w:line="240" w:lineRule="auto"/>
              <w:ind w:right="746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Executada</w:t>
            </w:r>
          </w:p>
        </w:tc>
        <w:tc>
          <w:tcPr>
            <w:tcW w:w="4961" w:type="dxa"/>
            <w:vAlign w:val="center"/>
          </w:tcPr>
          <w:p w14:paraId="2468DA3E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 xml:space="preserve"> Em 2018 em parceria com a IES ........por meio de Convênio, foi instalado o Polo de Educação Superior a Distância. </w:t>
            </w:r>
          </w:p>
        </w:tc>
      </w:tr>
      <w:tr w:rsidR="003A17AE" w:rsidRPr="00373DF1" w14:paraId="25DFC713" w14:textId="77777777" w:rsidTr="00BC757F">
        <w:tc>
          <w:tcPr>
            <w:tcW w:w="704" w:type="dxa"/>
            <w:vAlign w:val="bottom"/>
          </w:tcPr>
          <w:p w14:paraId="5E6D1A5B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12.2</w:t>
            </w:r>
          </w:p>
        </w:tc>
        <w:tc>
          <w:tcPr>
            <w:tcW w:w="5670" w:type="dxa"/>
            <w:vAlign w:val="center"/>
          </w:tcPr>
          <w:p w14:paraId="1A98FBA3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Realizar levantamento das demandas e necessidades do profissional com formação superior no município </w:t>
            </w:r>
          </w:p>
        </w:tc>
        <w:tc>
          <w:tcPr>
            <w:tcW w:w="992" w:type="dxa"/>
            <w:vAlign w:val="bottom"/>
          </w:tcPr>
          <w:p w14:paraId="79FA693D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2017</w:t>
            </w:r>
          </w:p>
        </w:tc>
        <w:tc>
          <w:tcPr>
            <w:tcW w:w="1276" w:type="dxa"/>
          </w:tcPr>
          <w:p w14:paraId="16A43EE0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Executada</w:t>
            </w:r>
          </w:p>
        </w:tc>
        <w:tc>
          <w:tcPr>
            <w:tcW w:w="4961" w:type="dxa"/>
            <w:vAlign w:val="center"/>
          </w:tcPr>
          <w:p w14:paraId="360CD8A3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3A17AE" w:rsidRPr="00373DF1" w14:paraId="05DA6125" w14:textId="77777777" w:rsidTr="00BC757F">
        <w:tc>
          <w:tcPr>
            <w:tcW w:w="704" w:type="dxa"/>
            <w:vAlign w:val="bottom"/>
          </w:tcPr>
          <w:p w14:paraId="14E4DFEC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lastRenderedPageBreak/>
              <w:t> 12.3</w:t>
            </w:r>
          </w:p>
        </w:tc>
        <w:tc>
          <w:tcPr>
            <w:tcW w:w="5670" w:type="dxa"/>
            <w:vAlign w:val="center"/>
          </w:tcPr>
          <w:p w14:paraId="2B6F272B" w14:textId="77777777" w:rsidR="00072E4B" w:rsidRPr="00373DF1" w:rsidRDefault="00072E4B" w:rsidP="00072E4B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373DF1">
              <w:rPr>
                <w:i/>
                <w:iCs/>
                <w:color w:val="FF0000"/>
                <w:sz w:val="22"/>
                <w:szCs w:val="22"/>
              </w:rPr>
              <w:t xml:space="preserve">Fortalecer as parcerias com as instituições públicas e privadas para a oferta de estágio obrigatório e não obrigatório, como parte da formação na educação superior; </w:t>
            </w:r>
          </w:p>
        </w:tc>
        <w:tc>
          <w:tcPr>
            <w:tcW w:w="992" w:type="dxa"/>
            <w:vAlign w:val="bottom"/>
          </w:tcPr>
          <w:p w14:paraId="623E6C91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2018 a 2024</w:t>
            </w:r>
          </w:p>
        </w:tc>
        <w:tc>
          <w:tcPr>
            <w:tcW w:w="1276" w:type="dxa"/>
          </w:tcPr>
          <w:p w14:paraId="0FD7EF9D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 xml:space="preserve"> Em execução </w:t>
            </w:r>
          </w:p>
        </w:tc>
        <w:tc>
          <w:tcPr>
            <w:tcW w:w="4961" w:type="dxa"/>
            <w:vAlign w:val="center"/>
          </w:tcPr>
          <w:p w14:paraId="6A1013F4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3A17AE" w:rsidRPr="00373DF1" w14:paraId="7530CD89" w14:textId="77777777" w:rsidTr="00BC757F">
        <w:tc>
          <w:tcPr>
            <w:tcW w:w="704" w:type="dxa"/>
            <w:vAlign w:val="bottom"/>
          </w:tcPr>
          <w:p w14:paraId="25CD7254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12.4</w:t>
            </w:r>
          </w:p>
        </w:tc>
        <w:tc>
          <w:tcPr>
            <w:tcW w:w="5670" w:type="dxa"/>
            <w:vAlign w:val="center"/>
          </w:tcPr>
          <w:p w14:paraId="55A7C898" w14:textId="77777777" w:rsidR="00072E4B" w:rsidRPr="00373DF1" w:rsidRDefault="00072E4B" w:rsidP="00072E4B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373DF1">
              <w:rPr>
                <w:i/>
                <w:iCs/>
                <w:color w:val="FF0000"/>
                <w:sz w:val="22"/>
                <w:szCs w:val="22"/>
              </w:rPr>
              <w:t xml:space="preserve">Apontar demandas locais para contribuir com a implantação e implementação de programas e projetos de extensão universitária, orientando sua ação, prioritariamente, para áreas de grande pertinência social; </w:t>
            </w:r>
          </w:p>
        </w:tc>
        <w:tc>
          <w:tcPr>
            <w:tcW w:w="992" w:type="dxa"/>
            <w:vAlign w:val="bottom"/>
          </w:tcPr>
          <w:p w14:paraId="20C76562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14:paraId="1C89253D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61" w:type="dxa"/>
            <w:vAlign w:val="center"/>
          </w:tcPr>
          <w:p w14:paraId="54665752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7AE" w:rsidRPr="00373DF1" w14:paraId="3375460A" w14:textId="77777777" w:rsidTr="00BC757F">
        <w:tc>
          <w:tcPr>
            <w:tcW w:w="704" w:type="dxa"/>
            <w:vAlign w:val="bottom"/>
          </w:tcPr>
          <w:p w14:paraId="6C49FE6C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12.5</w:t>
            </w:r>
          </w:p>
        </w:tc>
        <w:tc>
          <w:tcPr>
            <w:tcW w:w="5670" w:type="dxa"/>
            <w:vAlign w:val="center"/>
          </w:tcPr>
          <w:p w14:paraId="6DB26699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Estabelecer Convênios com IES para a oferta de Programas, Projetos e/ou Cursos de Extensão para formação continuada dos docentes da rede. </w:t>
            </w:r>
          </w:p>
        </w:tc>
        <w:tc>
          <w:tcPr>
            <w:tcW w:w="992" w:type="dxa"/>
            <w:vAlign w:val="bottom"/>
          </w:tcPr>
          <w:p w14:paraId="7016F50A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14:paraId="3BC36B68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61" w:type="dxa"/>
            <w:vAlign w:val="center"/>
          </w:tcPr>
          <w:p w14:paraId="52FC487A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17AE" w:rsidRPr="00373DF1" w14:paraId="40604DC1" w14:textId="77777777" w:rsidTr="00BC757F">
        <w:tc>
          <w:tcPr>
            <w:tcW w:w="704" w:type="dxa"/>
            <w:vAlign w:val="bottom"/>
          </w:tcPr>
          <w:p w14:paraId="350CBFAE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12.6</w:t>
            </w:r>
          </w:p>
        </w:tc>
        <w:tc>
          <w:tcPr>
            <w:tcW w:w="5670" w:type="dxa"/>
            <w:vAlign w:val="center"/>
          </w:tcPr>
          <w:p w14:paraId="45224C14" w14:textId="77777777" w:rsidR="00072E4B" w:rsidRPr="00373DF1" w:rsidRDefault="00072E4B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Oferecer apoio aos estudantes do Ensino Superior no transporte para outro município para onde se deslocam para os estudos. </w:t>
            </w:r>
          </w:p>
        </w:tc>
        <w:tc>
          <w:tcPr>
            <w:tcW w:w="992" w:type="dxa"/>
            <w:vAlign w:val="bottom"/>
          </w:tcPr>
          <w:p w14:paraId="4FCD7B40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14:paraId="18FE13E1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vAlign w:val="center"/>
          </w:tcPr>
          <w:p w14:paraId="664D591B" w14:textId="77777777" w:rsidR="00072E4B" w:rsidRPr="00373DF1" w:rsidRDefault="00072E4B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55C3" w:rsidRPr="00373DF1" w14:paraId="7EC909D7" w14:textId="77777777" w:rsidTr="00BC757F">
        <w:tc>
          <w:tcPr>
            <w:tcW w:w="704" w:type="dxa"/>
            <w:vAlign w:val="bottom"/>
          </w:tcPr>
          <w:p w14:paraId="4993C300" w14:textId="77777777" w:rsidR="006155C3" w:rsidRPr="00373DF1" w:rsidRDefault="006155C3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44ACA154" w14:textId="77777777" w:rsidR="006155C3" w:rsidRPr="00373DF1" w:rsidRDefault="006155C3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992" w:type="dxa"/>
            <w:vAlign w:val="bottom"/>
          </w:tcPr>
          <w:p w14:paraId="2DB5F48D" w14:textId="77777777" w:rsidR="006155C3" w:rsidRPr="00373DF1" w:rsidRDefault="006155C3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8738151" w14:textId="77777777" w:rsidR="006155C3" w:rsidRPr="00373DF1" w:rsidRDefault="006155C3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4234CDD4" w14:textId="77777777" w:rsidR="006155C3" w:rsidRPr="00373DF1" w:rsidRDefault="006155C3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55C3" w:rsidRPr="00373DF1" w14:paraId="6032D021" w14:textId="77777777" w:rsidTr="00BC757F">
        <w:tc>
          <w:tcPr>
            <w:tcW w:w="704" w:type="dxa"/>
            <w:vAlign w:val="bottom"/>
          </w:tcPr>
          <w:p w14:paraId="018B766B" w14:textId="77777777" w:rsidR="006155C3" w:rsidRPr="00373DF1" w:rsidRDefault="006155C3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5E4A9D58" w14:textId="77777777" w:rsidR="006155C3" w:rsidRPr="00373DF1" w:rsidRDefault="006155C3" w:rsidP="0007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992" w:type="dxa"/>
            <w:vAlign w:val="bottom"/>
          </w:tcPr>
          <w:p w14:paraId="6F8314D4" w14:textId="77777777" w:rsidR="006155C3" w:rsidRPr="00373DF1" w:rsidRDefault="006155C3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2C308D9" w14:textId="77777777" w:rsidR="006155C3" w:rsidRPr="00373DF1" w:rsidRDefault="006155C3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5F371BCF" w14:textId="77777777" w:rsidR="006155C3" w:rsidRPr="00373DF1" w:rsidRDefault="006155C3" w:rsidP="0007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8676C77" w14:textId="77777777" w:rsidR="00072E4B" w:rsidRPr="00373DF1" w:rsidRDefault="00072E4B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2B8C8FA" w14:textId="77777777" w:rsidR="00314994" w:rsidRPr="00373DF1" w:rsidRDefault="00314994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602FE0F" w14:textId="77777777" w:rsidR="00314994" w:rsidRPr="00373DF1" w:rsidRDefault="00314994" w:rsidP="00314994">
      <w:pPr>
        <w:rPr>
          <w:rFonts w:ascii="Times New Roman" w:hAnsi="Times New Roman" w:cs="Times New Roman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 xml:space="preserve">META 13: SOBRE TITULAÇÃO DE PROFESSORES DA EDUCAÇÃO SUPERIOR </w:t>
      </w:r>
    </w:p>
    <w:p w14:paraId="0BD933C2" w14:textId="77777777" w:rsidR="00314994" w:rsidRPr="00373DF1" w:rsidRDefault="00314994" w:rsidP="00314994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13, de acordo como consta no Plano aprovado pela Lei do PME do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963"/>
        <w:gridCol w:w="561"/>
        <w:gridCol w:w="540"/>
        <w:gridCol w:w="640"/>
        <w:gridCol w:w="566"/>
        <w:gridCol w:w="573"/>
        <w:gridCol w:w="985"/>
      </w:tblGrid>
      <w:tr w:rsidR="00174347" w:rsidRPr="00373DF1" w14:paraId="69A9E23C" w14:textId="77777777" w:rsidTr="00BC757F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6A356B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341AD8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0B996028" w14:textId="77777777" w:rsidTr="00BB7A9E">
        <w:trPr>
          <w:trHeight w:val="52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916B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previsão dos recursos repassado pela União para as Instituições Federais e pelo Estado/MS para UEMS</w:t>
            </w:r>
          </w:p>
          <w:p w14:paraId="35C9ABD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  <w:lang w:eastAsia="pt-BR"/>
              </w:rPr>
              <w:t>Poderão pesquisar no Portal da Transparência da Instituição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5CB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C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47467898" w14:textId="77777777" w:rsidTr="00953A6C">
        <w:trPr>
          <w:trHeight w:val="585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996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13A</w:t>
            </w:r>
          </w:p>
        </w:tc>
        <w:tc>
          <w:tcPr>
            <w:tcW w:w="90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CBB99" w14:textId="77777777" w:rsidR="00174347" w:rsidRPr="00373DF1" w:rsidRDefault="00174347" w:rsidP="0017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Percentual de docentes com mestrado ou doutorado na educação superior.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9D9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CA9B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99D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0D177641" w14:textId="77777777" w:rsidTr="00BB7A9E">
        <w:trPr>
          <w:trHeight w:val="88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D39B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CA4F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25B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1C29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2E92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A736CF7" w14:textId="77777777" w:rsidTr="00953A6C">
        <w:trPr>
          <w:trHeight w:val="600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0637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6D94D3D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 xml:space="preserve">Fazer a previsão ano a ano gradativamente até atingir a meta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(nos municípios onde oferta Ensino Superior)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233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F64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D5B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9D3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27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D3F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02FF91EF" w14:textId="77777777" w:rsidTr="00953A6C">
        <w:trPr>
          <w:trHeight w:val="465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2F7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PREVISTA  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21F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0329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146A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094A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329D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9549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39C0A9A" w14:textId="77777777" w:rsidTr="00BC757F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263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CBBC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CFA8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3746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5036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FA58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E57E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0132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4261B72" w14:textId="77777777" w:rsidTr="00BC757F">
        <w:trPr>
          <w:trHeight w:val="43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F5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ESTADUAL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3BB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BC0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6AB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64A0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2839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F5FF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2843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C966F0B" w14:textId="77777777" w:rsidTr="00BC757F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E7D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5EDA8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B3C0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B4F1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BCD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DDF3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85F7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47F5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A35A033" w14:textId="77777777" w:rsidTr="00953A6C">
        <w:trPr>
          <w:trHeight w:val="315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2EE08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B6935E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E4586A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4AB2A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8B51E5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59CFB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B83613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64F8BEF" w14:textId="77777777" w:rsidR="0007762A" w:rsidRDefault="0007762A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963"/>
        <w:gridCol w:w="561"/>
        <w:gridCol w:w="540"/>
        <w:gridCol w:w="640"/>
        <w:gridCol w:w="566"/>
        <w:gridCol w:w="573"/>
        <w:gridCol w:w="985"/>
      </w:tblGrid>
      <w:tr w:rsidR="006723E1" w:rsidRPr="00373DF1" w14:paraId="1FB80D36" w14:textId="77777777" w:rsidTr="0007762A">
        <w:trPr>
          <w:trHeight w:val="58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DA3" w14:textId="77777777" w:rsidR="006723E1" w:rsidRPr="00373DF1" w:rsidRDefault="006723E1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13B</w:t>
            </w:r>
          </w:p>
        </w:tc>
        <w:tc>
          <w:tcPr>
            <w:tcW w:w="9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992" w14:textId="77777777" w:rsidR="006723E1" w:rsidRPr="00373DF1" w:rsidRDefault="006723E1" w:rsidP="00BB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Percentual de docentes com doutorado na educação superior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18E" w14:textId="77777777" w:rsidR="006723E1" w:rsidRPr="00373DF1" w:rsidRDefault="006723E1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6D2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EC8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6723E1" w:rsidRPr="00373DF1" w14:paraId="0DCEBB0F" w14:textId="77777777" w:rsidTr="0007762A">
        <w:trPr>
          <w:trHeight w:val="131"/>
        </w:trPr>
        <w:tc>
          <w:tcPr>
            <w:tcW w:w="17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FA283" w14:textId="77777777" w:rsidR="006723E1" w:rsidRPr="00373DF1" w:rsidRDefault="006723E1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6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A69E3" w14:textId="77777777" w:rsidR="006723E1" w:rsidRPr="00373DF1" w:rsidRDefault="006723E1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EB53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CC264" w14:textId="77777777" w:rsidR="006723E1" w:rsidRPr="00373DF1" w:rsidRDefault="006723E1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A5E41" w14:textId="77777777" w:rsidR="006723E1" w:rsidRPr="00373DF1" w:rsidRDefault="006723E1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4010271B" w14:textId="77777777" w:rsidTr="00953A6C">
        <w:trPr>
          <w:trHeight w:val="600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AE0F3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23C4B474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 xml:space="preserve">Fazer a previsão ano a ano gradativamente até atingir a meta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(nos municípios onde oferta Ensino Superior)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8860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BA99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2C64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C3A1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E662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10D8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723E1" w:rsidRPr="00373DF1" w14:paraId="5757356B" w14:textId="77777777" w:rsidTr="00953A6C">
        <w:trPr>
          <w:trHeight w:val="465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8FB38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A66F7" w14:textId="77777777" w:rsidR="006723E1" w:rsidRPr="00373DF1" w:rsidRDefault="006723E1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CE07A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CA4DB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D14D6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5472F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8B010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23E1" w:rsidRPr="00373DF1" w14:paraId="5CD19207" w14:textId="77777777" w:rsidTr="00953A6C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4162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E1B93" w14:textId="77777777" w:rsidR="006723E1" w:rsidRPr="00373DF1" w:rsidRDefault="006723E1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4C17A" w14:textId="77777777" w:rsidR="006723E1" w:rsidRPr="00373DF1" w:rsidRDefault="006723E1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F2E73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5D668" w14:textId="77777777" w:rsidR="006723E1" w:rsidRPr="00373DF1" w:rsidRDefault="006723E1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F2B85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5820F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B2CC6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23E1" w:rsidRPr="00373DF1" w14:paraId="05287D58" w14:textId="77777777" w:rsidTr="00953A6C">
        <w:trPr>
          <w:trHeight w:val="43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F82C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CA3D4" w14:textId="77777777" w:rsidR="006723E1" w:rsidRPr="00373DF1" w:rsidRDefault="006723E1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5A899" w14:textId="77777777" w:rsidR="006723E1" w:rsidRPr="00373DF1" w:rsidRDefault="006723E1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1D257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F4EDD" w14:textId="77777777" w:rsidR="006723E1" w:rsidRPr="00373DF1" w:rsidRDefault="006723E1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14668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6E09E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3E943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23E1" w:rsidRPr="00373DF1" w14:paraId="6BA97028" w14:textId="77777777" w:rsidTr="00953A6C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4FD0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BDD43" w14:textId="77777777" w:rsidR="006723E1" w:rsidRPr="00373DF1" w:rsidRDefault="006723E1" w:rsidP="00BB7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45989" w14:textId="77777777" w:rsidR="006723E1" w:rsidRPr="00373DF1" w:rsidRDefault="006723E1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BC2E6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0BB23" w14:textId="77777777" w:rsidR="006723E1" w:rsidRPr="00373DF1" w:rsidRDefault="006723E1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7EF6E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90DE6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72092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23E1" w:rsidRPr="00373DF1" w14:paraId="69EDE18E" w14:textId="77777777" w:rsidTr="00953A6C">
        <w:trPr>
          <w:trHeight w:val="315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4096AE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E17DA1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9D8352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C3C81D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E0ECE2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EC669B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290D3E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723E1" w:rsidRPr="00373DF1" w14:paraId="36CF2DC5" w14:textId="77777777" w:rsidTr="00953A6C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F30336" w14:textId="77777777" w:rsidR="006723E1" w:rsidRPr="00373DF1" w:rsidRDefault="006723E1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B95B4D" w:rsidRPr="00373DF1" w14:paraId="54E58F49" w14:textId="77777777" w:rsidTr="00953A6C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1BC1C5" w14:textId="77777777" w:rsidR="00B95B4D" w:rsidRPr="00373DF1" w:rsidRDefault="00B95B4D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</w:tbl>
    <w:p w14:paraId="05B6D2DE" w14:textId="77777777" w:rsidR="00314994" w:rsidRPr="00373DF1" w:rsidRDefault="00314994" w:rsidP="00FC3F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1C43EFA" w14:textId="77777777" w:rsidR="006723E1" w:rsidRPr="00373DF1" w:rsidRDefault="006723E1" w:rsidP="00FC3F4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0B0DCBA" w14:textId="77777777" w:rsidR="006723E1" w:rsidRPr="00373DF1" w:rsidRDefault="006723E1" w:rsidP="006723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13A - Fórmula de cálculo</w:t>
      </w:r>
    </w:p>
    <w:p w14:paraId="4C10B897" w14:textId="77777777" w:rsidR="006723E1" w:rsidRPr="00373DF1" w:rsidRDefault="00405C32" w:rsidP="00D157E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CC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Número de docentes com mestrado ou doutorado na Educação Superior   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Número total de docentes na Educação Superior </m:t>
            </m:r>
          </m:den>
        </m:f>
      </m:oMath>
      <w:r w:rsidR="00D157EE"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X 100</w:t>
      </w:r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= </w:t>
      </w:r>
      <w:proofErr w:type="gramStart"/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....%</w:t>
      </w:r>
      <w:proofErr w:type="gramEnd"/>
    </w:p>
    <w:p w14:paraId="38865DC9" w14:textId="77777777" w:rsidR="006723E1" w:rsidRPr="00373DF1" w:rsidRDefault="006723E1" w:rsidP="006723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           </w:t>
      </w:r>
    </w:p>
    <w:p w14:paraId="15C8B533" w14:textId="77777777" w:rsidR="006723E1" w:rsidRPr="00373DF1" w:rsidRDefault="006723E1" w:rsidP="006723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highlight w:val="yellow"/>
          <w:lang w:eastAsia="pt-BR"/>
        </w:rPr>
        <w:t>13B - Fórmula de cálculo</w:t>
      </w:r>
    </w:p>
    <w:p w14:paraId="4FDC1C73" w14:textId="77777777" w:rsidR="00D157EE" w:rsidRPr="00373DF1" w:rsidRDefault="00D157EE" w:rsidP="006723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4A3C4716" w14:textId="77777777" w:rsidR="00B95B4D" w:rsidRPr="00373DF1" w:rsidRDefault="00405C32" w:rsidP="00B95B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CC"/>
                <w:lang w:eastAsia="pt-B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Número de docentes com doutorado na Educação Superior    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CC"/>
                <w:lang w:eastAsia="pt-BR"/>
              </w:rPr>
              <m:t>Número total de docentes na Educação Superior</m:t>
            </m:r>
          </m:den>
        </m:f>
      </m:oMath>
      <w:r w:rsidR="003A17AE"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X 100</w:t>
      </w:r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</w:t>
      </w:r>
      <w:proofErr w:type="gramStart"/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....%</w:t>
      </w:r>
      <w:proofErr w:type="gramEnd"/>
    </w:p>
    <w:p w14:paraId="057FF2A2" w14:textId="77777777" w:rsidR="00D157EE" w:rsidRPr="00373DF1" w:rsidRDefault="00D157EE" w:rsidP="003A17A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</w:p>
    <w:p w14:paraId="188BE9F3" w14:textId="77777777" w:rsidR="006723E1" w:rsidRPr="00373DF1" w:rsidRDefault="006723E1" w:rsidP="006723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CC"/>
          <w:highlight w:val="yellow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          </w:t>
      </w:r>
    </w:p>
    <w:p w14:paraId="4A9AD27D" w14:textId="77777777" w:rsidR="006723E1" w:rsidRPr="00373DF1" w:rsidRDefault="006723E1" w:rsidP="006723E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 xml:space="preserve">ORIENTAÇÕES </w:t>
      </w:r>
    </w:p>
    <w:p w14:paraId="3089DCA1" w14:textId="77777777" w:rsidR="006723E1" w:rsidRPr="00373DF1" w:rsidRDefault="006723E1" w:rsidP="006723E1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-314"/>
        <w:rPr>
          <w:rFonts w:ascii="Times New Roman" w:eastAsia="Times New Roman" w:hAnsi="Times New Roman" w:cs="Times New Roman"/>
          <w:i/>
          <w:iCs/>
          <w:color w:val="000099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lastRenderedPageBreak/>
        <w:t xml:space="preserve">1. Para a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>obtenção dos dados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 para os Indicadores das instâncias Federal, Estadual, Municipal e Privada, considerar os dados oficiais contidos na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 xml:space="preserve">Sinopse Estatísticas da Educação Superior do INEP/MEC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000099"/>
          <w:lang w:eastAsia="pt-BR"/>
        </w:rPr>
        <w:t xml:space="preserve">2022 </w:t>
      </w:r>
      <w:r w:rsidRPr="00373DF1">
        <w:rPr>
          <w:rFonts w:ascii="Times New Roman" w:eastAsia="Times New Roman" w:hAnsi="Times New Roman" w:cs="Times New Roman"/>
          <w:i/>
          <w:iCs/>
          <w:color w:val="000099"/>
          <w:lang w:eastAsia="pt-BR"/>
        </w:rPr>
        <w:t xml:space="preserve">(verificar se até </w:t>
      </w:r>
      <w:proofErr w:type="spellStart"/>
      <w:r w:rsidRPr="00373DF1">
        <w:rPr>
          <w:rFonts w:ascii="Times New Roman" w:eastAsia="Times New Roman" w:hAnsi="Times New Roman" w:cs="Times New Roman"/>
          <w:i/>
          <w:iCs/>
          <w:color w:val="000099"/>
          <w:lang w:eastAsia="pt-BR"/>
        </w:rPr>
        <w:t>fev</w:t>
      </w:r>
      <w:proofErr w:type="spellEnd"/>
      <w:r w:rsidRPr="00373DF1">
        <w:rPr>
          <w:rFonts w:ascii="Times New Roman" w:eastAsia="Times New Roman" w:hAnsi="Times New Roman" w:cs="Times New Roman"/>
          <w:i/>
          <w:iCs/>
          <w:color w:val="000099"/>
          <w:lang w:eastAsia="pt-BR"/>
        </w:rPr>
        <w:t>/2023 já foram publicados os dados do Censo de ES 2022)</w:t>
      </w:r>
    </w:p>
    <w:p w14:paraId="33E1D073" w14:textId="77777777" w:rsidR="006723E1" w:rsidRPr="00373DF1" w:rsidRDefault="006723E1" w:rsidP="006723E1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-314"/>
        <w:rPr>
          <w:rFonts w:ascii="Times New Roman" w:eastAsia="Times New Roman" w:hAnsi="Times New Roman" w:cs="Times New Roman"/>
          <w:i/>
          <w:iCs/>
          <w:color w:val="000099"/>
          <w:lang w:eastAsia="pt-BR"/>
        </w:rPr>
      </w:pPr>
    </w:p>
    <w:p w14:paraId="79069BF3" w14:textId="77777777" w:rsidR="006723E1" w:rsidRPr="00373DF1" w:rsidRDefault="006723E1" w:rsidP="006723E1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13: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658"/>
        <w:gridCol w:w="5571"/>
        <w:gridCol w:w="1276"/>
        <w:gridCol w:w="1843"/>
        <w:gridCol w:w="4255"/>
      </w:tblGrid>
      <w:tr w:rsidR="003A17AE" w:rsidRPr="00373DF1" w14:paraId="584B981E" w14:textId="77777777" w:rsidTr="00953A6C">
        <w:tc>
          <w:tcPr>
            <w:tcW w:w="658" w:type="dxa"/>
          </w:tcPr>
          <w:p w14:paraId="0D99A0C2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571" w:type="dxa"/>
          </w:tcPr>
          <w:p w14:paraId="59B8E01B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276" w:type="dxa"/>
          </w:tcPr>
          <w:p w14:paraId="247A5D67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843" w:type="dxa"/>
          </w:tcPr>
          <w:p w14:paraId="055DF9FC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255" w:type="dxa"/>
          </w:tcPr>
          <w:p w14:paraId="014BE98E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3A17AE" w:rsidRPr="00373DF1" w14:paraId="13B6757D" w14:textId="77777777" w:rsidTr="00953A6C">
        <w:tc>
          <w:tcPr>
            <w:tcW w:w="658" w:type="dxa"/>
            <w:vAlign w:val="bottom"/>
          </w:tcPr>
          <w:p w14:paraId="6717A531" w14:textId="77777777" w:rsidR="003A17AE" w:rsidRPr="00373DF1" w:rsidRDefault="003A17AE" w:rsidP="00953A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13.1</w:t>
            </w:r>
          </w:p>
        </w:tc>
        <w:tc>
          <w:tcPr>
            <w:tcW w:w="5571" w:type="dxa"/>
          </w:tcPr>
          <w:p w14:paraId="11293C7E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760272A1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56F487EB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E0F1EE7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</w:tcPr>
          <w:p w14:paraId="252190A3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7AE" w:rsidRPr="00373DF1" w14:paraId="3158E36B" w14:textId="77777777" w:rsidTr="00953A6C">
        <w:tc>
          <w:tcPr>
            <w:tcW w:w="658" w:type="dxa"/>
            <w:vAlign w:val="bottom"/>
          </w:tcPr>
          <w:p w14:paraId="59C5FFB2" w14:textId="77777777" w:rsidR="003A17AE" w:rsidRPr="00373DF1" w:rsidRDefault="003A17AE" w:rsidP="00953A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13.2</w:t>
            </w:r>
          </w:p>
        </w:tc>
        <w:tc>
          <w:tcPr>
            <w:tcW w:w="5571" w:type="dxa"/>
          </w:tcPr>
          <w:p w14:paraId="1BEF2DDA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41BEC409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E735DD1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</w:tcPr>
          <w:p w14:paraId="3AE2FEE1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7AE" w:rsidRPr="00373DF1" w14:paraId="6FE7C1E2" w14:textId="77777777" w:rsidTr="00953A6C">
        <w:tc>
          <w:tcPr>
            <w:tcW w:w="658" w:type="dxa"/>
            <w:vAlign w:val="bottom"/>
          </w:tcPr>
          <w:p w14:paraId="3A194601" w14:textId="77777777" w:rsidR="003A17AE" w:rsidRPr="00373DF1" w:rsidRDefault="003A17AE" w:rsidP="00953A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13.3</w:t>
            </w:r>
          </w:p>
        </w:tc>
        <w:tc>
          <w:tcPr>
            <w:tcW w:w="5571" w:type="dxa"/>
          </w:tcPr>
          <w:p w14:paraId="769F6ECC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5D6A9187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C5DC6FA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</w:tcPr>
          <w:p w14:paraId="14A743FB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7AE" w:rsidRPr="00373DF1" w14:paraId="5ED76DCF" w14:textId="77777777" w:rsidTr="00953A6C">
        <w:tc>
          <w:tcPr>
            <w:tcW w:w="658" w:type="dxa"/>
            <w:vAlign w:val="bottom"/>
          </w:tcPr>
          <w:p w14:paraId="2905E2CE" w14:textId="77777777" w:rsidR="003A17AE" w:rsidRPr="00373DF1" w:rsidRDefault="003A17AE" w:rsidP="00953A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13.4</w:t>
            </w:r>
          </w:p>
        </w:tc>
        <w:tc>
          <w:tcPr>
            <w:tcW w:w="5571" w:type="dxa"/>
          </w:tcPr>
          <w:p w14:paraId="61DABB4C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1F5030DF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26FA1D1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</w:tcPr>
          <w:p w14:paraId="6F9FC1B7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7AE" w:rsidRPr="00373DF1" w14:paraId="78E7B3C8" w14:textId="77777777" w:rsidTr="00953A6C">
        <w:tc>
          <w:tcPr>
            <w:tcW w:w="658" w:type="dxa"/>
            <w:vAlign w:val="bottom"/>
          </w:tcPr>
          <w:p w14:paraId="099C806F" w14:textId="77777777" w:rsidR="003A17AE" w:rsidRPr="00373DF1" w:rsidRDefault="003A17AE" w:rsidP="00953A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13.5</w:t>
            </w:r>
          </w:p>
        </w:tc>
        <w:tc>
          <w:tcPr>
            <w:tcW w:w="5571" w:type="dxa"/>
          </w:tcPr>
          <w:p w14:paraId="53F7DAD2" w14:textId="77777777" w:rsidR="003A17AE" w:rsidRPr="00373DF1" w:rsidRDefault="003A17AE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6" w:type="dxa"/>
          </w:tcPr>
          <w:p w14:paraId="6692827A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DA47A82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</w:tcPr>
          <w:p w14:paraId="49FC8E30" w14:textId="77777777" w:rsidR="003A17AE" w:rsidRPr="00373DF1" w:rsidRDefault="003A17AE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0FD1" w:rsidRPr="00373DF1" w14:paraId="565105E7" w14:textId="77777777" w:rsidTr="00953A6C">
        <w:tc>
          <w:tcPr>
            <w:tcW w:w="658" w:type="dxa"/>
            <w:vAlign w:val="bottom"/>
          </w:tcPr>
          <w:p w14:paraId="6BE8F285" w14:textId="77777777" w:rsidR="003A0FD1" w:rsidRPr="00373DF1" w:rsidRDefault="003A0FD1" w:rsidP="00953A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1" w:type="dxa"/>
          </w:tcPr>
          <w:p w14:paraId="62ACC3B0" w14:textId="77777777" w:rsidR="003A0FD1" w:rsidRPr="00373DF1" w:rsidRDefault="003A0FD1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18DC1C05" w14:textId="77777777" w:rsidR="003A0FD1" w:rsidRPr="00373DF1" w:rsidRDefault="003A0FD1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F2BA091" w14:textId="77777777" w:rsidR="003A0FD1" w:rsidRPr="00373DF1" w:rsidRDefault="003A0FD1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</w:tcPr>
          <w:p w14:paraId="57BBAFB8" w14:textId="77777777" w:rsidR="003A0FD1" w:rsidRPr="00373DF1" w:rsidRDefault="003A0FD1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0FD1" w:rsidRPr="00373DF1" w14:paraId="1B1F7D28" w14:textId="77777777" w:rsidTr="00953A6C">
        <w:tc>
          <w:tcPr>
            <w:tcW w:w="658" w:type="dxa"/>
            <w:vAlign w:val="bottom"/>
          </w:tcPr>
          <w:p w14:paraId="7D5C4382" w14:textId="77777777" w:rsidR="003A0FD1" w:rsidRPr="00373DF1" w:rsidRDefault="003A0FD1" w:rsidP="00953A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71" w:type="dxa"/>
          </w:tcPr>
          <w:p w14:paraId="5796D533" w14:textId="77777777" w:rsidR="003A0FD1" w:rsidRPr="00373DF1" w:rsidRDefault="003A0FD1" w:rsidP="00953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14:paraId="507DF2D9" w14:textId="77777777" w:rsidR="003A0FD1" w:rsidRPr="00373DF1" w:rsidRDefault="003A0FD1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ADA4933" w14:textId="77777777" w:rsidR="003A0FD1" w:rsidRPr="00373DF1" w:rsidRDefault="003A0FD1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5" w:type="dxa"/>
          </w:tcPr>
          <w:p w14:paraId="7336DF40" w14:textId="77777777" w:rsidR="003A0FD1" w:rsidRPr="00373DF1" w:rsidRDefault="003A0FD1" w:rsidP="00953A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2113862" w14:textId="77777777" w:rsidR="006723E1" w:rsidRPr="00373DF1" w:rsidRDefault="006723E1" w:rsidP="00FC3F4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09ACBAB5" w14:textId="77777777" w:rsidR="003A17AE" w:rsidRPr="00373DF1" w:rsidRDefault="003A17AE" w:rsidP="00FC3F4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42836096" w14:textId="77777777" w:rsidR="003A17AE" w:rsidRPr="00373DF1" w:rsidRDefault="003A17AE" w:rsidP="003A17AE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14: PÓS GRADUAÇÃO</w:t>
      </w:r>
    </w:p>
    <w:p w14:paraId="451D2220" w14:textId="77777777" w:rsidR="003A17AE" w:rsidRPr="00373DF1" w:rsidRDefault="003A17AE" w:rsidP="003A17AE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14, de acordo como consta no Plano aprovado pela Lei do PME do seu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840"/>
        <w:gridCol w:w="663"/>
        <w:gridCol w:w="540"/>
        <w:gridCol w:w="640"/>
        <w:gridCol w:w="567"/>
        <w:gridCol w:w="567"/>
        <w:gridCol w:w="992"/>
      </w:tblGrid>
      <w:tr w:rsidR="00174347" w:rsidRPr="00373DF1" w14:paraId="7D4087FC" w14:textId="77777777" w:rsidTr="00705E9E">
        <w:trPr>
          <w:trHeight w:val="315"/>
        </w:trPr>
        <w:tc>
          <w:tcPr>
            <w:tcW w:w="12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9B2F1F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0F9E12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101A8F11" w14:textId="77777777" w:rsidTr="00BB7A9E">
        <w:trPr>
          <w:trHeight w:val="649"/>
        </w:trPr>
        <w:tc>
          <w:tcPr>
            <w:tcW w:w="12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DCC6D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previsão dos recursos repassado pela União para as Instituições Federais e pelo Estado/MS para UEMS</w:t>
            </w:r>
          </w:p>
          <w:p w14:paraId="3988516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  <w:lang w:eastAsia="pt-BR"/>
              </w:rPr>
              <w:t>Poderão pesquisar no Portal da Transparência da Instituição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CF0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C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036085B1" w14:textId="77777777" w:rsidTr="00953A6C">
        <w:trPr>
          <w:trHeight w:val="585"/>
        </w:trPr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450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14A</w:t>
            </w:r>
          </w:p>
        </w:tc>
        <w:tc>
          <w:tcPr>
            <w:tcW w:w="9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742A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hAnsi="Times New Roman" w:cs="Times New Roman"/>
              </w:rPr>
              <w:t xml:space="preserve">Número de títulos de mestrado concedidos por ano </w:t>
            </w:r>
            <w:r w:rsidRPr="00373DF1">
              <w:rPr>
                <w:rFonts w:ascii="Times New Roman" w:hAnsi="Times New Roman" w:cs="Times New Roman"/>
                <w:u w:val="single"/>
              </w:rPr>
              <w:t>no município.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F43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9728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F77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2ACF4439" w14:textId="77777777" w:rsidTr="00BB7A9E">
        <w:trPr>
          <w:trHeight w:val="75"/>
        </w:trPr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906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15C43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73E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4E8B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FC4D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5919020" w14:textId="77777777" w:rsidTr="00953A6C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9098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7A709E6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(nos municípios sede da IES)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974D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32D9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1ED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439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0DF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A9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4111D1C5" w14:textId="77777777" w:rsidTr="00953A6C">
        <w:trPr>
          <w:trHeight w:val="46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CBF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PREVISTA  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72F8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7FAE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06E9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F836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1CE0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DB4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220D23E" w14:textId="77777777" w:rsidTr="00953A6C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575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8B09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AB69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AB74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73B5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CAEF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1B15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E495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E1A84FB" w14:textId="77777777" w:rsidTr="00953A6C">
        <w:trPr>
          <w:trHeight w:val="43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787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ESTADUAL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C60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8B42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3652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C95A4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860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37F0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D0A2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23277DF" w14:textId="77777777" w:rsidTr="00953A6C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67B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41C8A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7CF6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C39C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2145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3F1A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B552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FD60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71BA225" w14:textId="77777777" w:rsidTr="00BC757F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52DA21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2B044C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F4AE91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7DC378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64ADD4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118DA1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172AB2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A285621" w14:textId="77777777" w:rsidR="001C61F2" w:rsidRDefault="001C61F2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840"/>
        <w:gridCol w:w="663"/>
        <w:gridCol w:w="540"/>
        <w:gridCol w:w="640"/>
        <w:gridCol w:w="567"/>
        <w:gridCol w:w="567"/>
        <w:gridCol w:w="992"/>
      </w:tblGrid>
      <w:tr w:rsidR="003A17AE" w:rsidRPr="00373DF1" w14:paraId="298036DA" w14:textId="77777777" w:rsidTr="001C61F2">
        <w:trPr>
          <w:trHeight w:val="58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761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14B</w:t>
            </w:r>
          </w:p>
        </w:tc>
        <w:tc>
          <w:tcPr>
            <w:tcW w:w="9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D21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hAnsi="Times New Roman" w:cs="Times New Roman"/>
              </w:rPr>
              <w:t xml:space="preserve">Número de títulos de doutorado concedidos por ano </w:t>
            </w:r>
            <w:r w:rsidRPr="00373DF1">
              <w:rPr>
                <w:rFonts w:ascii="Times New Roman" w:hAnsi="Times New Roman" w:cs="Times New Roman"/>
                <w:u w:val="single"/>
              </w:rPr>
              <w:t>no município.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5CC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1DC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B18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3A17AE" w:rsidRPr="00373DF1" w14:paraId="5ACF3269" w14:textId="77777777" w:rsidTr="001C61F2">
        <w:trPr>
          <w:trHeight w:val="315"/>
        </w:trPr>
        <w:tc>
          <w:tcPr>
            <w:tcW w:w="17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50657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4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0FEFA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8401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EE344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19DCA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407B56F6" w14:textId="77777777" w:rsidTr="00953A6C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DD2DD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481F57A1" w14:textId="77777777" w:rsidR="00FE72A4" w:rsidRPr="00373DF1" w:rsidRDefault="00FE72A4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(nos municípios sede da IES)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922D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CE9F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706B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9DB9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0AEC7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E9B2" w14:textId="77777777" w:rsidR="00FE72A4" w:rsidRPr="00373DF1" w:rsidRDefault="00FE72A4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3A17AE" w:rsidRPr="00373DF1" w14:paraId="24974838" w14:textId="77777777" w:rsidTr="00953A6C">
        <w:trPr>
          <w:trHeight w:val="46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FA9A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1BA9D" w14:textId="77777777" w:rsidR="003A17AE" w:rsidRPr="00373DF1" w:rsidRDefault="003A17AE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0FC9E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7FC3D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46488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B456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0158B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7AE" w:rsidRPr="00373DF1" w14:paraId="23BC4082" w14:textId="77777777" w:rsidTr="00953A6C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5433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D09C9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D3504" w14:textId="77777777" w:rsidR="003A17AE" w:rsidRPr="00373DF1" w:rsidRDefault="003A17AE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7C1DB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BB83" w14:textId="77777777" w:rsidR="003A17AE" w:rsidRPr="00373DF1" w:rsidRDefault="003A17AE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A58F9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40DC5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0F2B8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7AE" w:rsidRPr="00373DF1" w14:paraId="29FDA1EF" w14:textId="77777777" w:rsidTr="00953A6C">
        <w:trPr>
          <w:trHeight w:val="43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6F88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A5FA5" w14:textId="77777777" w:rsidR="003A17AE" w:rsidRPr="00373DF1" w:rsidRDefault="003A17AE" w:rsidP="00BB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3E901" w14:textId="77777777" w:rsidR="003A17AE" w:rsidRPr="00373DF1" w:rsidRDefault="003A17AE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E7758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55CB6" w14:textId="77777777" w:rsidR="003A17AE" w:rsidRPr="00373DF1" w:rsidRDefault="003A17AE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98B1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8B1B0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5A2A7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7AE" w:rsidRPr="00373DF1" w14:paraId="4F926C1B" w14:textId="77777777" w:rsidTr="00953A6C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A0952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ACF" w14:textId="77777777" w:rsidR="003A17AE" w:rsidRPr="00373DF1" w:rsidRDefault="003A17AE" w:rsidP="00BB7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6ADA2" w14:textId="77777777" w:rsidR="003A17AE" w:rsidRPr="00373DF1" w:rsidRDefault="003A17AE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06CB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17A7B" w14:textId="77777777" w:rsidR="003A17AE" w:rsidRPr="00373DF1" w:rsidRDefault="003A17AE" w:rsidP="00BB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48744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61996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0802E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7AE" w:rsidRPr="00373DF1" w14:paraId="45C7EEFE" w14:textId="77777777" w:rsidTr="00BC757F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F4A2A57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471FFA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2A28188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F4FEB5C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8052807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8DD54E8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E0F233F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A17AE" w:rsidRPr="00373DF1" w14:paraId="0426D140" w14:textId="77777777" w:rsidTr="00BC757F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286E93" w14:textId="77777777" w:rsidR="003A17AE" w:rsidRPr="00373DF1" w:rsidRDefault="003A17AE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B82DCA" w:rsidRPr="00373DF1" w14:paraId="1C7D3B4E" w14:textId="77777777" w:rsidTr="00BC757F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036418A" w14:textId="77777777" w:rsidR="00B82DCA" w:rsidRPr="00373DF1" w:rsidRDefault="00B82DCA" w:rsidP="00BB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</w:tbl>
    <w:p w14:paraId="0B58CF98" w14:textId="77777777" w:rsidR="003A17AE" w:rsidRPr="00373DF1" w:rsidRDefault="003A17AE" w:rsidP="003A17AE">
      <w:pPr>
        <w:rPr>
          <w:rFonts w:ascii="Times New Roman" w:hAnsi="Times New Roman" w:cs="Times New Roman"/>
        </w:rPr>
      </w:pPr>
    </w:p>
    <w:p w14:paraId="6920ACCB" w14:textId="77777777" w:rsidR="003A17AE" w:rsidRPr="00373DF1" w:rsidRDefault="003A17AE" w:rsidP="003A17A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</w:p>
    <w:p w14:paraId="2591D8E4" w14:textId="77777777" w:rsidR="003A17AE" w:rsidRPr="00373DF1" w:rsidRDefault="003A17AE" w:rsidP="003A17A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 xml:space="preserve">ORIENTAÇÕES </w:t>
      </w:r>
    </w:p>
    <w:p w14:paraId="673A60F1" w14:textId="77777777" w:rsidR="003A17AE" w:rsidRPr="00373DF1" w:rsidRDefault="003A17AE" w:rsidP="003A17AE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-314"/>
        <w:rPr>
          <w:rFonts w:ascii="Times New Roman" w:eastAsia="Times New Roman" w:hAnsi="Times New Roman" w:cs="Times New Roman"/>
          <w:i/>
          <w:iCs/>
          <w:color w:val="000099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1. 1. Para a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>obtenção dos dados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 xml:space="preserve"> para os Indicadores das instâncias Federal, Estadual, Municipal e Privada, considerar os dados oficiais contidos na </w:t>
      </w:r>
      <w:r w:rsidRPr="00373DF1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t-BR"/>
        </w:rPr>
        <w:t xml:space="preserve">Sinopse Estatísticas da Educação Superior do INEP/MEC 2022 </w:t>
      </w:r>
      <w:r w:rsidRPr="00373DF1">
        <w:rPr>
          <w:rFonts w:ascii="Times New Roman" w:eastAsia="Times New Roman" w:hAnsi="Times New Roman" w:cs="Times New Roman"/>
          <w:i/>
          <w:iCs/>
          <w:color w:val="FF0000"/>
          <w:lang w:eastAsia="pt-BR"/>
        </w:rPr>
        <w:t>(verificar se até março/2023 já foram publicados os dados do Censo de ES 2022)</w:t>
      </w:r>
    </w:p>
    <w:p w14:paraId="45A5EDA5" w14:textId="77777777" w:rsidR="003A17AE" w:rsidRPr="00373DF1" w:rsidRDefault="003A17AE" w:rsidP="003A17AE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right="-314"/>
        <w:rPr>
          <w:rFonts w:ascii="Times New Roman" w:eastAsia="Times New Roman" w:hAnsi="Times New Roman" w:cs="Times New Roman"/>
          <w:i/>
          <w:iCs/>
          <w:color w:val="FF0000"/>
          <w:lang w:eastAsia="pt-BR"/>
        </w:rPr>
      </w:pPr>
    </w:p>
    <w:p w14:paraId="099AA298" w14:textId="77777777" w:rsidR="003A17AE" w:rsidRPr="00373DF1" w:rsidRDefault="003A17AE" w:rsidP="003A17AE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14:</w:t>
      </w:r>
    </w:p>
    <w:p w14:paraId="0C5C57EB" w14:textId="77777777" w:rsidR="003A17AE" w:rsidRPr="00373DF1" w:rsidRDefault="003A17AE" w:rsidP="003A17AE">
      <w:pPr>
        <w:rPr>
          <w:rFonts w:ascii="Times New Roman" w:hAnsi="Times New Roman" w:cs="Times New Roman"/>
          <w:b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658"/>
        <w:gridCol w:w="5288"/>
        <w:gridCol w:w="1134"/>
        <w:gridCol w:w="1559"/>
        <w:gridCol w:w="4964"/>
      </w:tblGrid>
      <w:tr w:rsidR="003A17AE" w:rsidRPr="00373DF1" w14:paraId="6A9E3445" w14:textId="77777777" w:rsidTr="00BC757F">
        <w:tc>
          <w:tcPr>
            <w:tcW w:w="658" w:type="dxa"/>
            <w:shd w:val="clear" w:color="auto" w:fill="DBDBDB" w:themeFill="accent3" w:themeFillTint="66"/>
          </w:tcPr>
          <w:p w14:paraId="4DA59CC6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lastRenderedPageBreak/>
              <w:t>Nº</w:t>
            </w:r>
          </w:p>
        </w:tc>
        <w:tc>
          <w:tcPr>
            <w:tcW w:w="5288" w:type="dxa"/>
            <w:shd w:val="clear" w:color="auto" w:fill="DBDBDB" w:themeFill="accent3" w:themeFillTint="66"/>
          </w:tcPr>
          <w:p w14:paraId="657C3FEE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6AAD6BCB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1A0D3EE3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964" w:type="dxa"/>
            <w:shd w:val="clear" w:color="auto" w:fill="DBDBDB" w:themeFill="accent3" w:themeFillTint="66"/>
          </w:tcPr>
          <w:p w14:paraId="093252C6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3A17AE" w:rsidRPr="00373DF1" w14:paraId="47919CC9" w14:textId="77777777" w:rsidTr="00953A6C">
        <w:tc>
          <w:tcPr>
            <w:tcW w:w="658" w:type="dxa"/>
            <w:vAlign w:val="bottom"/>
          </w:tcPr>
          <w:p w14:paraId="524819B3" w14:textId="77777777" w:rsidR="003A17AE" w:rsidRPr="00373DF1" w:rsidRDefault="003A17AE" w:rsidP="003A17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14.1</w:t>
            </w:r>
          </w:p>
        </w:tc>
        <w:tc>
          <w:tcPr>
            <w:tcW w:w="5288" w:type="dxa"/>
          </w:tcPr>
          <w:p w14:paraId="330ED1AD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5A8EB808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3036F11C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6CC8FB8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4" w:type="dxa"/>
          </w:tcPr>
          <w:p w14:paraId="30B269CD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7AE" w:rsidRPr="00373DF1" w14:paraId="346A0C2A" w14:textId="77777777" w:rsidTr="00953A6C">
        <w:tc>
          <w:tcPr>
            <w:tcW w:w="658" w:type="dxa"/>
            <w:vAlign w:val="bottom"/>
          </w:tcPr>
          <w:p w14:paraId="3838B784" w14:textId="77777777" w:rsidR="003A17AE" w:rsidRPr="00373DF1" w:rsidRDefault="003A17AE" w:rsidP="003A17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14.2</w:t>
            </w:r>
          </w:p>
        </w:tc>
        <w:tc>
          <w:tcPr>
            <w:tcW w:w="5288" w:type="dxa"/>
          </w:tcPr>
          <w:p w14:paraId="72E51D64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5AA56862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6A2568A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4" w:type="dxa"/>
          </w:tcPr>
          <w:p w14:paraId="6CDEA4ED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7AE" w:rsidRPr="00373DF1" w14:paraId="5F33A1A6" w14:textId="77777777" w:rsidTr="00953A6C">
        <w:tc>
          <w:tcPr>
            <w:tcW w:w="658" w:type="dxa"/>
            <w:vAlign w:val="bottom"/>
          </w:tcPr>
          <w:p w14:paraId="636168AB" w14:textId="77777777" w:rsidR="003A17AE" w:rsidRPr="00373DF1" w:rsidRDefault="003A17AE" w:rsidP="003A17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14.3</w:t>
            </w:r>
          </w:p>
        </w:tc>
        <w:tc>
          <w:tcPr>
            <w:tcW w:w="5288" w:type="dxa"/>
          </w:tcPr>
          <w:p w14:paraId="2AF957EA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3AAE8626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45D26FC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4" w:type="dxa"/>
          </w:tcPr>
          <w:p w14:paraId="14AD80D1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7AE" w:rsidRPr="00373DF1" w14:paraId="7850B988" w14:textId="77777777" w:rsidTr="00953A6C">
        <w:tc>
          <w:tcPr>
            <w:tcW w:w="658" w:type="dxa"/>
            <w:vAlign w:val="bottom"/>
          </w:tcPr>
          <w:p w14:paraId="5ACD4155" w14:textId="77777777" w:rsidR="003A17AE" w:rsidRPr="00373DF1" w:rsidRDefault="003A17AE" w:rsidP="003A17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14.4</w:t>
            </w:r>
          </w:p>
        </w:tc>
        <w:tc>
          <w:tcPr>
            <w:tcW w:w="5288" w:type="dxa"/>
          </w:tcPr>
          <w:p w14:paraId="0F504687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15AE6B0F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F4DD2E6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4" w:type="dxa"/>
          </w:tcPr>
          <w:p w14:paraId="47A0A117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17AE" w:rsidRPr="00373DF1" w14:paraId="7A91116D" w14:textId="77777777" w:rsidTr="00953A6C">
        <w:tc>
          <w:tcPr>
            <w:tcW w:w="658" w:type="dxa"/>
            <w:vAlign w:val="bottom"/>
          </w:tcPr>
          <w:p w14:paraId="4BEA8FDD" w14:textId="77777777" w:rsidR="003A17AE" w:rsidRPr="00373DF1" w:rsidRDefault="003A17AE" w:rsidP="003A17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14.5</w:t>
            </w:r>
          </w:p>
        </w:tc>
        <w:tc>
          <w:tcPr>
            <w:tcW w:w="5288" w:type="dxa"/>
          </w:tcPr>
          <w:p w14:paraId="009DFC10" w14:textId="77777777" w:rsidR="003A17AE" w:rsidRPr="00373DF1" w:rsidRDefault="003A17AE" w:rsidP="003A1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134" w:type="dxa"/>
          </w:tcPr>
          <w:p w14:paraId="47DB9F12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F72444A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4" w:type="dxa"/>
          </w:tcPr>
          <w:p w14:paraId="6DB2AC83" w14:textId="77777777" w:rsidR="003A17AE" w:rsidRPr="00373DF1" w:rsidRDefault="003A17AE" w:rsidP="003A17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67BE9" w14:textId="77777777" w:rsidR="003A17AE" w:rsidRPr="00373DF1" w:rsidRDefault="003A17AE" w:rsidP="003A17AE">
      <w:pPr>
        <w:rPr>
          <w:rFonts w:ascii="Times New Roman" w:eastAsia="Arial" w:hAnsi="Times New Roman" w:cs="Times New Roman"/>
          <w:b/>
          <w:color w:val="000000"/>
        </w:rPr>
      </w:pPr>
    </w:p>
    <w:p w14:paraId="52DC501E" w14:textId="77777777" w:rsidR="003A17AE" w:rsidRPr="00373DF1" w:rsidRDefault="003A17AE" w:rsidP="003A17AE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15: A FORMAÇÃO DE PROFESSORES</w:t>
      </w:r>
    </w:p>
    <w:p w14:paraId="68FA6AC2" w14:textId="77777777" w:rsidR="00A9147A" w:rsidRPr="00373DF1" w:rsidRDefault="00A9147A" w:rsidP="00A9147A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15, de acordo como consta no Plano aprovado pela Lei do PME do seu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7710"/>
        <w:gridCol w:w="677"/>
        <w:gridCol w:w="708"/>
        <w:gridCol w:w="640"/>
        <w:gridCol w:w="540"/>
        <w:gridCol w:w="574"/>
        <w:gridCol w:w="985"/>
      </w:tblGrid>
      <w:tr w:rsidR="00174347" w:rsidRPr="00373DF1" w14:paraId="0DB864C5" w14:textId="77777777" w:rsidTr="00A73B93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69DE88D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9347D5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62C216F2" w14:textId="77777777" w:rsidTr="00BB7A9E">
        <w:trPr>
          <w:trHeight w:val="613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E92F5" w14:textId="77777777" w:rsidR="00174347" w:rsidRPr="00373DF1" w:rsidRDefault="00174347" w:rsidP="0017434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C6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C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47B56A86" w14:textId="77777777" w:rsidTr="00FE72A4">
        <w:trPr>
          <w:trHeight w:val="585"/>
        </w:trPr>
        <w:tc>
          <w:tcPr>
            <w:tcW w:w="1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34B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15A</w:t>
            </w:r>
          </w:p>
        </w:tc>
        <w:tc>
          <w:tcPr>
            <w:tcW w:w="90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DC1B9" w14:textId="77777777" w:rsidR="00174347" w:rsidRPr="00373DF1" w:rsidRDefault="00174347" w:rsidP="00174347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hAnsi="Times New Roman" w:cs="Times New Roman"/>
              </w:rPr>
              <w:t xml:space="preserve">Percentual de docências da </w:t>
            </w:r>
            <w:r w:rsidRPr="00373DF1">
              <w:rPr>
                <w:rFonts w:ascii="Times New Roman" w:hAnsi="Times New Roman" w:cs="Times New Roman"/>
                <w:b/>
              </w:rPr>
              <w:t>educação infantil</w:t>
            </w:r>
            <w:r w:rsidRPr="00373DF1">
              <w:rPr>
                <w:rFonts w:ascii="Times New Roman" w:hAnsi="Times New Roman" w:cs="Times New Roman"/>
              </w:rPr>
              <w:t xml:space="preserve"> com professores cuja formação superior está adequada à área de conhecimento que lecionam.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920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6E1E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C42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38ED1FE5" w14:textId="77777777" w:rsidTr="00FE72A4">
        <w:trPr>
          <w:trHeight w:val="197"/>
        </w:trPr>
        <w:tc>
          <w:tcPr>
            <w:tcW w:w="17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818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9F2A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FB7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135743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A70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0C771E9" w14:textId="77777777" w:rsidTr="00FE72A4">
        <w:trPr>
          <w:trHeight w:val="600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D784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602CC8D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>(nos municípios sede da IES)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844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6D6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06A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D0C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F38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797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279582F1" w14:textId="77777777" w:rsidTr="00FE72A4">
        <w:trPr>
          <w:trHeight w:val="465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9E8A3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  <w:p w14:paraId="300E8BC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4637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801A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52DF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0B6E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52D1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F59D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5E4BE2C" w14:textId="77777777" w:rsidTr="00FE72A4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0D2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599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2F550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9B06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1AEB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99FD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6D04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7D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7CEE660" w14:textId="77777777" w:rsidTr="00FE72A4">
        <w:trPr>
          <w:trHeight w:val="43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536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CAA2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961A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5282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329A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0D2D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460C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1D61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DC89DBB" w14:textId="77777777" w:rsidTr="00FE72A4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EFA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EC065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7BDA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39D2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0300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EDD4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905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A2A6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0E77DD1" w14:textId="77777777" w:rsidTr="00FE72A4">
        <w:trPr>
          <w:trHeight w:val="315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580E9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35644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855611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7BADD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9C9DBB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FFDD81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56B19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BD288DA" w14:textId="77777777" w:rsidR="001C61F2" w:rsidRDefault="001C61F2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7710"/>
        <w:gridCol w:w="677"/>
        <w:gridCol w:w="708"/>
        <w:gridCol w:w="640"/>
        <w:gridCol w:w="540"/>
        <w:gridCol w:w="574"/>
        <w:gridCol w:w="985"/>
      </w:tblGrid>
      <w:tr w:rsidR="00A9147A" w:rsidRPr="00373DF1" w14:paraId="443376D4" w14:textId="77777777" w:rsidTr="001C61F2">
        <w:trPr>
          <w:trHeight w:val="585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970" w14:textId="77777777" w:rsidR="00A9147A" w:rsidRPr="00373DF1" w:rsidRDefault="002E0F15" w:rsidP="00A9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Indicador 15</w:t>
            </w:r>
            <w:r w:rsidR="00A9147A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A26" w14:textId="77777777" w:rsidR="00A9147A" w:rsidRPr="00373DF1" w:rsidRDefault="002E0F15" w:rsidP="00A9147A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Percentual de docências dos </w:t>
            </w:r>
            <w:r w:rsidRPr="00373DF1">
              <w:rPr>
                <w:rFonts w:ascii="Times New Roman" w:eastAsia="Calibri" w:hAnsi="Times New Roman" w:cs="Times New Roman"/>
                <w:b/>
                <w:lang w:eastAsia="pt-BR"/>
              </w:rPr>
              <w:t>anos iniciais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 do ensino fundamental com professores cuja formação superior está adequada à área de conhecimento que lecionam.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7330" w14:textId="77777777" w:rsidR="00A9147A" w:rsidRPr="00373DF1" w:rsidRDefault="00A9147A" w:rsidP="00A9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B0C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055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A9147A" w:rsidRPr="00373DF1" w14:paraId="051F773D" w14:textId="77777777" w:rsidTr="001C61F2">
        <w:trPr>
          <w:trHeight w:val="315"/>
        </w:trPr>
        <w:tc>
          <w:tcPr>
            <w:tcW w:w="1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76DD" w14:textId="77777777" w:rsidR="00A9147A" w:rsidRPr="00373DF1" w:rsidRDefault="00A9147A" w:rsidP="00A9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9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6B994" w14:textId="77777777" w:rsidR="00A9147A" w:rsidRPr="00373DF1" w:rsidRDefault="00A9147A" w:rsidP="00A9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2C92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CB3A9" w14:textId="77777777" w:rsidR="00A9147A" w:rsidRPr="00373DF1" w:rsidRDefault="00A9147A" w:rsidP="00A9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50CF9" w14:textId="77777777" w:rsidR="00A9147A" w:rsidRPr="00373DF1" w:rsidRDefault="00A9147A" w:rsidP="00A9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28F35C1A" w14:textId="77777777" w:rsidTr="00FE72A4">
        <w:trPr>
          <w:trHeight w:val="600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E1D47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3B25F686" w14:textId="77777777" w:rsidR="00FE72A4" w:rsidRPr="00373DF1" w:rsidRDefault="00FE72A4" w:rsidP="00FE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4254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6D93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912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069E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E018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ECF0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A9147A" w:rsidRPr="00373DF1" w14:paraId="57F39DBC" w14:textId="77777777" w:rsidTr="00FE72A4">
        <w:trPr>
          <w:trHeight w:val="465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0BAB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957C4" w14:textId="77777777" w:rsidR="00A9147A" w:rsidRPr="00373DF1" w:rsidRDefault="00A9147A" w:rsidP="00A9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8E055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2E675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FFE95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65924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6B111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C93" w:rsidRPr="00373DF1" w14:paraId="62BC469C" w14:textId="77777777" w:rsidTr="00FE72A4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16DB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49612" w14:textId="77777777" w:rsidR="00DA7C93" w:rsidRPr="00373DF1" w:rsidRDefault="00DA7C93" w:rsidP="00D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E119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1242B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56648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197C5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84293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CB5C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C93" w:rsidRPr="00373DF1" w14:paraId="64C15BF6" w14:textId="77777777" w:rsidTr="00FE72A4">
        <w:trPr>
          <w:trHeight w:val="43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C5BB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788D4" w14:textId="77777777" w:rsidR="00DA7C93" w:rsidRPr="00373DF1" w:rsidRDefault="00DA7C93" w:rsidP="00D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E416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30D3D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FB08F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517CB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EA947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0DD2A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C93" w:rsidRPr="00373DF1" w14:paraId="2144ED99" w14:textId="77777777" w:rsidTr="00FE72A4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E60C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359F7" w14:textId="77777777" w:rsidR="00DA7C93" w:rsidRPr="00373DF1" w:rsidRDefault="00DA7C93" w:rsidP="00DA7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1905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FA8D0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BFECA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A734E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67523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8BF05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9147A" w:rsidRPr="00373DF1" w14:paraId="1F26C4CB" w14:textId="77777777" w:rsidTr="00FE72A4">
        <w:trPr>
          <w:trHeight w:val="315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5BC4B2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795D0C2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767220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00512B1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AAB457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D5559B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420782" w14:textId="77777777" w:rsidR="00A9147A" w:rsidRPr="00373DF1" w:rsidRDefault="00A9147A" w:rsidP="00A9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D586CEC" w14:textId="77777777" w:rsidR="001C61F2" w:rsidRDefault="001C61F2"/>
    <w:tbl>
      <w:tblPr>
        <w:tblW w:w="1360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7710"/>
        <w:gridCol w:w="677"/>
        <w:gridCol w:w="708"/>
        <w:gridCol w:w="640"/>
        <w:gridCol w:w="540"/>
        <w:gridCol w:w="574"/>
        <w:gridCol w:w="985"/>
      </w:tblGrid>
      <w:tr w:rsidR="002E0F15" w:rsidRPr="00373DF1" w14:paraId="6E7BEDDD" w14:textId="77777777" w:rsidTr="001C61F2">
        <w:trPr>
          <w:trHeight w:val="585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7705" w14:textId="77777777" w:rsidR="002E0F15" w:rsidRPr="00373DF1" w:rsidRDefault="002E0F15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15C</w:t>
            </w:r>
          </w:p>
        </w:tc>
        <w:tc>
          <w:tcPr>
            <w:tcW w:w="9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A21" w14:textId="77777777" w:rsidR="002E0F15" w:rsidRPr="00373DF1" w:rsidRDefault="002E0F15" w:rsidP="009248E1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Percentual de docências dos </w:t>
            </w:r>
            <w:r w:rsidRPr="00373DF1">
              <w:rPr>
                <w:rFonts w:ascii="Times New Roman" w:eastAsia="Calibri" w:hAnsi="Times New Roman" w:cs="Times New Roman"/>
                <w:b/>
                <w:lang w:eastAsia="pt-BR"/>
              </w:rPr>
              <w:t>anos iniciais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 do ensino fundamental com professores cuja formação superior está adequada à área de conhecimento que lecionam.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943" w14:textId="77777777" w:rsidR="002E0F15" w:rsidRPr="00373DF1" w:rsidRDefault="002E0F15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ECC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1AF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2E0F15" w:rsidRPr="00373DF1" w14:paraId="2F9428D9" w14:textId="77777777" w:rsidTr="001C61F2">
        <w:trPr>
          <w:trHeight w:val="315"/>
        </w:trPr>
        <w:tc>
          <w:tcPr>
            <w:tcW w:w="1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12894" w14:textId="77777777" w:rsidR="002E0F15" w:rsidRPr="00373DF1" w:rsidRDefault="002E0F15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9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E81D1" w14:textId="77777777" w:rsidR="002E0F15" w:rsidRPr="00373DF1" w:rsidRDefault="002E0F15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16C8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1A0B2" w14:textId="77777777" w:rsidR="002E0F15" w:rsidRPr="00373DF1" w:rsidRDefault="002E0F15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E7C51" w14:textId="77777777" w:rsidR="002E0F15" w:rsidRPr="00373DF1" w:rsidRDefault="002E0F15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478C1829" w14:textId="77777777" w:rsidTr="001C61F2">
        <w:trPr>
          <w:trHeight w:val="600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FC9E6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472157D1" w14:textId="77777777" w:rsidR="00FE72A4" w:rsidRPr="00373DF1" w:rsidRDefault="00FE72A4" w:rsidP="00FE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CFE7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CF18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C76C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762B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13E1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8AC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2E0F15" w:rsidRPr="00373DF1" w14:paraId="313FD802" w14:textId="77777777" w:rsidTr="001C61F2">
        <w:trPr>
          <w:trHeight w:val="465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C03F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2B8B" w14:textId="77777777" w:rsidR="002E0F15" w:rsidRPr="00373DF1" w:rsidRDefault="002E0F15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E5A99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67706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0FA0B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5622B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F44D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E0F15" w:rsidRPr="00373DF1" w14:paraId="618F1E48" w14:textId="77777777" w:rsidTr="001C61F2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9ABE" w14:textId="77777777" w:rsidR="002E0F15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58F1" w14:textId="77777777" w:rsidR="002E0F15" w:rsidRPr="00373DF1" w:rsidRDefault="002E0F15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8015F" w14:textId="77777777" w:rsidR="002E0F15" w:rsidRPr="00373DF1" w:rsidRDefault="002E0F15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981F5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9C27" w14:textId="77777777" w:rsidR="002E0F15" w:rsidRPr="00373DF1" w:rsidRDefault="002E0F15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2394C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CC3C4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2805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E0F15" w:rsidRPr="00373DF1" w14:paraId="1ADEE285" w14:textId="77777777" w:rsidTr="001C61F2">
        <w:trPr>
          <w:trHeight w:val="43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A186" w14:textId="77777777" w:rsidR="002E0F15" w:rsidRPr="00373DF1" w:rsidRDefault="002E0F15" w:rsidP="00BA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REDE </w:t>
            </w:r>
            <w:r w:rsidR="00BA00CA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MUNICIPAL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664B4" w14:textId="77777777" w:rsidR="002E0F15" w:rsidRPr="00373DF1" w:rsidRDefault="002E0F15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0AC2" w14:textId="77777777" w:rsidR="002E0F15" w:rsidRPr="00373DF1" w:rsidRDefault="002E0F15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3853F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BBAC0" w14:textId="77777777" w:rsidR="002E0F15" w:rsidRPr="00373DF1" w:rsidRDefault="002E0F15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80AC7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24285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EB412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E0F15" w:rsidRPr="00373DF1" w14:paraId="77C78816" w14:textId="77777777" w:rsidTr="001C61F2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C2D5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6044" w14:textId="77777777" w:rsidR="002E0F15" w:rsidRPr="00373DF1" w:rsidRDefault="002E0F15" w:rsidP="009248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0BFFB" w14:textId="77777777" w:rsidR="002E0F15" w:rsidRPr="00373DF1" w:rsidRDefault="002E0F15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1F1A0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F611E" w14:textId="77777777" w:rsidR="002E0F15" w:rsidRPr="00373DF1" w:rsidRDefault="002E0F15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D7525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3DD96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8B8D5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E0F15" w:rsidRPr="00373DF1" w14:paraId="495EC1A8" w14:textId="77777777" w:rsidTr="001C61F2">
        <w:trPr>
          <w:trHeight w:val="315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BCA37C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D8B0AD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FEB484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5FF35B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07EE3C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74B3728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8FDEB0" w14:textId="77777777" w:rsidR="002E0F15" w:rsidRPr="00373DF1" w:rsidRDefault="002E0F15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3381AF4" w14:textId="77777777" w:rsidR="001C61F2" w:rsidRDefault="001C61F2"/>
    <w:tbl>
      <w:tblPr>
        <w:tblW w:w="1360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7710"/>
        <w:gridCol w:w="677"/>
        <w:gridCol w:w="708"/>
        <w:gridCol w:w="640"/>
        <w:gridCol w:w="540"/>
        <w:gridCol w:w="574"/>
        <w:gridCol w:w="985"/>
      </w:tblGrid>
      <w:tr w:rsidR="00BA00CA" w:rsidRPr="00373DF1" w14:paraId="77EFD088" w14:textId="77777777" w:rsidTr="001C61F2">
        <w:trPr>
          <w:trHeight w:val="585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313" w14:textId="77777777" w:rsidR="00BA00CA" w:rsidRPr="00373DF1" w:rsidRDefault="00BA00CA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15D</w:t>
            </w:r>
          </w:p>
        </w:tc>
        <w:tc>
          <w:tcPr>
            <w:tcW w:w="9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0F9" w14:textId="77777777" w:rsidR="00BA00CA" w:rsidRPr="00373DF1" w:rsidRDefault="00BA00CA" w:rsidP="009248E1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Percentual de docências do </w:t>
            </w:r>
            <w:r w:rsidRPr="00373DF1">
              <w:rPr>
                <w:rFonts w:ascii="Times New Roman" w:eastAsia="Calibri" w:hAnsi="Times New Roman" w:cs="Times New Roman"/>
                <w:b/>
                <w:lang w:eastAsia="pt-BR"/>
              </w:rPr>
              <w:t>ensino médio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 com professores cuja formação superior está adequada à área de conhecimento que lecionam</w:t>
            </w:r>
            <w:r w:rsidRPr="00373DF1">
              <w:rPr>
                <w:rFonts w:ascii="Times New Roman" w:eastAsia="Calibri" w:hAnsi="Times New Roman" w:cs="Times New Roman"/>
                <w:color w:val="FF0000"/>
                <w:lang w:eastAsia="pt-BR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DED3" w14:textId="77777777" w:rsidR="00BA00CA" w:rsidRPr="00373DF1" w:rsidRDefault="00BA00CA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3EB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474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A00CA" w:rsidRPr="00373DF1" w14:paraId="112A1620" w14:textId="77777777" w:rsidTr="001C61F2">
        <w:trPr>
          <w:trHeight w:val="315"/>
        </w:trPr>
        <w:tc>
          <w:tcPr>
            <w:tcW w:w="17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FDE21" w14:textId="77777777" w:rsidR="00BA00CA" w:rsidRPr="00373DF1" w:rsidRDefault="00BA00CA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9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9610B" w14:textId="77777777" w:rsidR="00BA00CA" w:rsidRPr="00373DF1" w:rsidRDefault="00BA00CA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C0A8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7C8D2" w14:textId="77777777" w:rsidR="00BA00CA" w:rsidRPr="00373DF1" w:rsidRDefault="00BA00CA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FE753" w14:textId="77777777" w:rsidR="00BA00CA" w:rsidRPr="00373DF1" w:rsidRDefault="00BA00CA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0381A813" w14:textId="77777777" w:rsidTr="001C61F2">
        <w:trPr>
          <w:trHeight w:val="600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7B3B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7F474359" w14:textId="77777777" w:rsidR="00FE72A4" w:rsidRPr="00373DF1" w:rsidRDefault="00FE72A4" w:rsidP="00FE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A105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280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DEC6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3548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05D1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E3BD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A00CA" w:rsidRPr="00373DF1" w14:paraId="2A295998" w14:textId="77777777" w:rsidTr="001C61F2">
        <w:trPr>
          <w:trHeight w:val="465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8F49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AA7B5" w14:textId="77777777" w:rsidR="00BA00CA" w:rsidRPr="00373DF1" w:rsidRDefault="00BA00CA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08978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9BB4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043CC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5C92B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34B37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C93" w:rsidRPr="00373DF1" w14:paraId="1924F6CF" w14:textId="77777777" w:rsidTr="001C61F2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E32E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E0FB6" w14:textId="77777777" w:rsidR="00DA7C93" w:rsidRPr="00373DF1" w:rsidRDefault="00DA7C93" w:rsidP="00D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D9534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1CECC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38F6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0E879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318C9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AC503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C93" w:rsidRPr="00373DF1" w14:paraId="6C0AF564" w14:textId="77777777" w:rsidTr="001C61F2">
        <w:trPr>
          <w:trHeight w:val="43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1A46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5B651" w14:textId="77777777" w:rsidR="00DA7C93" w:rsidRPr="00373DF1" w:rsidRDefault="00DA7C93" w:rsidP="00DA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FEE75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BDEB7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BCEA5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38AAC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D68E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2D8FB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A7C93" w:rsidRPr="00373DF1" w14:paraId="7B44CBF6" w14:textId="77777777" w:rsidTr="001C61F2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DFDB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CCF5E" w14:textId="77777777" w:rsidR="00DA7C93" w:rsidRPr="00373DF1" w:rsidRDefault="00DA7C93" w:rsidP="00DA7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17E5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DA8B9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E96B3" w14:textId="77777777" w:rsidR="00DA7C93" w:rsidRPr="00373DF1" w:rsidRDefault="00DA7C93" w:rsidP="00DA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83487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427A3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7726" w14:textId="77777777" w:rsidR="00DA7C93" w:rsidRPr="00373DF1" w:rsidRDefault="00DA7C93" w:rsidP="00DA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A00CA" w:rsidRPr="00373DF1" w14:paraId="431F45F1" w14:textId="77777777" w:rsidTr="001C61F2">
        <w:trPr>
          <w:trHeight w:val="315"/>
        </w:trPr>
        <w:tc>
          <w:tcPr>
            <w:tcW w:w="9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51906F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1EB3BC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E22317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369037E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B7E651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0BA0B1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209C77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A00CA" w:rsidRPr="00373DF1" w14:paraId="028CB2D8" w14:textId="77777777" w:rsidTr="001C61F2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1CAF7AF" w14:textId="77777777" w:rsidR="00BA00CA" w:rsidRPr="00373DF1" w:rsidRDefault="00BA00CA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B95B4D" w:rsidRPr="00373DF1" w14:paraId="58A4A856" w14:textId="77777777" w:rsidTr="001C61F2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AB5B9C5" w14:textId="77777777" w:rsidR="00B95B4D" w:rsidRPr="00373DF1" w:rsidRDefault="00B95B4D" w:rsidP="00924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</w:tbl>
    <w:p w14:paraId="3FDAE00E" w14:textId="77777777" w:rsidR="003A17AE" w:rsidRPr="00373DF1" w:rsidRDefault="003A17AE" w:rsidP="00FC3F4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4AD259BE" w14:textId="77777777" w:rsidR="00DA7C93" w:rsidRPr="00373DF1" w:rsidRDefault="00DA7C93" w:rsidP="00FC3F4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02C9B401" w14:textId="77777777" w:rsidR="00DA7C93" w:rsidRPr="00373DF1" w:rsidRDefault="00DA7C93" w:rsidP="00F01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highlight w:val="yellow"/>
          <w:lang w:eastAsia="pt-BR"/>
        </w:rPr>
        <w:t>15A - Fórmula de cálculo</w:t>
      </w:r>
    </w:p>
    <w:p w14:paraId="0F0B4602" w14:textId="77777777" w:rsidR="00DA7C93" w:rsidRPr="00373DF1" w:rsidRDefault="00DA7C93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</w:p>
    <w:p w14:paraId="3E8984AF" w14:textId="77777777" w:rsidR="00DA7C93" w:rsidRPr="00373DF1" w:rsidRDefault="00405C32" w:rsidP="00DA7C93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CC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 xml:space="preserve">Quantidade de docência Educação Infantil com professores com formação superior compatível  </m:t>
              </m:r>
            </m:num>
            <m:den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Quantidade total de docências na Educação Infantil</m:t>
              </m:r>
            </m:den>
          </m:f>
          <m:r>
            <w:rPr>
              <w:rFonts w:ascii="Cambria Math" w:eastAsia="Times New Roman" w:hAnsi="Cambria Math" w:cs="Times New Roman"/>
              <w:color w:val="0000CC"/>
              <w:lang w:eastAsia="pt-BR"/>
            </w:rPr>
            <m:t>X 100 =%</m:t>
          </m:r>
        </m:oMath>
      </m:oMathPara>
    </w:p>
    <w:p w14:paraId="3CB402C5" w14:textId="77777777" w:rsidR="00DA7C93" w:rsidRPr="00373DF1" w:rsidRDefault="00DA7C93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  </w:t>
      </w:r>
    </w:p>
    <w:p w14:paraId="60DB0732" w14:textId="77777777" w:rsidR="00DA7C93" w:rsidRPr="00373DF1" w:rsidRDefault="00DA7C93" w:rsidP="00953A6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highlight w:val="yellow"/>
          <w:lang w:eastAsia="pt-BR"/>
        </w:rPr>
        <w:t>15B - Fórmula de cálculo</w:t>
      </w:r>
    </w:p>
    <w:p w14:paraId="4DAFFBE1" w14:textId="77777777" w:rsidR="00DA7C93" w:rsidRPr="00373DF1" w:rsidRDefault="00DA7C93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</w:p>
    <w:p w14:paraId="735EC419" w14:textId="77777777" w:rsidR="00DA7C93" w:rsidRPr="00373DF1" w:rsidRDefault="00405C32" w:rsidP="00DA7C9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CC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Quantidade de docência anos iniciais EF com professores com formação superior compatível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Quantidade total de docências nos anos iniciais EF</m:t>
              </m:r>
            </m:den>
          </m:f>
          <m:r>
            <w:rPr>
              <w:rFonts w:ascii="Cambria Math" w:eastAsia="Times New Roman" w:hAnsi="Cambria Math" w:cs="Times New Roman"/>
              <w:color w:val="0000CC"/>
              <w:lang w:eastAsia="pt-BR"/>
            </w:rPr>
            <m:t>X 100 = %</m:t>
          </m:r>
        </m:oMath>
      </m:oMathPara>
    </w:p>
    <w:p w14:paraId="1595D95D" w14:textId="77777777" w:rsidR="00DA7C93" w:rsidRPr="00373DF1" w:rsidRDefault="00DA7C93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   </w:t>
      </w:r>
    </w:p>
    <w:p w14:paraId="30C07604" w14:textId="77777777" w:rsidR="00DA7C93" w:rsidRPr="00373DF1" w:rsidRDefault="00DA7C93" w:rsidP="00F01A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highlight w:val="yellow"/>
          <w:lang w:eastAsia="pt-BR"/>
        </w:rPr>
        <w:t>15C - Fórmula de cálculo</w:t>
      </w:r>
    </w:p>
    <w:p w14:paraId="627C37E4" w14:textId="77777777" w:rsidR="005E0F82" w:rsidRPr="00373DF1" w:rsidRDefault="005E0F82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</w:p>
    <w:p w14:paraId="527907C2" w14:textId="77777777" w:rsidR="00DA7C93" w:rsidRPr="00373DF1" w:rsidRDefault="00405C32" w:rsidP="005E0F8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CC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Quantidade de docência anos finais EF com professores com formação superior compatível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Quantidade total de docências nos anos finais do EF</m:t>
              </m:r>
            </m:den>
          </m:f>
          <m:r>
            <w:rPr>
              <w:rFonts w:ascii="Cambria Math" w:eastAsia="Times New Roman" w:hAnsi="Cambria Math" w:cs="Times New Roman"/>
              <w:color w:val="0000CC"/>
              <w:lang w:eastAsia="pt-BR"/>
            </w:rPr>
            <m:t xml:space="preserve"> X 100 = %</m:t>
          </m:r>
        </m:oMath>
      </m:oMathPara>
    </w:p>
    <w:p w14:paraId="082B86D4" w14:textId="77777777" w:rsidR="00DA7C93" w:rsidRPr="00373DF1" w:rsidRDefault="00DA7C93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    </w:t>
      </w:r>
    </w:p>
    <w:p w14:paraId="08E03555" w14:textId="77777777" w:rsidR="00DA7C93" w:rsidRPr="00373DF1" w:rsidRDefault="00DA7C93" w:rsidP="00F01A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highlight w:val="yellow"/>
          <w:lang w:eastAsia="pt-BR"/>
        </w:rPr>
        <w:t>15D - Fórmula de cálculo</w:t>
      </w:r>
    </w:p>
    <w:p w14:paraId="1C6AA7D7" w14:textId="77777777" w:rsidR="005E0F82" w:rsidRPr="00373DF1" w:rsidRDefault="005E0F82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</w:p>
    <w:p w14:paraId="42B5B228" w14:textId="77777777" w:rsidR="005E0F82" w:rsidRPr="00373DF1" w:rsidRDefault="00405C32" w:rsidP="005E0F8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CC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Quantidade de docência Ensino Médio com professores com formação superior compatível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Quantidade total de docências do Ensino Médio</m:t>
              </m:r>
            </m:den>
          </m:f>
          <m:r>
            <w:rPr>
              <w:rFonts w:ascii="Cambria Math" w:eastAsia="Times New Roman" w:hAnsi="Cambria Math" w:cs="Times New Roman"/>
              <w:color w:val="0000CC"/>
              <w:lang w:eastAsia="pt-BR"/>
            </w:rPr>
            <m:t>X 100 = %</m:t>
          </m:r>
        </m:oMath>
      </m:oMathPara>
    </w:p>
    <w:p w14:paraId="4F807435" w14:textId="77777777" w:rsidR="005E0F82" w:rsidRPr="00373DF1" w:rsidRDefault="005E0F82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</w:p>
    <w:p w14:paraId="0DF700A1" w14:textId="77777777" w:rsidR="00DA7C93" w:rsidRPr="00373DF1" w:rsidRDefault="00DA7C93" w:rsidP="00DA7C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  </w:t>
      </w:r>
    </w:p>
    <w:p w14:paraId="57DFDF21" w14:textId="77777777" w:rsidR="00DA7C93" w:rsidRPr="00373DF1" w:rsidRDefault="00DA7C93" w:rsidP="00DA7C93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15:</w:t>
      </w:r>
    </w:p>
    <w:p w14:paraId="427FC922" w14:textId="77777777" w:rsidR="00DA7C93" w:rsidRPr="00373DF1" w:rsidRDefault="00DA7C93" w:rsidP="00DA7C93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3B53F684" w14:textId="77777777" w:rsidR="00DA7C93" w:rsidRPr="00373DF1" w:rsidRDefault="00DA7C93" w:rsidP="00DA7C93">
      <w:pPr>
        <w:rPr>
          <w:rFonts w:ascii="Times New Roman" w:hAnsi="Times New Roman" w:cs="Times New Roman"/>
          <w:b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658"/>
        <w:gridCol w:w="5004"/>
        <w:gridCol w:w="993"/>
        <w:gridCol w:w="1559"/>
        <w:gridCol w:w="5389"/>
      </w:tblGrid>
      <w:tr w:rsidR="005E0F82" w:rsidRPr="00373DF1" w14:paraId="54983AA4" w14:textId="77777777" w:rsidTr="00BC757F">
        <w:tc>
          <w:tcPr>
            <w:tcW w:w="658" w:type="dxa"/>
            <w:shd w:val="clear" w:color="auto" w:fill="DBDBDB" w:themeFill="accent3" w:themeFillTint="66"/>
          </w:tcPr>
          <w:p w14:paraId="1F2505A4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004" w:type="dxa"/>
            <w:shd w:val="clear" w:color="auto" w:fill="DBDBDB" w:themeFill="accent3" w:themeFillTint="66"/>
          </w:tcPr>
          <w:p w14:paraId="6A561654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03A385BC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334E4262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5389" w:type="dxa"/>
            <w:shd w:val="clear" w:color="auto" w:fill="DBDBDB" w:themeFill="accent3" w:themeFillTint="66"/>
          </w:tcPr>
          <w:p w14:paraId="5C556F35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5E0F82" w:rsidRPr="00373DF1" w14:paraId="5796F7B4" w14:textId="77777777" w:rsidTr="00F01A86">
        <w:tc>
          <w:tcPr>
            <w:tcW w:w="658" w:type="dxa"/>
            <w:vAlign w:val="bottom"/>
          </w:tcPr>
          <w:p w14:paraId="6F0E7F1D" w14:textId="77777777" w:rsidR="005E0F82" w:rsidRPr="00373DF1" w:rsidRDefault="005E0F82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15.1</w:t>
            </w:r>
          </w:p>
        </w:tc>
        <w:tc>
          <w:tcPr>
            <w:tcW w:w="5004" w:type="dxa"/>
            <w:vAlign w:val="center"/>
          </w:tcPr>
          <w:p w14:paraId="1A2F7E10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2B03EF79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5106CF9F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Estimular os profissionais da educação básica a cursar licenciatura e pós-graduação, nas IES públicas;</w:t>
            </w:r>
          </w:p>
        </w:tc>
        <w:tc>
          <w:tcPr>
            <w:tcW w:w="993" w:type="dxa"/>
            <w:vAlign w:val="center"/>
          </w:tcPr>
          <w:p w14:paraId="0D57D85D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2024 </w:t>
            </w:r>
          </w:p>
        </w:tc>
        <w:tc>
          <w:tcPr>
            <w:tcW w:w="1559" w:type="dxa"/>
            <w:vAlign w:val="center"/>
          </w:tcPr>
          <w:p w14:paraId="7E1413D7" w14:textId="77777777" w:rsidR="005E0F82" w:rsidRPr="00373DF1" w:rsidRDefault="005E0F82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Em execução</w:t>
            </w:r>
          </w:p>
          <w:p w14:paraId="634A17D0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5389" w:type="dxa"/>
            <w:vAlign w:val="center"/>
          </w:tcPr>
          <w:p w14:paraId="2C807861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E0F82" w:rsidRPr="00373DF1" w14:paraId="2D0C8C82" w14:textId="77777777" w:rsidTr="00F01A86">
        <w:tc>
          <w:tcPr>
            <w:tcW w:w="658" w:type="dxa"/>
            <w:vAlign w:val="bottom"/>
          </w:tcPr>
          <w:p w14:paraId="55A9A5C2" w14:textId="77777777" w:rsidR="005E0F82" w:rsidRPr="00373DF1" w:rsidRDefault="005E0F82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15.2</w:t>
            </w:r>
          </w:p>
        </w:tc>
        <w:tc>
          <w:tcPr>
            <w:tcW w:w="5004" w:type="dxa"/>
            <w:vAlign w:val="center"/>
          </w:tcPr>
          <w:p w14:paraId="6848D67F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Divulgar aos profissionais da educação os cursos </w:t>
            </w:r>
            <w:proofErr w:type="spellStart"/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</w:t>
            </w:r>
            <w:proofErr w:type="spellEnd"/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distância, assim como no ambiente virtual de aprendizagem.</w:t>
            </w:r>
          </w:p>
        </w:tc>
        <w:tc>
          <w:tcPr>
            <w:tcW w:w="993" w:type="dxa"/>
          </w:tcPr>
          <w:p w14:paraId="4D59A9DE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2016 a 2024</w:t>
            </w:r>
          </w:p>
        </w:tc>
        <w:tc>
          <w:tcPr>
            <w:tcW w:w="1559" w:type="dxa"/>
            <w:vAlign w:val="center"/>
          </w:tcPr>
          <w:p w14:paraId="03D67A6D" w14:textId="77777777" w:rsidR="005E0F82" w:rsidRPr="00373DF1" w:rsidRDefault="005E0F82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Em execução</w:t>
            </w:r>
          </w:p>
          <w:p w14:paraId="562353BB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5389" w:type="dxa"/>
          </w:tcPr>
          <w:p w14:paraId="24500640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F82" w:rsidRPr="00373DF1" w14:paraId="350C9515" w14:textId="77777777" w:rsidTr="00F01A86">
        <w:tc>
          <w:tcPr>
            <w:tcW w:w="658" w:type="dxa"/>
            <w:vAlign w:val="bottom"/>
          </w:tcPr>
          <w:p w14:paraId="55772719" w14:textId="77777777" w:rsidR="005E0F82" w:rsidRPr="00373DF1" w:rsidRDefault="005E0F82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15.3</w:t>
            </w:r>
          </w:p>
        </w:tc>
        <w:tc>
          <w:tcPr>
            <w:tcW w:w="5004" w:type="dxa"/>
            <w:vAlign w:val="center"/>
          </w:tcPr>
          <w:p w14:paraId="5723DC0C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Ampliar o oferecimento de formação continuada no uso das tecnologias, por meio dos ambientes virtuais de aprendizagem.</w:t>
            </w:r>
          </w:p>
        </w:tc>
        <w:tc>
          <w:tcPr>
            <w:tcW w:w="993" w:type="dxa"/>
          </w:tcPr>
          <w:p w14:paraId="15BD9CC4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2016 a 2024</w:t>
            </w:r>
          </w:p>
        </w:tc>
        <w:tc>
          <w:tcPr>
            <w:tcW w:w="1559" w:type="dxa"/>
          </w:tcPr>
          <w:p w14:paraId="2633CDF7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C715080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5389" w:type="dxa"/>
          </w:tcPr>
          <w:p w14:paraId="122A1B30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461CE5C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7369C07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F82" w:rsidRPr="00373DF1" w14:paraId="0658BEAE" w14:textId="77777777" w:rsidTr="00F01A86">
        <w:tc>
          <w:tcPr>
            <w:tcW w:w="658" w:type="dxa"/>
            <w:vAlign w:val="bottom"/>
          </w:tcPr>
          <w:p w14:paraId="3EC0069E" w14:textId="77777777" w:rsidR="005E0F82" w:rsidRPr="00373DF1" w:rsidRDefault="005E0F82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15.4</w:t>
            </w:r>
          </w:p>
        </w:tc>
        <w:tc>
          <w:tcPr>
            <w:tcW w:w="5004" w:type="dxa"/>
            <w:vAlign w:val="center"/>
          </w:tcPr>
          <w:p w14:paraId="67CAB9E2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Ampliar, implementar e acompanhar programas de formação específica para a formação continuada de profissionais que atuam nas escolas do campo, de comunidades indígenas, quilombolas e negras, a partir do primeiro ano de vigência deste PME.</w:t>
            </w:r>
          </w:p>
        </w:tc>
        <w:tc>
          <w:tcPr>
            <w:tcW w:w="993" w:type="dxa"/>
          </w:tcPr>
          <w:p w14:paraId="6749EED0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2016 a 2024</w:t>
            </w:r>
          </w:p>
        </w:tc>
        <w:tc>
          <w:tcPr>
            <w:tcW w:w="1559" w:type="dxa"/>
            <w:vAlign w:val="center"/>
          </w:tcPr>
          <w:p w14:paraId="1A5B87FE" w14:textId="77777777" w:rsidR="005E0F82" w:rsidRPr="00373DF1" w:rsidRDefault="005E0F82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FF0000"/>
              </w:rPr>
              <w:t> Em execução</w:t>
            </w:r>
          </w:p>
          <w:p w14:paraId="447CDA5D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5389" w:type="dxa"/>
          </w:tcPr>
          <w:p w14:paraId="04D1F961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0F82" w:rsidRPr="00373DF1" w14:paraId="1E4057BB" w14:textId="77777777" w:rsidTr="00F01A86">
        <w:tc>
          <w:tcPr>
            <w:tcW w:w="658" w:type="dxa"/>
            <w:vAlign w:val="bottom"/>
          </w:tcPr>
          <w:p w14:paraId="1597D4C8" w14:textId="77777777" w:rsidR="005E0F82" w:rsidRPr="00373DF1" w:rsidRDefault="005E0F82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15.5</w:t>
            </w:r>
          </w:p>
        </w:tc>
        <w:tc>
          <w:tcPr>
            <w:tcW w:w="5004" w:type="dxa"/>
          </w:tcPr>
          <w:p w14:paraId="7CCABFA4" w14:textId="77777777" w:rsidR="005E0F82" w:rsidRPr="00373DF1" w:rsidRDefault="005E0F82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3" w:type="dxa"/>
          </w:tcPr>
          <w:p w14:paraId="0926DF42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34F9103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0E7AF61C" w14:textId="77777777" w:rsidR="005E0F82" w:rsidRPr="00373DF1" w:rsidRDefault="005E0F82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95B4D" w:rsidRPr="00373DF1" w14:paraId="1E07AD01" w14:textId="77777777" w:rsidTr="00F01A86">
        <w:tc>
          <w:tcPr>
            <w:tcW w:w="658" w:type="dxa"/>
            <w:vAlign w:val="bottom"/>
          </w:tcPr>
          <w:p w14:paraId="25726652" w14:textId="77777777" w:rsidR="00B95B4D" w:rsidRPr="00373DF1" w:rsidRDefault="00B95B4D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4" w:type="dxa"/>
          </w:tcPr>
          <w:p w14:paraId="30CC12E9" w14:textId="77777777" w:rsidR="00B95B4D" w:rsidRPr="00373DF1" w:rsidRDefault="00B95B4D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14:paraId="1FFE3430" w14:textId="77777777" w:rsidR="00B95B4D" w:rsidRPr="00373DF1" w:rsidRDefault="00B95B4D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624CA1C" w14:textId="77777777" w:rsidR="00B95B4D" w:rsidRPr="00373DF1" w:rsidRDefault="00B95B4D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7C6A889B" w14:textId="77777777" w:rsidR="00B95B4D" w:rsidRPr="00373DF1" w:rsidRDefault="00B95B4D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95B4D" w:rsidRPr="00373DF1" w14:paraId="386AAF92" w14:textId="77777777" w:rsidTr="00F01A86">
        <w:tc>
          <w:tcPr>
            <w:tcW w:w="658" w:type="dxa"/>
            <w:vAlign w:val="bottom"/>
          </w:tcPr>
          <w:p w14:paraId="2784BB3C" w14:textId="77777777" w:rsidR="00B95B4D" w:rsidRPr="00373DF1" w:rsidRDefault="00B95B4D" w:rsidP="005E0F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4" w:type="dxa"/>
          </w:tcPr>
          <w:p w14:paraId="2A0FA54B" w14:textId="77777777" w:rsidR="00B95B4D" w:rsidRPr="00373DF1" w:rsidRDefault="00B95B4D" w:rsidP="005E0F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14:paraId="35450670" w14:textId="77777777" w:rsidR="00B95B4D" w:rsidRPr="00373DF1" w:rsidRDefault="00B95B4D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414C883" w14:textId="77777777" w:rsidR="00B95B4D" w:rsidRPr="00373DF1" w:rsidRDefault="00B95B4D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1C5D0A8E" w14:textId="77777777" w:rsidR="00B95B4D" w:rsidRPr="00373DF1" w:rsidRDefault="00B95B4D" w:rsidP="005E0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FDE408A" w14:textId="77777777" w:rsidR="00DA7C93" w:rsidRPr="00373DF1" w:rsidRDefault="00DA7C93" w:rsidP="00FC3F4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C5ED96E" w14:textId="77777777" w:rsidR="00376475" w:rsidRPr="00373DF1" w:rsidRDefault="00376475" w:rsidP="00FC3F4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DC82F00" w14:textId="77777777" w:rsidR="00376475" w:rsidRPr="00373DF1" w:rsidRDefault="00376475" w:rsidP="00376475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16: FORMAÇÃO CONTINUADA E PÓS-GRADUAÇÃO DE PROFESSORES</w:t>
      </w:r>
    </w:p>
    <w:p w14:paraId="23BFC4E8" w14:textId="77777777" w:rsidR="00376475" w:rsidRPr="00373DF1" w:rsidRDefault="00376475" w:rsidP="00376475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16, de acordo como consta no Plano aprovado pela Lei do PME do seu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7875"/>
        <w:gridCol w:w="567"/>
        <w:gridCol w:w="637"/>
        <w:gridCol w:w="640"/>
        <w:gridCol w:w="600"/>
        <w:gridCol w:w="540"/>
        <w:gridCol w:w="985"/>
      </w:tblGrid>
      <w:tr w:rsidR="00174347" w:rsidRPr="00373DF1" w14:paraId="6546D7B9" w14:textId="77777777" w:rsidTr="00124108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EF1AAB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82EC4F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377EC6EB" w14:textId="77777777" w:rsidTr="00BB7A9E">
        <w:trPr>
          <w:trHeight w:val="597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EC38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CEE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C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107863D8" w14:textId="77777777" w:rsidTr="00F01A86">
        <w:trPr>
          <w:trHeight w:val="585"/>
        </w:trPr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EC0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16A</w:t>
            </w:r>
          </w:p>
        </w:tc>
        <w:tc>
          <w:tcPr>
            <w:tcW w:w="90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8AD6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hAnsi="Times New Roman" w:cs="Times New Roman"/>
              </w:rPr>
              <w:t xml:space="preserve">Percentual de professores da educação básica com pós-graduação </w:t>
            </w:r>
            <w:r w:rsidRPr="00373DF1">
              <w:rPr>
                <w:rFonts w:ascii="Times New Roman" w:hAnsi="Times New Roman" w:cs="Times New Roman"/>
                <w:i/>
              </w:rPr>
              <w:t>lato sensu</w:t>
            </w:r>
            <w:r w:rsidRPr="00373DF1">
              <w:rPr>
                <w:rFonts w:ascii="Times New Roman" w:hAnsi="Times New Roman" w:cs="Times New Roman"/>
              </w:rPr>
              <w:t xml:space="preserve"> </w:t>
            </w:r>
            <w:r w:rsidRPr="00373DF1">
              <w:rPr>
                <w:rFonts w:ascii="Times New Roman" w:hAnsi="Times New Roman" w:cs="Times New Roman"/>
                <w:i/>
              </w:rPr>
              <w:t>ou</w:t>
            </w:r>
            <w:r w:rsidRPr="00373DF1">
              <w:rPr>
                <w:rFonts w:ascii="Times New Roman" w:hAnsi="Times New Roman" w:cs="Times New Roman"/>
              </w:rPr>
              <w:t xml:space="preserve"> </w:t>
            </w:r>
            <w:r w:rsidRPr="00373DF1">
              <w:rPr>
                <w:rFonts w:ascii="Times New Roman" w:hAnsi="Times New Roman" w:cs="Times New Roman"/>
                <w:i/>
              </w:rPr>
              <w:t>stricto sensu.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E84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B33D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E53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3B863D03" w14:textId="77777777" w:rsidTr="00F01A86">
        <w:trPr>
          <w:trHeight w:val="197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FD2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FB1E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4C1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DD285C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24F3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6E75A2B" w14:textId="77777777" w:rsidTr="00F01A86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F66D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372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6B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07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3ED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624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CD2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4E7A302A" w14:textId="77777777" w:rsidTr="00F01A86">
        <w:trPr>
          <w:trHeight w:val="46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AF225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  <w:p w14:paraId="3BA85D1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7370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104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8AD5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DCC6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517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F62B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8C9BB06" w14:textId="77777777" w:rsidTr="00F01A86">
        <w:trPr>
          <w:trHeight w:val="31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68B8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2C24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5207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C932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567E1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EE52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8D3E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6A94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D36FB1F" w14:textId="77777777" w:rsidTr="00F01A86">
        <w:trPr>
          <w:trHeight w:val="31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D0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8AC4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7026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047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9F0AD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2D86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543D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113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AF2EFE4" w14:textId="77777777" w:rsidTr="00F01A86">
        <w:trPr>
          <w:trHeight w:val="43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A34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FFB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CE10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1D4E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1C2CA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988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128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3369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44872DD" w14:textId="77777777" w:rsidTr="00F01A86">
        <w:trPr>
          <w:trHeight w:val="31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C2E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7509D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C8D6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A41C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A251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DCD3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71D3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9679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1D9D947B" w14:textId="77777777" w:rsidTr="00F01A86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6B3BB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EDD99A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65C061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626E3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2AB68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A939A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148E2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155FC43" w14:textId="77777777" w:rsidR="007C43F9" w:rsidRDefault="007C43F9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7875"/>
        <w:gridCol w:w="567"/>
        <w:gridCol w:w="637"/>
        <w:gridCol w:w="640"/>
        <w:gridCol w:w="600"/>
        <w:gridCol w:w="540"/>
        <w:gridCol w:w="985"/>
      </w:tblGrid>
      <w:tr w:rsidR="009248E1" w:rsidRPr="00373DF1" w14:paraId="5C92FA15" w14:textId="77777777" w:rsidTr="007C43F9">
        <w:trPr>
          <w:trHeight w:val="58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E6B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16B</w:t>
            </w:r>
          </w:p>
        </w:tc>
        <w:tc>
          <w:tcPr>
            <w:tcW w:w="9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DD0" w14:textId="77777777" w:rsidR="009248E1" w:rsidRPr="00373DF1" w:rsidRDefault="009248E1" w:rsidP="00F01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Percentual de professores da educação básica que realizaram cursos de formação continuada</w:t>
            </w:r>
            <w:r w:rsidRPr="00373DF1">
              <w:rPr>
                <w:rFonts w:ascii="Times New Roman" w:eastAsia="Calibri" w:hAnsi="Times New Roman" w:cs="Times New Roman"/>
                <w:color w:val="FF0000"/>
                <w:lang w:eastAsia="pt-BR"/>
              </w:rPr>
              <w:t xml:space="preserve">. </w:t>
            </w:r>
          </w:p>
          <w:p w14:paraId="25662E38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>(cursos com duração de 80h, nas áreas citadas no Relatório do 3º Ciclo /INEP- p. 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306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E5D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3FD0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9248E1" w:rsidRPr="00373DF1" w14:paraId="2409D1AA" w14:textId="77777777" w:rsidTr="007C43F9">
        <w:trPr>
          <w:trHeight w:val="315"/>
        </w:trPr>
        <w:tc>
          <w:tcPr>
            <w:tcW w:w="17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0EAA6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7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68ED1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975B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85713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45A6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045C8C03" w14:textId="77777777" w:rsidTr="00F01A86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D30DD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20085A6A" w14:textId="77777777" w:rsidR="00FE72A4" w:rsidRPr="00373DF1" w:rsidRDefault="00FE72A4" w:rsidP="00FE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5CF6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3C02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2EF44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FC0B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DAAF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3741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9248E1" w:rsidRPr="00373DF1" w14:paraId="5759CFAC" w14:textId="77777777" w:rsidTr="00F01A86">
        <w:trPr>
          <w:trHeight w:val="46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408EF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79B5C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C681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F118A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AA54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3587F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6BCE7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248E1" w:rsidRPr="00373DF1" w14:paraId="630D710F" w14:textId="77777777" w:rsidTr="00F01A86">
        <w:trPr>
          <w:trHeight w:val="31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0D20D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70B07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EB7E7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1E0C7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8ED2F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01B70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958B9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DA486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248E1" w:rsidRPr="00373DF1" w14:paraId="0DEC3D0D" w14:textId="77777777" w:rsidTr="00F01A86">
        <w:trPr>
          <w:trHeight w:val="31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3820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0D7C7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2B0F5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B5B4D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A90F0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6F353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16A1A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05510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248E1" w:rsidRPr="00373DF1" w14:paraId="0E4ED333" w14:textId="77777777" w:rsidTr="00F01A86">
        <w:trPr>
          <w:trHeight w:val="43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E753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 MUNICIPAL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D3F8E" w14:textId="77777777" w:rsidR="009248E1" w:rsidRPr="00373DF1" w:rsidRDefault="009248E1" w:rsidP="00F0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C13B6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D00F6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AC105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BCCFD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B63E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32212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248E1" w:rsidRPr="00373DF1" w14:paraId="1CC5F609" w14:textId="77777777" w:rsidTr="00F01A86">
        <w:trPr>
          <w:trHeight w:val="31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0A06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22806" w14:textId="77777777" w:rsidR="009248E1" w:rsidRPr="00373DF1" w:rsidRDefault="009248E1" w:rsidP="00F01A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64F96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817E5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95CF8" w14:textId="77777777" w:rsidR="009248E1" w:rsidRPr="00373DF1" w:rsidRDefault="009248E1" w:rsidP="00F0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07972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0108A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73700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248E1" w:rsidRPr="00373DF1" w14:paraId="7167BC64" w14:textId="77777777" w:rsidTr="00F01A86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C8B90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02FA6A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4D8BF3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FEC224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C6AC940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B784DA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70688E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248E1" w:rsidRPr="00373DF1" w14:paraId="7DC4B43D" w14:textId="77777777" w:rsidTr="00F01A86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B339FF" w14:textId="77777777" w:rsidR="009248E1" w:rsidRPr="00373DF1" w:rsidRDefault="009248E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B95B4D" w:rsidRPr="00373DF1" w14:paraId="7FE188CF" w14:textId="77777777" w:rsidTr="00F01A86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4388BC" w14:textId="77777777" w:rsidR="00B95B4D" w:rsidRPr="00373DF1" w:rsidRDefault="00B95B4D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</w:tbl>
    <w:p w14:paraId="0A4A586D" w14:textId="77777777" w:rsidR="00376475" w:rsidRPr="00373DF1" w:rsidRDefault="00376475" w:rsidP="00376475">
      <w:pPr>
        <w:tabs>
          <w:tab w:val="left" w:pos="1934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12EFE60" w14:textId="77777777" w:rsidR="009248E1" w:rsidRPr="00373DF1" w:rsidRDefault="009248E1" w:rsidP="00376475">
      <w:pPr>
        <w:tabs>
          <w:tab w:val="left" w:pos="1934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2E18C3A" w14:textId="77777777" w:rsidR="009248E1" w:rsidRPr="00373DF1" w:rsidRDefault="009248E1" w:rsidP="00F0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i/>
          <w:iCs/>
          <w:color w:val="0000CC"/>
          <w:highlight w:val="yellow"/>
          <w:lang w:eastAsia="pt-BR"/>
        </w:rPr>
        <w:t>16A – fórmula de cálculo</w:t>
      </w:r>
    </w:p>
    <w:p w14:paraId="01CD87BB" w14:textId="77777777" w:rsidR="00B95B4D" w:rsidRPr="00373DF1" w:rsidRDefault="00405C32" w:rsidP="00B95B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</w:pPr>
      <m:oMath>
        <m:f>
          <m:fPr>
            <m:ctrlPr>
              <w:rPr>
                <w:rFonts w:ascii="Cambria Math" w:eastAsia="Times New Roman" w:hAnsi="Cambria Math" w:cs="Times New Roman"/>
                <w:iCs/>
                <w:color w:val="0000CC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Quantidade de professores com pós-graduação    </m:t>
            </m:r>
          </m:num>
          <m:den>
            <m: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  Quantidade total de professores</m:t>
            </m:r>
          </m:den>
        </m:f>
      </m:oMath>
      <w:r w:rsidR="009248E1"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>X 100</w:t>
      </w:r>
      <w:r w:rsidR="00B95B4D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</w:t>
      </w:r>
      <w:proofErr w:type="gramStart"/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....%</w:t>
      </w:r>
      <w:proofErr w:type="gramEnd"/>
    </w:p>
    <w:p w14:paraId="44DCD1AC" w14:textId="77777777" w:rsidR="009248E1" w:rsidRPr="00373DF1" w:rsidRDefault="009248E1" w:rsidP="009248E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</w:p>
    <w:p w14:paraId="66648AED" w14:textId="77777777" w:rsidR="009248E1" w:rsidRPr="00373DF1" w:rsidRDefault="009248E1" w:rsidP="009248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        </w:t>
      </w:r>
    </w:p>
    <w:p w14:paraId="3A3295F7" w14:textId="77777777" w:rsidR="009248E1" w:rsidRPr="00373DF1" w:rsidRDefault="009248E1" w:rsidP="00F01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b/>
          <w:i/>
          <w:iCs/>
          <w:color w:val="0000CC"/>
          <w:highlight w:val="yellow"/>
          <w:lang w:eastAsia="pt-BR"/>
        </w:rPr>
        <w:t>16B – fórmula de cálculo</w:t>
      </w:r>
    </w:p>
    <w:p w14:paraId="41B005D6" w14:textId="77777777" w:rsidR="009248E1" w:rsidRPr="00373DF1" w:rsidRDefault="009248E1" w:rsidP="009248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u w:val="single"/>
          <w:lang w:eastAsia="pt-BR"/>
        </w:rPr>
      </w:pPr>
    </w:p>
    <w:p w14:paraId="18DCCC2B" w14:textId="77777777" w:rsidR="009248E1" w:rsidRPr="00373DF1" w:rsidRDefault="00405C32" w:rsidP="001847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m:oMath>
        <m:f>
          <m:fPr>
            <m:ctrlPr>
              <w:rPr>
                <w:rFonts w:ascii="Cambria Math" w:eastAsia="Times New Roman" w:hAnsi="Cambria Math" w:cs="Times New Roman"/>
                <w:iCs/>
                <w:color w:val="0000CC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Quntidade de professores  com formação continuada </m:t>
            </m:r>
          </m:num>
          <m:den>
            <m:r>
              <w:rPr>
                <w:rFonts w:ascii="Cambria Math" w:eastAsia="Times New Roman" w:hAnsi="Cambria Math" w:cs="Times New Roman"/>
                <w:color w:val="0000CC"/>
                <w:lang w:eastAsia="pt-BR"/>
              </w:rPr>
              <m:t xml:space="preserve">  Quantidade total de professores</m:t>
            </m:r>
          </m:den>
        </m:f>
      </m:oMath>
      <w:r w:rsidR="009248E1"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>X 100</w:t>
      </w:r>
      <w:r w:rsidR="00B95B4D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</w:t>
      </w:r>
      <w:proofErr w:type="gramStart"/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>....%</w:t>
      </w:r>
      <w:proofErr w:type="gramEnd"/>
      <w:r w:rsidR="00B95B4D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pt-BR"/>
        </w:rPr>
        <w:t xml:space="preserve">    </w:t>
      </w:r>
    </w:p>
    <w:p w14:paraId="699156E6" w14:textId="77777777" w:rsidR="009248E1" w:rsidRPr="00373DF1" w:rsidRDefault="009248E1" w:rsidP="009248E1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16:</w:t>
      </w:r>
    </w:p>
    <w:p w14:paraId="07BFA820" w14:textId="77777777" w:rsidR="009248E1" w:rsidRPr="00373DF1" w:rsidRDefault="009248E1" w:rsidP="009248E1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5EA17CAF" w14:textId="77777777" w:rsidR="009248E1" w:rsidRPr="00373DF1" w:rsidRDefault="009248E1" w:rsidP="009248E1">
      <w:pPr>
        <w:rPr>
          <w:rFonts w:ascii="Times New Roman" w:hAnsi="Times New Roman" w:cs="Times New Roman"/>
          <w:b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658"/>
        <w:gridCol w:w="6000"/>
        <w:gridCol w:w="1275"/>
        <w:gridCol w:w="1418"/>
        <w:gridCol w:w="4252"/>
      </w:tblGrid>
      <w:tr w:rsidR="009248E1" w:rsidRPr="00373DF1" w14:paraId="4234A4B9" w14:textId="77777777" w:rsidTr="00BC757F">
        <w:tc>
          <w:tcPr>
            <w:tcW w:w="658" w:type="dxa"/>
            <w:shd w:val="clear" w:color="auto" w:fill="DBDBDB" w:themeFill="accent3" w:themeFillTint="66"/>
          </w:tcPr>
          <w:p w14:paraId="74393417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6000" w:type="dxa"/>
            <w:shd w:val="clear" w:color="auto" w:fill="DBDBDB" w:themeFill="accent3" w:themeFillTint="66"/>
          </w:tcPr>
          <w:p w14:paraId="5190537C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28DFA313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267FE061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252" w:type="dxa"/>
            <w:shd w:val="clear" w:color="auto" w:fill="DBDBDB" w:themeFill="accent3" w:themeFillTint="66"/>
          </w:tcPr>
          <w:p w14:paraId="12CF9FDD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9248E1" w:rsidRPr="00373DF1" w14:paraId="198393E4" w14:textId="77777777" w:rsidTr="00F01A86">
        <w:tc>
          <w:tcPr>
            <w:tcW w:w="658" w:type="dxa"/>
            <w:vAlign w:val="bottom"/>
          </w:tcPr>
          <w:p w14:paraId="78A012F6" w14:textId="77777777" w:rsidR="009248E1" w:rsidRPr="00373DF1" w:rsidRDefault="009248E1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16.1</w:t>
            </w:r>
          </w:p>
        </w:tc>
        <w:tc>
          <w:tcPr>
            <w:tcW w:w="6000" w:type="dxa"/>
            <w:vAlign w:val="center"/>
          </w:tcPr>
          <w:p w14:paraId="30046BB1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34A436C0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1AD5283D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Assegurar, que os sistemas estadual e municipal de ensino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desenvolvam programas de formação continuada, presenciais ou a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distância, para docentes, contando com a parceria das IES públicas;</w:t>
            </w:r>
          </w:p>
        </w:tc>
        <w:tc>
          <w:tcPr>
            <w:tcW w:w="1275" w:type="dxa"/>
            <w:vAlign w:val="center"/>
          </w:tcPr>
          <w:p w14:paraId="7E756062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 xml:space="preserve">2016 a 2024 </w:t>
            </w:r>
          </w:p>
        </w:tc>
        <w:tc>
          <w:tcPr>
            <w:tcW w:w="1418" w:type="dxa"/>
            <w:vAlign w:val="center"/>
          </w:tcPr>
          <w:p w14:paraId="77FF8097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1FF51DC3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8E1" w:rsidRPr="00373DF1" w14:paraId="21228C2D" w14:textId="77777777" w:rsidTr="00F01A86">
        <w:tc>
          <w:tcPr>
            <w:tcW w:w="658" w:type="dxa"/>
            <w:vAlign w:val="bottom"/>
          </w:tcPr>
          <w:p w14:paraId="67CD4155" w14:textId="77777777" w:rsidR="009248E1" w:rsidRPr="00373DF1" w:rsidRDefault="009248E1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16.2</w:t>
            </w:r>
          </w:p>
        </w:tc>
        <w:tc>
          <w:tcPr>
            <w:tcW w:w="6000" w:type="dxa"/>
          </w:tcPr>
          <w:p w14:paraId="485039DD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48C8A0E9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3D1EB60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373FAED2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8E1" w:rsidRPr="00373DF1" w14:paraId="7252ABCE" w14:textId="77777777" w:rsidTr="00F01A86">
        <w:tc>
          <w:tcPr>
            <w:tcW w:w="658" w:type="dxa"/>
            <w:vAlign w:val="bottom"/>
          </w:tcPr>
          <w:p w14:paraId="456864AD" w14:textId="77777777" w:rsidR="009248E1" w:rsidRPr="00373DF1" w:rsidRDefault="009248E1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16.3</w:t>
            </w:r>
          </w:p>
        </w:tc>
        <w:tc>
          <w:tcPr>
            <w:tcW w:w="6000" w:type="dxa"/>
          </w:tcPr>
          <w:p w14:paraId="50EB21E1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677F9731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4D82691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134C5482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8E1" w:rsidRPr="00373DF1" w14:paraId="20695C5B" w14:textId="77777777" w:rsidTr="00F01A86">
        <w:tc>
          <w:tcPr>
            <w:tcW w:w="658" w:type="dxa"/>
            <w:vAlign w:val="bottom"/>
          </w:tcPr>
          <w:p w14:paraId="689600F5" w14:textId="77777777" w:rsidR="009248E1" w:rsidRPr="00373DF1" w:rsidRDefault="009248E1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lastRenderedPageBreak/>
              <w:t> 16.4</w:t>
            </w:r>
          </w:p>
        </w:tc>
        <w:tc>
          <w:tcPr>
            <w:tcW w:w="6000" w:type="dxa"/>
          </w:tcPr>
          <w:p w14:paraId="5DAFB269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385C4634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6FE0D7C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1B582AA9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48E1" w:rsidRPr="00373DF1" w14:paraId="723E7E2E" w14:textId="77777777" w:rsidTr="00F01A86">
        <w:tc>
          <w:tcPr>
            <w:tcW w:w="658" w:type="dxa"/>
            <w:vAlign w:val="bottom"/>
          </w:tcPr>
          <w:p w14:paraId="0508C310" w14:textId="77777777" w:rsidR="009248E1" w:rsidRPr="00373DF1" w:rsidRDefault="009248E1" w:rsidP="0092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16.5</w:t>
            </w:r>
          </w:p>
        </w:tc>
        <w:tc>
          <w:tcPr>
            <w:tcW w:w="6000" w:type="dxa"/>
          </w:tcPr>
          <w:p w14:paraId="3C2FF289" w14:textId="77777777" w:rsidR="009248E1" w:rsidRPr="00373DF1" w:rsidRDefault="009248E1" w:rsidP="00924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167854AE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15541B3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5EC62320" w14:textId="77777777" w:rsidR="009248E1" w:rsidRPr="00373DF1" w:rsidRDefault="009248E1" w:rsidP="00924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27B98B4" w14:textId="77777777" w:rsidR="009248E1" w:rsidRPr="00373DF1" w:rsidRDefault="009248E1" w:rsidP="00376475">
      <w:pPr>
        <w:tabs>
          <w:tab w:val="left" w:pos="1934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A9E241B" w14:textId="77777777" w:rsidR="009248E1" w:rsidRPr="00373DF1" w:rsidRDefault="009248E1" w:rsidP="00376475">
      <w:pPr>
        <w:tabs>
          <w:tab w:val="left" w:pos="1934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FDBFD2B" w14:textId="77777777" w:rsidR="009248E1" w:rsidRPr="00373DF1" w:rsidRDefault="009248E1" w:rsidP="009248E1">
      <w:pPr>
        <w:rPr>
          <w:rFonts w:ascii="Times New Roman" w:hAnsi="Times New Roman" w:cs="Times New Roman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17: VALORIZAÇÃO DO PROFESSOR</w:t>
      </w:r>
    </w:p>
    <w:p w14:paraId="158C40E7" w14:textId="77777777" w:rsidR="009248E1" w:rsidRPr="00373DF1" w:rsidRDefault="009248E1" w:rsidP="009248E1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17, de acordo como consta no Plano aprovado pela Lei do PME do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8076"/>
        <w:gridCol w:w="540"/>
        <w:gridCol w:w="540"/>
        <w:gridCol w:w="640"/>
        <w:gridCol w:w="457"/>
        <w:gridCol w:w="691"/>
        <w:gridCol w:w="985"/>
      </w:tblGrid>
      <w:tr w:rsidR="00174347" w:rsidRPr="00373DF1" w14:paraId="33A47391" w14:textId="77777777" w:rsidTr="009D7664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0A28F1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757856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49E6A169" w14:textId="77777777" w:rsidTr="00F01A86">
        <w:trPr>
          <w:trHeight w:val="916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2444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90B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C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56136D1D" w14:textId="77777777" w:rsidTr="00FE72A4">
        <w:trPr>
          <w:trHeight w:val="585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065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17A</w:t>
            </w:r>
          </w:p>
        </w:tc>
        <w:tc>
          <w:tcPr>
            <w:tcW w:w="9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E551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hAnsi="Times New Roman" w:cs="Times New Roman"/>
                <w:bCs/>
              </w:rPr>
              <w:t xml:space="preserve">Diferença em percentual entre os salários dos professores da educação básica com graduação/ licenciatura, na rede pública municipal e </w:t>
            </w:r>
            <w:r w:rsidRPr="00373DF1">
              <w:rPr>
                <w:rFonts w:ascii="Times New Roman" w:hAnsi="Times New Roman" w:cs="Times New Roman"/>
              </w:rPr>
              <w:t xml:space="preserve">demais profissionais </w:t>
            </w:r>
            <w:r w:rsidRPr="00373DF1">
              <w:rPr>
                <w:rFonts w:ascii="Times New Roman" w:hAnsi="Times New Roman" w:cs="Times New Roman"/>
                <w:bCs/>
              </w:rPr>
              <w:t xml:space="preserve">com escolaridade equivalente.  </w:t>
            </w:r>
            <w:r w:rsidRPr="00373DF1">
              <w:rPr>
                <w:rFonts w:ascii="Times New Roman" w:hAnsi="Times New Roman" w:cs="Times New Roman"/>
                <w:bCs/>
                <w:color w:val="FF0000"/>
              </w:rPr>
              <w:t>(curso de licenciatura).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993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C884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051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5E66DA0F" w14:textId="77777777" w:rsidTr="00FE72A4">
        <w:trPr>
          <w:trHeight w:val="197"/>
        </w:trPr>
        <w:tc>
          <w:tcPr>
            <w:tcW w:w="1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DC8D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E37F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0AF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928D95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E5D87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F0337DE" w14:textId="77777777" w:rsidTr="00FE72A4">
        <w:trPr>
          <w:trHeight w:val="600"/>
        </w:trPr>
        <w:tc>
          <w:tcPr>
            <w:tcW w:w="9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85F5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84E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26A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7A6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030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0B7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9ABD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6B1C0B3C" w14:textId="77777777" w:rsidTr="00FE72A4">
        <w:trPr>
          <w:trHeight w:val="465"/>
        </w:trPr>
        <w:tc>
          <w:tcPr>
            <w:tcW w:w="9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31FC7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  <w:p w14:paraId="36671738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297F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D73D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0E78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EEE4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7D12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01B1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96A7828" w14:textId="77777777" w:rsidTr="00FE72A4">
        <w:trPr>
          <w:trHeight w:val="435"/>
        </w:trPr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DA6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1B67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2F842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AD8C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C7F6D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146C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F88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26FD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097E800C" w14:textId="77777777" w:rsidTr="00FE72A4">
        <w:trPr>
          <w:trHeight w:val="315"/>
        </w:trPr>
        <w:tc>
          <w:tcPr>
            <w:tcW w:w="9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906E9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3EEC14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79FD1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EF209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C2146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F957B3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A42DD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1176FA6" w14:textId="77777777" w:rsidTr="00F01A86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030D0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174347" w:rsidRPr="00373DF1" w14:paraId="00F48E8C" w14:textId="77777777" w:rsidTr="00F01A86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B2336A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OBSERVAÇÃO:</w:t>
            </w:r>
          </w:p>
        </w:tc>
      </w:tr>
    </w:tbl>
    <w:p w14:paraId="410D3739" w14:textId="77777777" w:rsidR="00F01A86" w:rsidRPr="00373DF1" w:rsidRDefault="00F01A86" w:rsidP="001A6F24">
      <w:pPr>
        <w:tabs>
          <w:tab w:val="left" w:pos="1010"/>
        </w:tabs>
        <w:rPr>
          <w:rFonts w:ascii="Times New Roman" w:eastAsia="Calibri" w:hAnsi="Times New Roman" w:cs="Times New Roman"/>
          <w:bCs/>
          <w:iCs/>
          <w:color w:val="FF0000"/>
          <w:lang w:eastAsia="pt-BR"/>
        </w:rPr>
      </w:pPr>
    </w:p>
    <w:p w14:paraId="330C5F8C" w14:textId="77777777" w:rsidR="00223B6A" w:rsidRPr="00373DF1" w:rsidRDefault="00223B6A" w:rsidP="00223B6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highlight w:val="yellow"/>
          <w:lang w:eastAsia="pt-BR"/>
        </w:rPr>
        <w:t>17A – fórmula de cálculo</w:t>
      </w:r>
    </w:p>
    <w:p w14:paraId="7CBA5AFE" w14:textId="77777777" w:rsidR="00223B6A" w:rsidRPr="00373DF1" w:rsidRDefault="00223B6A" w:rsidP="00223B6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           </w:t>
      </w:r>
    </w:p>
    <w:p w14:paraId="1441BA03" w14:textId="77777777" w:rsidR="00223B6A" w:rsidRPr="00373DF1" w:rsidRDefault="00405C32" w:rsidP="00BC179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Cs/>
                  <w:color w:val="0000CC"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 xml:space="preserve">Salário inicial dos professores da Ed.Básica pública  </m:t>
              </m:r>
            </m:num>
            <m:den>
              <m:r>
                <w:rPr>
                  <w:rFonts w:ascii="Cambria Math" w:eastAsia="Times New Roman" w:hAnsi="Cambria Math" w:cs="Times New Roman"/>
                  <w:color w:val="0000CC"/>
                  <w:lang w:eastAsia="pt-BR"/>
                </w:rPr>
                <m:t>salário inicial dos não professores com escolaridade equivalente (curso de licenciatura)</m:t>
              </m:r>
            </m:den>
          </m:f>
          <m:r>
            <w:rPr>
              <w:rFonts w:ascii="Cambria Math" w:eastAsia="Times New Roman" w:hAnsi="Cambria Math" w:cs="Times New Roman"/>
              <w:color w:val="0000CC"/>
              <w:lang w:eastAsia="pt-BR"/>
            </w:rPr>
            <m:t>X 100 = %</m:t>
          </m:r>
        </m:oMath>
      </m:oMathPara>
    </w:p>
    <w:p w14:paraId="3889C2C2" w14:textId="77777777" w:rsidR="00223B6A" w:rsidRPr="00373DF1" w:rsidRDefault="00223B6A" w:rsidP="00223B6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CC"/>
          <w:lang w:eastAsia="pt-BR"/>
        </w:rPr>
      </w:pPr>
      <w:r w:rsidRPr="00373DF1">
        <w:rPr>
          <w:rFonts w:ascii="Times New Roman" w:eastAsia="Times New Roman" w:hAnsi="Times New Roman" w:cs="Times New Roman"/>
          <w:i/>
          <w:iCs/>
          <w:color w:val="0000CC"/>
          <w:lang w:eastAsia="pt-BR"/>
        </w:rPr>
        <w:t xml:space="preserve">  </w:t>
      </w:r>
      <w:bookmarkStart w:id="0" w:name="_Hlk107216168"/>
    </w:p>
    <w:bookmarkEnd w:id="0"/>
    <w:p w14:paraId="180152C3" w14:textId="77777777" w:rsidR="00223B6A" w:rsidRPr="00373DF1" w:rsidRDefault="00223B6A" w:rsidP="00223B6A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lastRenderedPageBreak/>
        <w:t>ESTRATÉGIAS DA META 17:</w:t>
      </w:r>
    </w:p>
    <w:p w14:paraId="05D0C4DB" w14:textId="77777777" w:rsidR="00223B6A" w:rsidRPr="00373DF1" w:rsidRDefault="00223B6A" w:rsidP="00223B6A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351CBA02" w14:textId="77777777" w:rsidR="00223B6A" w:rsidRPr="00373DF1" w:rsidRDefault="00223B6A" w:rsidP="00223B6A">
      <w:pPr>
        <w:rPr>
          <w:rFonts w:ascii="Times New Roman" w:hAnsi="Times New Roman" w:cs="Times New Roman"/>
          <w:b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658"/>
        <w:gridCol w:w="4863"/>
        <w:gridCol w:w="1275"/>
        <w:gridCol w:w="1418"/>
        <w:gridCol w:w="5389"/>
      </w:tblGrid>
      <w:tr w:rsidR="00BC1792" w:rsidRPr="00373DF1" w14:paraId="3FB32C22" w14:textId="77777777" w:rsidTr="00BC757F">
        <w:tc>
          <w:tcPr>
            <w:tcW w:w="658" w:type="dxa"/>
            <w:shd w:val="clear" w:color="auto" w:fill="DBDBDB" w:themeFill="accent3" w:themeFillTint="66"/>
          </w:tcPr>
          <w:p w14:paraId="2A18BE43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4863" w:type="dxa"/>
            <w:shd w:val="clear" w:color="auto" w:fill="DBDBDB" w:themeFill="accent3" w:themeFillTint="66"/>
          </w:tcPr>
          <w:p w14:paraId="1247DA86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6996F369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5F04EDD7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5389" w:type="dxa"/>
            <w:shd w:val="clear" w:color="auto" w:fill="DBDBDB" w:themeFill="accent3" w:themeFillTint="66"/>
          </w:tcPr>
          <w:p w14:paraId="5B25441E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BC1792" w:rsidRPr="00373DF1" w14:paraId="41265C94" w14:textId="77777777" w:rsidTr="00F01A86">
        <w:tc>
          <w:tcPr>
            <w:tcW w:w="658" w:type="dxa"/>
            <w:vAlign w:val="bottom"/>
          </w:tcPr>
          <w:p w14:paraId="57B0EA25" w14:textId="77777777" w:rsidR="00BC1792" w:rsidRPr="00373DF1" w:rsidRDefault="00BC1792" w:rsidP="00BC1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17.1</w:t>
            </w:r>
          </w:p>
        </w:tc>
        <w:tc>
          <w:tcPr>
            <w:tcW w:w="4863" w:type="dxa"/>
          </w:tcPr>
          <w:p w14:paraId="39136675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384E6840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33023F9C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784F0DC6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BD0576C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52B692B0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1792" w:rsidRPr="00373DF1" w14:paraId="0DDE898D" w14:textId="77777777" w:rsidTr="00F01A86">
        <w:tc>
          <w:tcPr>
            <w:tcW w:w="658" w:type="dxa"/>
            <w:vAlign w:val="bottom"/>
          </w:tcPr>
          <w:p w14:paraId="77BA7028" w14:textId="77777777" w:rsidR="00BC1792" w:rsidRPr="00373DF1" w:rsidRDefault="00BC1792" w:rsidP="00BC1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17.2</w:t>
            </w:r>
          </w:p>
        </w:tc>
        <w:tc>
          <w:tcPr>
            <w:tcW w:w="4863" w:type="dxa"/>
          </w:tcPr>
          <w:p w14:paraId="466D98EE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7590B999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C2D2C4D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7C095A6A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1792" w:rsidRPr="00373DF1" w14:paraId="17AA1CD2" w14:textId="77777777" w:rsidTr="00F01A86">
        <w:tc>
          <w:tcPr>
            <w:tcW w:w="658" w:type="dxa"/>
            <w:vAlign w:val="bottom"/>
          </w:tcPr>
          <w:p w14:paraId="2D4F8F36" w14:textId="77777777" w:rsidR="00BC1792" w:rsidRPr="00373DF1" w:rsidRDefault="00BC1792" w:rsidP="00BC1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17.3</w:t>
            </w:r>
          </w:p>
        </w:tc>
        <w:tc>
          <w:tcPr>
            <w:tcW w:w="4863" w:type="dxa"/>
          </w:tcPr>
          <w:p w14:paraId="6035CBCE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0AD878BA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D9C37B6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5D12072C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1792" w:rsidRPr="00373DF1" w14:paraId="6213AACD" w14:textId="77777777" w:rsidTr="00F01A86">
        <w:tc>
          <w:tcPr>
            <w:tcW w:w="658" w:type="dxa"/>
            <w:vAlign w:val="bottom"/>
          </w:tcPr>
          <w:p w14:paraId="74206519" w14:textId="77777777" w:rsidR="00BC1792" w:rsidRPr="00373DF1" w:rsidRDefault="00BC1792" w:rsidP="00BC1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17.4</w:t>
            </w:r>
          </w:p>
        </w:tc>
        <w:tc>
          <w:tcPr>
            <w:tcW w:w="4863" w:type="dxa"/>
          </w:tcPr>
          <w:p w14:paraId="19D374DC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6036CA4D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0FBD686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48619165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1792" w:rsidRPr="00373DF1" w14:paraId="5985D927" w14:textId="77777777" w:rsidTr="00F01A86">
        <w:tc>
          <w:tcPr>
            <w:tcW w:w="658" w:type="dxa"/>
            <w:vAlign w:val="bottom"/>
          </w:tcPr>
          <w:p w14:paraId="278C75E2" w14:textId="77777777" w:rsidR="00BC1792" w:rsidRPr="00373DF1" w:rsidRDefault="00BC1792" w:rsidP="00BC1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17.5</w:t>
            </w:r>
          </w:p>
        </w:tc>
        <w:tc>
          <w:tcPr>
            <w:tcW w:w="4863" w:type="dxa"/>
          </w:tcPr>
          <w:p w14:paraId="529318CC" w14:textId="77777777" w:rsidR="00BC1792" w:rsidRPr="00373DF1" w:rsidRDefault="00BC1792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1275" w:type="dxa"/>
          </w:tcPr>
          <w:p w14:paraId="702B1EB3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145BC01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2B4A3952" w14:textId="77777777" w:rsidR="00BC1792" w:rsidRPr="00373DF1" w:rsidRDefault="00BC1792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C1666" w:rsidRPr="00373DF1" w14:paraId="5F1E410C" w14:textId="77777777" w:rsidTr="00F01A86">
        <w:tc>
          <w:tcPr>
            <w:tcW w:w="658" w:type="dxa"/>
            <w:vAlign w:val="bottom"/>
          </w:tcPr>
          <w:p w14:paraId="7EE88940" w14:textId="77777777" w:rsidR="002C1666" w:rsidRPr="00373DF1" w:rsidRDefault="002C1666" w:rsidP="00BC17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3" w:type="dxa"/>
          </w:tcPr>
          <w:p w14:paraId="39E66585" w14:textId="77777777" w:rsidR="002C1666" w:rsidRPr="00373DF1" w:rsidRDefault="002C1666" w:rsidP="00BC1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14:paraId="56D1702A" w14:textId="77777777" w:rsidR="002C1666" w:rsidRPr="00373DF1" w:rsidRDefault="002C1666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BC8D4B9" w14:textId="77777777" w:rsidR="002C1666" w:rsidRPr="00373DF1" w:rsidRDefault="002C1666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9" w:type="dxa"/>
          </w:tcPr>
          <w:p w14:paraId="22959267" w14:textId="77777777" w:rsidR="002C1666" w:rsidRPr="00373DF1" w:rsidRDefault="002C1666" w:rsidP="00BC17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6B25C14" w14:textId="77777777" w:rsidR="00223B6A" w:rsidRPr="00373DF1" w:rsidRDefault="00223B6A" w:rsidP="009248E1">
      <w:pPr>
        <w:rPr>
          <w:rFonts w:ascii="Times New Roman" w:eastAsia="Calibri" w:hAnsi="Times New Roman" w:cs="Times New Roman"/>
          <w:bCs/>
          <w:iCs/>
          <w:color w:val="FF0000"/>
          <w:lang w:eastAsia="pt-BR"/>
        </w:rPr>
      </w:pPr>
    </w:p>
    <w:p w14:paraId="23832244" w14:textId="77777777" w:rsidR="006603AC" w:rsidRPr="00373DF1" w:rsidRDefault="006603AC" w:rsidP="006603AC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18: PLANO DE CARREIRA DOCENTE</w:t>
      </w:r>
    </w:p>
    <w:p w14:paraId="78C64A9D" w14:textId="77777777" w:rsidR="006603AC" w:rsidRPr="00373DF1" w:rsidRDefault="006603AC" w:rsidP="006603AC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6A2966EA" w14:textId="77777777" w:rsidR="006603AC" w:rsidRPr="00373DF1" w:rsidRDefault="006603AC" w:rsidP="006603AC">
      <w:pPr>
        <w:rPr>
          <w:rFonts w:ascii="Times New Roman" w:eastAsia="Times New Roman" w:hAnsi="Times New Roman" w:cs="Times New Roman"/>
          <w:color w:val="0000CC"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</w:t>
      </w:r>
    </w:p>
    <w:p w14:paraId="515DFED7" w14:textId="77777777" w:rsidR="001A6F24" w:rsidRDefault="001A6F24" w:rsidP="001A6F24">
      <w:pPr>
        <w:jc w:val="both"/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18, de acordo como consta no Plano aprovado pela Lei do PME do seu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8073"/>
        <w:gridCol w:w="567"/>
        <w:gridCol w:w="549"/>
        <w:gridCol w:w="640"/>
        <w:gridCol w:w="543"/>
        <w:gridCol w:w="543"/>
        <w:gridCol w:w="985"/>
      </w:tblGrid>
      <w:tr w:rsidR="00174347" w:rsidRPr="00373DF1" w14:paraId="2620B010" w14:textId="77777777" w:rsidTr="00E10F1C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1E066429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63D3B8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2369B1CC" w14:textId="77777777" w:rsidTr="00F01A86">
        <w:trPr>
          <w:trHeight w:val="916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F146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9A6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C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48BA042B" w14:textId="77777777" w:rsidTr="00F01A86">
        <w:trPr>
          <w:trHeight w:val="585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980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18A</w:t>
            </w:r>
          </w:p>
        </w:tc>
        <w:tc>
          <w:tcPr>
            <w:tcW w:w="91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42CB9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</w:rPr>
              <w:t xml:space="preserve">Plano de Careira implantado no Município para os profissionais da Educação Básica. </w:t>
            </w:r>
          </w:p>
          <w:p w14:paraId="0E8494A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(em percentual. </w:t>
            </w: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>Se tem PCCR colocar 100%)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275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9BF1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E60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23F56E39" w14:textId="77777777" w:rsidTr="00F01A86">
        <w:trPr>
          <w:trHeight w:val="197"/>
        </w:trPr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ECD1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F0C0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469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7E2DC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0353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3DBD4792" w14:textId="77777777" w:rsidTr="00F01A86">
        <w:trPr>
          <w:trHeight w:val="60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236E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PERÍODO HISTÓRICO DO MONITORAMENTO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3C1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E1CD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3FD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1B5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312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566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5B4919A8" w14:textId="77777777" w:rsidTr="00BC757F">
        <w:trPr>
          <w:trHeight w:val="31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6E9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1E2A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0238A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031F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87EA3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DA6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86A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4A9F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232F035" w14:textId="77777777" w:rsidTr="00BC757F">
        <w:trPr>
          <w:trHeight w:val="43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35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C334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089B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10E9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8DAFF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27F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781C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A635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45994D6" w14:textId="77777777" w:rsidTr="00BC757F">
        <w:trPr>
          <w:trHeight w:val="315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5D9A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C9313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2EF7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A28A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5BEB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279F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48B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AEAA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5E94F03" w14:textId="77777777" w:rsidTr="007C43F9">
        <w:trPr>
          <w:trHeight w:val="31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AFB31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E76D2B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F7EDAB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099CB0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70F24A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AFF368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BDC850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28919A2" w14:textId="77777777" w:rsidR="007C43F9" w:rsidRDefault="007C43F9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8073"/>
        <w:gridCol w:w="567"/>
        <w:gridCol w:w="549"/>
        <w:gridCol w:w="640"/>
        <w:gridCol w:w="543"/>
        <w:gridCol w:w="543"/>
        <w:gridCol w:w="985"/>
      </w:tblGrid>
      <w:tr w:rsidR="00B76591" w:rsidRPr="00373DF1" w14:paraId="4351CEDD" w14:textId="77777777" w:rsidTr="007C43F9">
        <w:trPr>
          <w:trHeight w:val="585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2ED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18B</w:t>
            </w:r>
          </w:p>
        </w:tc>
        <w:tc>
          <w:tcPr>
            <w:tcW w:w="9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4FA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Calibri" w:hAnsi="Times New Roman" w:cs="Times New Roman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Implantação na </w:t>
            </w:r>
            <w:r w:rsidRPr="00373DF1">
              <w:rPr>
                <w:rFonts w:ascii="Times New Roman" w:eastAsia="Calibri" w:hAnsi="Times New Roman" w:cs="Times New Roman"/>
                <w:b/>
                <w:lang w:eastAsia="pt-BR"/>
              </w:rPr>
              <w:t>rede municipal</w:t>
            </w:r>
            <w:r w:rsidRPr="00373DF1">
              <w:rPr>
                <w:rFonts w:ascii="Times New Roman" w:eastAsia="Calibri" w:hAnsi="Times New Roman" w:cs="Times New Roman"/>
                <w:lang w:eastAsia="pt-BR"/>
              </w:rPr>
              <w:t xml:space="preserve"> de educação, do limite máximo de 2/3 da carga horária para atividades educacionais.</w:t>
            </w:r>
          </w:p>
          <w:p w14:paraId="1BC27495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>(em percentual)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1FA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FFE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147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76591" w:rsidRPr="00373DF1" w14:paraId="047E8BC6" w14:textId="77777777" w:rsidTr="007C43F9">
        <w:trPr>
          <w:trHeight w:val="315"/>
        </w:trPr>
        <w:tc>
          <w:tcPr>
            <w:tcW w:w="1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9C79B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B5E8C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0782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80096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B45B9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4605496B" w14:textId="77777777" w:rsidTr="00F01A86">
        <w:trPr>
          <w:trHeight w:val="60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4DBF0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31B8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4E23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7CF2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F680" w14:textId="77777777" w:rsidR="00B76591" w:rsidRPr="00373DF1" w:rsidRDefault="00B76591" w:rsidP="00F0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7B3F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E559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F01A86" w:rsidRPr="00373DF1" w14:paraId="106A6332" w14:textId="77777777" w:rsidTr="00F01A86">
        <w:trPr>
          <w:trHeight w:val="31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6FA7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3515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7312E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6A7A7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A618C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D1453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16D2C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6139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3A99C5FE" w14:textId="77777777" w:rsidTr="007C43F9">
        <w:trPr>
          <w:trHeight w:val="31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6C38D3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ECCD151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286E20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B99D29A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731304A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51678A0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A1E61C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84D6BAE" w14:textId="77777777" w:rsidR="007C43F9" w:rsidRDefault="007C43F9"/>
    <w:tbl>
      <w:tblPr>
        <w:tblW w:w="1360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8073"/>
        <w:gridCol w:w="567"/>
        <w:gridCol w:w="549"/>
        <w:gridCol w:w="640"/>
        <w:gridCol w:w="543"/>
        <w:gridCol w:w="543"/>
        <w:gridCol w:w="985"/>
      </w:tblGrid>
      <w:tr w:rsidR="00B76591" w:rsidRPr="00373DF1" w14:paraId="34C4B408" w14:textId="77777777" w:rsidTr="007C43F9">
        <w:trPr>
          <w:trHeight w:val="585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3DA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18C</w:t>
            </w:r>
          </w:p>
        </w:tc>
        <w:tc>
          <w:tcPr>
            <w:tcW w:w="9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A2A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Calibri" w:hAnsi="Times New Roman" w:cs="Times New Roman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Percentual de profissionais da educação básica com planos de carreira implantados e que cumpram o piso salarial.</w:t>
            </w:r>
          </w:p>
          <w:p w14:paraId="255DC166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>(em percentual)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E83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3DE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20B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76591" w:rsidRPr="00373DF1" w14:paraId="277F3B7F" w14:textId="77777777" w:rsidTr="007C43F9">
        <w:trPr>
          <w:trHeight w:val="315"/>
        </w:trPr>
        <w:tc>
          <w:tcPr>
            <w:tcW w:w="1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B6E0B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9A5B6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31ED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31FDA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99E00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5BEE9291" w14:textId="77777777" w:rsidTr="007C43F9">
        <w:trPr>
          <w:trHeight w:val="60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A3447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6A07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470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22D3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CA8C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4B28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FF65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F01A86" w:rsidRPr="00373DF1" w14:paraId="4DA9CBD6" w14:textId="77777777" w:rsidTr="007C43F9">
        <w:trPr>
          <w:trHeight w:val="31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AC73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9A792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E662E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2B9E5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24F19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141CF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65FDD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8DEF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4F187649" w14:textId="77777777" w:rsidTr="007C43F9">
        <w:trPr>
          <w:trHeight w:val="43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AB8F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B461E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DDD72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50B4B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F34E1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C8684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12348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37D3E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056C50D1" w14:textId="77777777" w:rsidTr="007C43F9">
        <w:trPr>
          <w:trHeight w:val="31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A249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4CD92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F2809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FE4D8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B0AD0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A86F5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84417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8ED1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26466FDD" w14:textId="77777777" w:rsidTr="007C43F9">
        <w:trPr>
          <w:trHeight w:val="31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652404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E2368DE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F7B0E6C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EE53628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A5B45BF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A8F601D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9672D6D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73E2CC6" w14:textId="77777777" w:rsidR="007C43F9" w:rsidRDefault="007C43F9"/>
    <w:tbl>
      <w:tblPr>
        <w:tblW w:w="13608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8073"/>
        <w:gridCol w:w="567"/>
        <w:gridCol w:w="549"/>
        <w:gridCol w:w="640"/>
        <w:gridCol w:w="543"/>
        <w:gridCol w:w="543"/>
        <w:gridCol w:w="985"/>
      </w:tblGrid>
      <w:tr w:rsidR="00B76591" w:rsidRPr="00373DF1" w14:paraId="13DAA7D3" w14:textId="77777777" w:rsidTr="007C43F9">
        <w:trPr>
          <w:trHeight w:val="585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B0AD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18D</w:t>
            </w:r>
          </w:p>
        </w:tc>
        <w:tc>
          <w:tcPr>
            <w:tcW w:w="9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35B" w14:textId="77777777" w:rsidR="00B76591" w:rsidRPr="00373DF1" w:rsidRDefault="00B76591" w:rsidP="00B765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t-BR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Plano de carreira e remuneração dos profissionais da educação básica não docente</w:t>
            </w:r>
          </w:p>
          <w:p w14:paraId="08BDB0FB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i/>
                <w:iCs/>
                <w:color w:val="FF0000"/>
                <w:lang w:eastAsia="pt-BR"/>
              </w:rPr>
              <w:t>(em percentual)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545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8BA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75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76591" w:rsidRPr="00373DF1" w14:paraId="5C1247C8" w14:textId="77777777" w:rsidTr="007C43F9">
        <w:trPr>
          <w:trHeight w:val="315"/>
        </w:trPr>
        <w:tc>
          <w:tcPr>
            <w:tcW w:w="1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0B5D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1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1D417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4004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E7BC5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F15BF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3774EDA0" w14:textId="77777777" w:rsidTr="007C43F9">
        <w:trPr>
          <w:trHeight w:val="60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8A630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  <w:p w14:paraId="17EC53CF" w14:textId="77777777" w:rsidR="00FE72A4" w:rsidRPr="00373DF1" w:rsidRDefault="00FE72A4" w:rsidP="00FE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pt-BR"/>
              </w:rPr>
              <w:t>Fazer a previsão ano a ano gradativamente até atingir a meta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F3E7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DE9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932F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58B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ABB7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F64A5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F01A86" w:rsidRPr="00373DF1" w14:paraId="2AFA2D4F" w14:textId="77777777" w:rsidTr="007C43F9">
        <w:trPr>
          <w:trHeight w:val="46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EB3E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97461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27253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89FC4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5CBDC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AB6D3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98E4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35E9BEB7" w14:textId="77777777" w:rsidTr="007C43F9">
        <w:trPr>
          <w:trHeight w:val="31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F84E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AA28D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AC960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2CAA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A1F7F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0547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27333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A2F69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785D1997" w14:textId="77777777" w:rsidTr="007C43F9">
        <w:trPr>
          <w:trHeight w:val="43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37B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43B07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4353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8A170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412C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F5A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B1C7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AFC47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07AB070B" w14:textId="77777777" w:rsidTr="007C43F9">
        <w:trPr>
          <w:trHeight w:val="31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A1FB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1D1DC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C96D3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2F570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ED342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B515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1938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766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01A86" w:rsidRPr="00373DF1" w14:paraId="61B907BC" w14:textId="77777777" w:rsidTr="007C43F9">
        <w:trPr>
          <w:trHeight w:val="315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9D842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2A3CB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67D8B4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F128E9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BB6355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DEBB46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C34EF5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591" w:rsidRPr="00373DF1" w14:paraId="2056DA79" w14:textId="77777777" w:rsidTr="007C43F9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6AA55F" w14:textId="77777777" w:rsidR="00B76591" w:rsidRPr="00373DF1" w:rsidRDefault="00B76591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2C1666" w:rsidRPr="00373DF1" w14:paraId="31FB0008" w14:textId="77777777" w:rsidTr="007C43F9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0806D5" w14:textId="77777777" w:rsidR="002C1666" w:rsidRPr="00373DF1" w:rsidRDefault="002C1666" w:rsidP="00B76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</w:tbl>
    <w:p w14:paraId="053D06E8" w14:textId="77777777" w:rsidR="00B76591" w:rsidRPr="00373DF1" w:rsidRDefault="00B76591" w:rsidP="00B76591">
      <w:pPr>
        <w:rPr>
          <w:rFonts w:ascii="Times New Roman" w:hAnsi="Times New Roman" w:cs="Times New Roman"/>
          <w:color w:val="FF0000"/>
        </w:rPr>
      </w:pPr>
      <w:r w:rsidRPr="00373DF1">
        <w:rPr>
          <w:rFonts w:ascii="Times New Roman" w:hAnsi="Times New Roman" w:cs="Times New Roman"/>
          <w:b/>
          <w:color w:val="FF0000"/>
        </w:rPr>
        <w:t>Orientação:</w:t>
      </w:r>
      <w:r w:rsidRPr="00373DF1">
        <w:rPr>
          <w:rFonts w:ascii="Times New Roman" w:hAnsi="Times New Roman" w:cs="Times New Roman"/>
          <w:color w:val="FF0000"/>
        </w:rPr>
        <w:t xml:space="preserve"> os municípios que não tem o PCCR deverão fazer </w:t>
      </w:r>
      <w:r w:rsidR="0073504E" w:rsidRPr="00373DF1">
        <w:rPr>
          <w:rFonts w:ascii="Times New Roman" w:hAnsi="Times New Roman" w:cs="Times New Roman"/>
          <w:color w:val="FF0000"/>
        </w:rPr>
        <w:t>um</w:t>
      </w:r>
      <w:r w:rsidR="0073504E">
        <w:rPr>
          <w:rFonts w:ascii="Times New Roman" w:hAnsi="Times New Roman" w:cs="Times New Roman"/>
          <w:color w:val="FF0000"/>
        </w:rPr>
        <w:t>a observação</w:t>
      </w:r>
      <w:r w:rsidR="0073504E" w:rsidRPr="00373DF1">
        <w:rPr>
          <w:rFonts w:ascii="Times New Roman" w:hAnsi="Times New Roman" w:cs="Times New Roman"/>
          <w:color w:val="FF0000"/>
        </w:rPr>
        <w:t xml:space="preserve"> </w:t>
      </w:r>
      <w:r w:rsidRPr="00373DF1">
        <w:rPr>
          <w:rFonts w:ascii="Times New Roman" w:hAnsi="Times New Roman" w:cs="Times New Roman"/>
          <w:color w:val="FF0000"/>
        </w:rPr>
        <w:t>justificando</w:t>
      </w:r>
      <w:r w:rsidR="000D1E78">
        <w:rPr>
          <w:rFonts w:ascii="Times New Roman" w:hAnsi="Times New Roman" w:cs="Times New Roman"/>
          <w:color w:val="FF0000"/>
        </w:rPr>
        <w:t xml:space="preserve"> ou informando se encontra em estudos.</w:t>
      </w:r>
    </w:p>
    <w:p w14:paraId="113E9726" w14:textId="77777777" w:rsidR="00B76591" w:rsidRPr="00373DF1" w:rsidRDefault="00B76591" w:rsidP="00B76591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18:</w:t>
      </w:r>
    </w:p>
    <w:p w14:paraId="29394E5E" w14:textId="77777777" w:rsidR="00B76591" w:rsidRPr="00373DF1" w:rsidRDefault="00B76591" w:rsidP="00B76591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16804385" w14:textId="77777777" w:rsidR="00B76591" w:rsidRPr="00373DF1" w:rsidRDefault="00B76591" w:rsidP="00B76591">
      <w:pPr>
        <w:rPr>
          <w:rFonts w:ascii="Times New Roman" w:hAnsi="Times New Roman" w:cs="Times New Roman"/>
          <w:b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5718"/>
        <w:gridCol w:w="992"/>
        <w:gridCol w:w="1560"/>
        <w:gridCol w:w="4677"/>
      </w:tblGrid>
      <w:tr w:rsidR="00B76591" w:rsidRPr="00373DF1" w14:paraId="31FBA8DB" w14:textId="77777777" w:rsidTr="00BC757F">
        <w:tc>
          <w:tcPr>
            <w:tcW w:w="656" w:type="dxa"/>
            <w:shd w:val="clear" w:color="auto" w:fill="DBDBDB" w:themeFill="accent3" w:themeFillTint="66"/>
          </w:tcPr>
          <w:p w14:paraId="51AAF0D9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718" w:type="dxa"/>
            <w:shd w:val="clear" w:color="auto" w:fill="DBDBDB" w:themeFill="accent3" w:themeFillTint="66"/>
          </w:tcPr>
          <w:p w14:paraId="25E6A321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1C0CEADA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369A7A13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677" w:type="dxa"/>
            <w:shd w:val="clear" w:color="auto" w:fill="DBDBDB" w:themeFill="accent3" w:themeFillTint="66"/>
          </w:tcPr>
          <w:p w14:paraId="5F49EC50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B76591" w:rsidRPr="00373DF1" w14:paraId="0ED71278" w14:textId="77777777" w:rsidTr="00F01A86">
        <w:tc>
          <w:tcPr>
            <w:tcW w:w="656" w:type="dxa"/>
            <w:vAlign w:val="bottom"/>
          </w:tcPr>
          <w:p w14:paraId="1E89B3B3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18.1</w:t>
            </w:r>
          </w:p>
        </w:tc>
        <w:tc>
          <w:tcPr>
            <w:tcW w:w="5718" w:type="dxa"/>
          </w:tcPr>
          <w:p w14:paraId="23BFA136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09985D87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3548AD68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2" w:type="dxa"/>
          </w:tcPr>
          <w:p w14:paraId="40312C73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982FE10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71596DD2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6591" w:rsidRPr="00373DF1" w14:paraId="22267FF7" w14:textId="77777777" w:rsidTr="00F01A86">
        <w:tc>
          <w:tcPr>
            <w:tcW w:w="656" w:type="dxa"/>
            <w:vAlign w:val="bottom"/>
          </w:tcPr>
          <w:p w14:paraId="6BEC3EC3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18.2</w:t>
            </w:r>
          </w:p>
        </w:tc>
        <w:tc>
          <w:tcPr>
            <w:tcW w:w="5718" w:type="dxa"/>
          </w:tcPr>
          <w:p w14:paraId="6130AF61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2" w:type="dxa"/>
          </w:tcPr>
          <w:p w14:paraId="23C515D9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AE3F81A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76B1E837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6591" w:rsidRPr="00373DF1" w14:paraId="114D0605" w14:textId="77777777" w:rsidTr="00F01A86">
        <w:tc>
          <w:tcPr>
            <w:tcW w:w="656" w:type="dxa"/>
            <w:vAlign w:val="bottom"/>
          </w:tcPr>
          <w:p w14:paraId="3A07F57B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18.3</w:t>
            </w:r>
          </w:p>
        </w:tc>
        <w:tc>
          <w:tcPr>
            <w:tcW w:w="5718" w:type="dxa"/>
          </w:tcPr>
          <w:p w14:paraId="5E6145D9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2" w:type="dxa"/>
          </w:tcPr>
          <w:p w14:paraId="54C191B0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0FEF072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6F5B0147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6591" w:rsidRPr="00373DF1" w14:paraId="6CDD214F" w14:textId="77777777" w:rsidTr="00F01A86">
        <w:tc>
          <w:tcPr>
            <w:tcW w:w="656" w:type="dxa"/>
            <w:vAlign w:val="bottom"/>
          </w:tcPr>
          <w:p w14:paraId="52EC9FCB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 18.4</w:t>
            </w:r>
          </w:p>
        </w:tc>
        <w:tc>
          <w:tcPr>
            <w:tcW w:w="5718" w:type="dxa"/>
          </w:tcPr>
          <w:p w14:paraId="5ABB0E81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2" w:type="dxa"/>
          </w:tcPr>
          <w:p w14:paraId="552849F2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5A9B603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5AB8568C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6591" w:rsidRPr="00373DF1" w14:paraId="009F1B2F" w14:textId="77777777" w:rsidTr="00F01A86">
        <w:tc>
          <w:tcPr>
            <w:tcW w:w="656" w:type="dxa"/>
            <w:vAlign w:val="bottom"/>
          </w:tcPr>
          <w:p w14:paraId="7A53B57A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lastRenderedPageBreak/>
              <w:t> 18.5</w:t>
            </w:r>
          </w:p>
        </w:tc>
        <w:tc>
          <w:tcPr>
            <w:tcW w:w="5718" w:type="dxa"/>
          </w:tcPr>
          <w:p w14:paraId="78660B2B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2" w:type="dxa"/>
          </w:tcPr>
          <w:p w14:paraId="7DC76894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603EE9F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3FE64984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6591" w:rsidRPr="00373DF1" w14:paraId="5AF81365" w14:textId="77777777" w:rsidTr="00F01A86">
        <w:tc>
          <w:tcPr>
            <w:tcW w:w="656" w:type="dxa"/>
            <w:vAlign w:val="bottom"/>
          </w:tcPr>
          <w:p w14:paraId="72E27F76" w14:textId="77777777" w:rsidR="00B76591" w:rsidRPr="00373DF1" w:rsidRDefault="00B76591" w:rsidP="00B765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8" w:type="dxa"/>
          </w:tcPr>
          <w:p w14:paraId="7640C435" w14:textId="77777777" w:rsidR="00B76591" w:rsidRPr="00373DF1" w:rsidRDefault="00B76591" w:rsidP="00B765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992" w:type="dxa"/>
          </w:tcPr>
          <w:p w14:paraId="2DB411AD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016ED64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14:paraId="3A9E0379" w14:textId="77777777" w:rsidR="00B76591" w:rsidRPr="00373DF1" w:rsidRDefault="00B76591" w:rsidP="00B765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A0CECBE" w14:textId="77777777" w:rsidR="00BC1792" w:rsidRPr="00373DF1" w:rsidRDefault="00BC1792" w:rsidP="009248E1">
      <w:pPr>
        <w:rPr>
          <w:rFonts w:ascii="Times New Roman" w:eastAsia="Calibri" w:hAnsi="Times New Roman" w:cs="Times New Roman"/>
          <w:bCs/>
          <w:iCs/>
          <w:color w:val="FF0000"/>
          <w:lang w:eastAsia="pt-BR"/>
        </w:rPr>
      </w:pPr>
    </w:p>
    <w:p w14:paraId="5CE33A2B" w14:textId="77777777" w:rsidR="00B76591" w:rsidRPr="00373DF1" w:rsidRDefault="00B76591" w:rsidP="00B76591">
      <w:pPr>
        <w:rPr>
          <w:rFonts w:ascii="Times New Roman" w:eastAsia="Arial" w:hAnsi="Times New Roman" w:cs="Times New Roman"/>
          <w:b/>
          <w:color w:val="000000"/>
        </w:rPr>
      </w:pPr>
      <w:r w:rsidRPr="00373DF1">
        <w:rPr>
          <w:rFonts w:ascii="Times New Roman" w:eastAsia="Arial" w:hAnsi="Times New Roman" w:cs="Times New Roman"/>
          <w:b/>
          <w:color w:val="000000"/>
        </w:rPr>
        <w:t>META 19:  GESTÃO DEMOCRÁTICA</w:t>
      </w:r>
    </w:p>
    <w:p w14:paraId="143B7B49" w14:textId="77777777" w:rsidR="00B76591" w:rsidRPr="00373DF1" w:rsidRDefault="00B76591" w:rsidP="00B76591">
      <w:pPr>
        <w:rPr>
          <w:rFonts w:ascii="Times New Roman" w:eastAsia="Times New Roman" w:hAnsi="Times New Roman" w:cs="Times New Roman"/>
          <w:color w:val="FF0000"/>
        </w:rPr>
      </w:pPr>
      <w:r w:rsidRPr="00373DF1">
        <w:rPr>
          <w:rFonts w:ascii="Times New Roman" w:eastAsia="Times New Roman" w:hAnsi="Times New Roman" w:cs="Times New Roman"/>
        </w:rPr>
        <w:t>* Informações referentes à Rede Municipal de Educação.</w:t>
      </w:r>
    </w:p>
    <w:p w14:paraId="48F55611" w14:textId="77777777" w:rsidR="00B76591" w:rsidRPr="00373DF1" w:rsidRDefault="00B76591" w:rsidP="00B76591">
      <w:pPr>
        <w:rPr>
          <w:rFonts w:ascii="Times New Roman" w:hAnsi="Times New Roman" w:cs="Times New Roman"/>
          <w:b/>
        </w:rPr>
      </w:pPr>
      <w:r w:rsidRPr="00373DF1">
        <w:rPr>
          <w:rFonts w:ascii="Times New Roman" w:eastAsia="Times New Roman" w:hAnsi="Times New Roman" w:cs="Times New Roman"/>
          <w:color w:val="0000CC"/>
        </w:rPr>
        <w:t>**- Informações referentes à Rede Estadual de Educação</w:t>
      </w:r>
    </w:p>
    <w:p w14:paraId="06F3AD03" w14:textId="77777777" w:rsidR="00B76591" w:rsidRPr="00373DF1" w:rsidRDefault="00B76591" w:rsidP="00B76591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 xml:space="preserve">Colar aqui a Meta 19, de acordo como consta no Plano aprovado pela Lei do PME </w:t>
      </w:r>
      <w:r w:rsidR="00A9484E"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do município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7835"/>
        <w:gridCol w:w="709"/>
        <w:gridCol w:w="494"/>
        <w:gridCol w:w="640"/>
        <w:gridCol w:w="567"/>
        <w:gridCol w:w="567"/>
        <w:gridCol w:w="992"/>
      </w:tblGrid>
      <w:tr w:rsidR="00174347" w:rsidRPr="00373DF1" w14:paraId="3C242803" w14:textId="77777777" w:rsidTr="007C43F9">
        <w:trPr>
          <w:trHeight w:val="315"/>
        </w:trPr>
        <w:tc>
          <w:tcPr>
            <w:tcW w:w="12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D40EF9B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F34EAE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66AF5F2B" w14:textId="77777777" w:rsidTr="00F01A86">
        <w:trPr>
          <w:trHeight w:val="916"/>
        </w:trPr>
        <w:tc>
          <w:tcPr>
            <w:tcW w:w="12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FC63E" w14:textId="77777777" w:rsidR="00174347" w:rsidRPr="00373DF1" w:rsidRDefault="00174347" w:rsidP="0017434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197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1847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24A89DAD" w14:textId="77777777" w:rsidTr="00F01A86">
        <w:trPr>
          <w:trHeight w:val="585"/>
        </w:trPr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EC8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19A</w:t>
            </w:r>
          </w:p>
        </w:tc>
        <w:tc>
          <w:tcPr>
            <w:tcW w:w="90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802AE" w14:textId="77777777" w:rsidR="00174347" w:rsidRPr="00373DF1" w:rsidRDefault="00174347" w:rsidP="00174347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hAnsi="Times New Roman" w:cs="Times New Roman"/>
              </w:rPr>
              <w:t>Percentual de escolas públicas que selecionam diretores por meio de processo seletivo qualificado e eleição com participação da comunidade escolar</w:t>
            </w:r>
            <w:r w:rsidRPr="00373DF1">
              <w:rPr>
                <w:rFonts w:ascii="Times New Roman" w:hAnsi="Times New Roman" w:cs="Times New Roman"/>
                <w:color w:val="8496B0" w:themeColor="text2" w:themeTint="99"/>
              </w:rPr>
              <w:t>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A3C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5F51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1C0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532AF92C" w14:textId="77777777" w:rsidTr="00F01A86">
        <w:trPr>
          <w:trHeight w:val="197"/>
        </w:trPr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5BB01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4084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646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CB11D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74F53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122C7DE" w14:textId="77777777" w:rsidTr="00F01A86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5EB8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162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9EA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527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A63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117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4C9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7463E70D" w14:textId="77777777" w:rsidTr="00F01A86">
        <w:trPr>
          <w:trHeight w:val="46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A8464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5A3A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427C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66BD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3BE3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53D2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75CE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0940561" w14:textId="77777777" w:rsidTr="00F01A86">
        <w:trPr>
          <w:trHeight w:val="31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D57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0CD89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9C70E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6261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067E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E9BB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8F8C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BBC4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12423D3" w14:textId="77777777" w:rsidTr="00F01A86">
        <w:trPr>
          <w:trHeight w:val="43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3C8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8652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7F23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446E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0EFCD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C43D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2998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95A9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6DBA994B" w14:textId="77777777" w:rsidTr="00F01A86">
        <w:trPr>
          <w:trHeight w:val="31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238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DB24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0AE4C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B789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F428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1BE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F4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0F4B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4D432560" w14:textId="77777777" w:rsidTr="007C43F9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A97C56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7D2E0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C5B971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0BF16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DCD519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8BF9B1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9AEAD8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3FDA2DA" w14:textId="77777777" w:rsidR="007C43F9" w:rsidRDefault="007C43F9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7835"/>
        <w:gridCol w:w="709"/>
        <w:gridCol w:w="494"/>
        <w:gridCol w:w="640"/>
        <w:gridCol w:w="567"/>
        <w:gridCol w:w="567"/>
        <w:gridCol w:w="992"/>
      </w:tblGrid>
      <w:tr w:rsidR="00B76591" w:rsidRPr="00373DF1" w14:paraId="2A0FD8B9" w14:textId="77777777" w:rsidTr="007C43F9">
        <w:trPr>
          <w:trHeight w:val="58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49E7" w14:textId="77777777" w:rsidR="00B76591" w:rsidRPr="00373DF1" w:rsidRDefault="00C13248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Indicador 19</w:t>
            </w:r>
            <w:r w:rsidR="00B76591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9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26A" w14:textId="77777777" w:rsidR="00B76591" w:rsidRPr="00373DF1" w:rsidRDefault="00C13248" w:rsidP="00CA721A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Percentual de escolas públicas que possuem no mínimo dois colegiados intraescolares (Conselho Escolar, Associação de Pais e Mestres, Grêmio Estudantil)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AC7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599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5FE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76591" w:rsidRPr="00373DF1" w14:paraId="1A28DD9E" w14:textId="77777777" w:rsidTr="007C43F9">
        <w:trPr>
          <w:trHeight w:val="315"/>
        </w:trPr>
        <w:tc>
          <w:tcPr>
            <w:tcW w:w="18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9F492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3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85AD5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7666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7D270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0F30C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422E236C" w14:textId="77777777" w:rsidTr="00F01A86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AAA1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67A8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8B6D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7D96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A4AD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821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DFA8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76591" w:rsidRPr="00373DF1" w14:paraId="5964C08B" w14:textId="77777777" w:rsidTr="00F01A86">
        <w:trPr>
          <w:trHeight w:val="46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B594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FFCAE" w14:textId="77777777" w:rsidR="00B76591" w:rsidRPr="00373DF1" w:rsidRDefault="00B76591" w:rsidP="00CA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D7A40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7B754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0CF56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EC419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5D337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70E19026" w14:textId="77777777" w:rsidTr="00F01A86">
        <w:trPr>
          <w:trHeight w:val="31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6CFD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0ED3E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A3A5E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DEFA2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ED845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B8E4E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F2BDE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29BD9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252D4597" w14:textId="77777777" w:rsidTr="00F01A86">
        <w:trPr>
          <w:trHeight w:val="43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E41D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2EC00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49011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7D4BD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9142D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E10E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1C6B5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0C188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6F177FBE" w14:textId="77777777" w:rsidTr="00F01A86">
        <w:trPr>
          <w:trHeight w:val="31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7AC2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95A90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42A57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3840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FD7C7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5AFAD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7D80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888DE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591" w:rsidRPr="00373DF1" w14:paraId="4B6F71B6" w14:textId="77777777" w:rsidTr="007C43F9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38C86B8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11933DB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EE751DD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3C8E7C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D3306FD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99FC684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18F8F0C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D6A2F5B" w14:textId="77777777" w:rsidR="007C43F9" w:rsidRDefault="007C43F9"/>
    <w:tbl>
      <w:tblPr>
        <w:tblW w:w="1360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7835"/>
        <w:gridCol w:w="709"/>
        <w:gridCol w:w="494"/>
        <w:gridCol w:w="640"/>
        <w:gridCol w:w="567"/>
        <w:gridCol w:w="567"/>
        <w:gridCol w:w="992"/>
      </w:tblGrid>
      <w:tr w:rsidR="00B76591" w:rsidRPr="00373DF1" w14:paraId="399C60FC" w14:textId="77777777" w:rsidTr="007C43F9">
        <w:trPr>
          <w:trHeight w:val="58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08A" w14:textId="77777777" w:rsidR="00B76591" w:rsidRPr="00373DF1" w:rsidRDefault="00C13248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19</w:t>
            </w:r>
            <w:r w:rsidR="00B76591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9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6BD" w14:textId="77777777" w:rsidR="00B76591" w:rsidRPr="00373DF1" w:rsidRDefault="00C13248" w:rsidP="00CA721A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Existência de no mínimo três Colegiados extraescolares (Conselho de Educação, Conselhos de Acompanhamento e Controle Social do Fundeb, Conselhos de Alimentação Escolar, Fórum Permanentes de Educação, CMMA/PME)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DF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187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CE8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76591" w:rsidRPr="00373DF1" w14:paraId="7EF66037" w14:textId="77777777" w:rsidTr="007C43F9">
        <w:trPr>
          <w:trHeight w:val="315"/>
        </w:trPr>
        <w:tc>
          <w:tcPr>
            <w:tcW w:w="18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17FEF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3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5CC3D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26E2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5AD6E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B1C38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1EC39107" w14:textId="77777777" w:rsidTr="007C43F9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60FF2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9B64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3B6B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6DE2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542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D99A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D065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76591" w:rsidRPr="00373DF1" w14:paraId="4EA9A1B2" w14:textId="77777777" w:rsidTr="007C43F9">
        <w:trPr>
          <w:trHeight w:val="46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8751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1D19" w14:textId="77777777" w:rsidR="00B76591" w:rsidRPr="00373DF1" w:rsidRDefault="00B76591" w:rsidP="00CA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4066C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73BDF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9D4B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F4ACB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53406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74B6BAA7" w14:textId="77777777" w:rsidTr="007C43F9">
        <w:trPr>
          <w:trHeight w:val="31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097F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23330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2A169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7256A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33F7B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721B4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4F64B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97768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531B8A29" w14:textId="77777777" w:rsidTr="007C43F9">
        <w:trPr>
          <w:trHeight w:val="43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8BC3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56B50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2D419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F9C9E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5BEC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B56C3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C2B37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2B58C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2130B3DE" w14:textId="77777777" w:rsidTr="007C43F9">
        <w:trPr>
          <w:trHeight w:val="31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199D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38A41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BC0DF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2FC02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AC021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97EF1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7ABEF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BB523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591" w:rsidRPr="00373DF1" w14:paraId="7B29E27E" w14:textId="77777777" w:rsidTr="007C43F9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4710F4F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065245C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330D562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376E306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F02F87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35C196B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F4813BC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0E2FBC1" w14:textId="77777777" w:rsidR="007C43F9" w:rsidRDefault="007C43F9"/>
    <w:tbl>
      <w:tblPr>
        <w:tblW w:w="13608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7835"/>
        <w:gridCol w:w="709"/>
        <w:gridCol w:w="494"/>
        <w:gridCol w:w="640"/>
        <w:gridCol w:w="567"/>
        <w:gridCol w:w="567"/>
        <w:gridCol w:w="992"/>
      </w:tblGrid>
      <w:tr w:rsidR="00B76591" w:rsidRPr="00373DF1" w14:paraId="74F52399" w14:textId="77777777" w:rsidTr="007C43F9">
        <w:trPr>
          <w:trHeight w:val="585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7E1" w14:textId="77777777" w:rsidR="00B76591" w:rsidRPr="00373DF1" w:rsidRDefault="00C13248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Indicador 19</w:t>
            </w:r>
            <w:r w:rsidR="00B76591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9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87E" w14:textId="77777777" w:rsidR="00B76591" w:rsidRPr="00373DF1" w:rsidRDefault="00C13248" w:rsidP="00CA721A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Calibri" w:hAnsi="Times New Roman" w:cs="Times New Roman"/>
                <w:lang w:eastAsia="pt-BR"/>
              </w:rPr>
              <w:t>Existência de oferta de infraestrutura e capacitação aos membros dos Conselhos de Educação, Conselhos de Acompanhamento e Controle Social do Fundeb, Conselhos de Alimentação Escolar, CMMA/PME, APM, etc...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706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570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E82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B76591" w:rsidRPr="00373DF1" w14:paraId="4459980A" w14:textId="77777777" w:rsidTr="007C43F9">
        <w:trPr>
          <w:trHeight w:val="315"/>
        </w:trPr>
        <w:tc>
          <w:tcPr>
            <w:tcW w:w="18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3A6E1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03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60125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C893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98AF8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4FE38" w14:textId="77777777" w:rsidR="00B76591" w:rsidRPr="00373DF1" w:rsidRDefault="00B76591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4F5F6E68" w14:textId="77777777" w:rsidTr="007C43F9">
        <w:trPr>
          <w:trHeight w:val="60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A8E7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A5CD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8E41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12D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1AB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09C5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86E2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B76591" w:rsidRPr="00373DF1" w14:paraId="37D7A825" w14:textId="77777777" w:rsidTr="007C43F9">
        <w:trPr>
          <w:trHeight w:val="46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719D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241BF" w14:textId="77777777" w:rsidR="00B76591" w:rsidRPr="00373DF1" w:rsidRDefault="00C13248" w:rsidP="00CA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0E839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9027" w14:textId="77777777" w:rsidR="00B76591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BD98B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59E3C" w14:textId="77777777" w:rsidR="00B76591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43D7D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38E2CA49" w14:textId="77777777" w:rsidTr="00BC757F">
        <w:trPr>
          <w:trHeight w:val="315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7512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FEDERAL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A32D8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D533E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F7C5E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EBF5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2C642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CAAEB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5C425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47BF318C" w14:textId="77777777" w:rsidTr="00BC757F">
        <w:trPr>
          <w:trHeight w:val="43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C52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ESTADUAL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2C5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C883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1EE01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480D7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FA834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47C2D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CA768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26690B96" w14:textId="77777777" w:rsidTr="00BC757F">
        <w:trPr>
          <w:trHeight w:val="315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AFF0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MUNICIPAL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64922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040A4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CC2A0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32EF2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CC3F1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5E013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2057B" w14:textId="77777777" w:rsidR="00C13248" w:rsidRPr="00373DF1" w:rsidRDefault="00C13248" w:rsidP="00C1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591" w:rsidRPr="00373DF1" w14:paraId="29C3EB74" w14:textId="77777777" w:rsidTr="007C43F9">
        <w:trPr>
          <w:trHeight w:val="315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EE5368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02956C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E2B2581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4A9476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2E6176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5DC99A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F0BFBB4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6591" w:rsidRPr="00373DF1" w14:paraId="33C71D70" w14:textId="77777777" w:rsidTr="007C43F9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2C8A6B" w14:textId="77777777" w:rsidR="00B76591" w:rsidRPr="00373DF1" w:rsidRDefault="00B76591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</w:tbl>
    <w:p w14:paraId="78C1211C" w14:textId="77777777" w:rsidR="00B76591" w:rsidRPr="00373DF1" w:rsidRDefault="00B76591" w:rsidP="00C13248">
      <w:pPr>
        <w:rPr>
          <w:rFonts w:ascii="Times New Roman" w:eastAsia="Calibri" w:hAnsi="Times New Roman" w:cs="Times New Roman"/>
          <w:bCs/>
          <w:iCs/>
          <w:color w:val="FF0000"/>
          <w:lang w:eastAsia="pt-BR"/>
        </w:rPr>
      </w:pPr>
    </w:p>
    <w:p w14:paraId="24201DB1" w14:textId="77777777" w:rsidR="00C13248" w:rsidRPr="00373DF1" w:rsidRDefault="00C13248" w:rsidP="00C13248">
      <w:pPr>
        <w:rPr>
          <w:rFonts w:ascii="Times New Roman" w:eastAsia="Calibri" w:hAnsi="Times New Roman" w:cs="Times New Roman"/>
          <w:bCs/>
          <w:iCs/>
          <w:color w:val="FF0000"/>
          <w:lang w:eastAsia="pt-BR"/>
        </w:rPr>
      </w:pPr>
    </w:p>
    <w:p w14:paraId="7F1FE624" w14:textId="77777777" w:rsidR="00C13248" w:rsidRPr="00373DF1" w:rsidRDefault="00C13248" w:rsidP="00C13248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19:</w:t>
      </w: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607"/>
        <w:gridCol w:w="6387"/>
        <w:gridCol w:w="986"/>
        <w:gridCol w:w="1552"/>
        <w:gridCol w:w="4071"/>
      </w:tblGrid>
      <w:tr w:rsidR="00C13248" w:rsidRPr="00373DF1" w14:paraId="2515B553" w14:textId="77777777" w:rsidTr="00BC757F">
        <w:tc>
          <w:tcPr>
            <w:tcW w:w="607" w:type="dxa"/>
            <w:shd w:val="clear" w:color="auto" w:fill="DBDBDB" w:themeFill="accent3" w:themeFillTint="66"/>
          </w:tcPr>
          <w:p w14:paraId="05CCE0ED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6476" w:type="dxa"/>
            <w:shd w:val="clear" w:color="auto" w:fill="DBDBDB" w:themeFill="accent3" w:themeFillTint="66"/>
          </w:tcPr>
          <w:p w14:paraId="1FDDA2AA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14:paraId="14B620F0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14:paraId="2A1A4E1D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113" w:type="dxa"/>
            <w:shd w:val="clear" w:color="auto" w:fill="DBDBDB" w:themeFill="accent3" w:themeFillTint="66"/>
          </w:tcPr>
          <w:p w14:paraId="4E33677B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C13248" w:rsidRPr="00373DF1" w14:paraId="7C7826B7" w14:textId="77777777" w:rsidTr="00F01A86">
        <w:tc>
          <w:tcPr>
            <w:tcW w:w="607" w:type="dxa"/>
            <w:vAlign w:val="bottom"/>
          </w:tcPr>
          <w:p w14:paraId="4CD9EA3F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6476" w:type="dxa"/>
          </w:tcPr>
          <w:p w14:paraId="5EFC5C76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1273F216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  <w:p w14:paraId="051AF9F5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Planejar cursos de formação continuada aos conselheiros dos conselhos de acompanhamento e controle social do FUNDEB, dos conselhos de alimentação escolar, dos conselhos regionais e de outros e aos (às) representantes educacionais em demais conselhos de acompanhamento de políticas públicas, com vistas ao bom desempenho de suas funções, na vigência deste PME;</w:t>
            </w:r>
          </w:p>
        </w:tc>
        <w:tc>
          <w:tcPr>
            <w:tcW w:w="847" w:type="dxa"/>
          </w:tcPr>
          <w:p w14:paraId="76F3D5D0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2016 a 2024</w:t>
            </w:r>
          </w:p>
        </w:tc>
        <w:tc>
          <w:tcPr>
            <w:tcW w:w="1560" w:type="dxa"/>
          </w:tcPr>
          <w:p w14:paraId="035E740B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 xml:space="preserve">Em execução </w:t>
            </w:r>
          </w:p>
        </w:tc>
        <w:tc>
          <w:tcPr>
            <w:tcW w:w="4113" w:type="dxa"/>
          </w:tcPr>
          <w:p w14:paraId="599677A0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3248" w:rsidRPr="00373DF1" w14:paraId="61B70432" w14:textId="77777777" w:rsidTr="00F01A86">
        <w:tc>
          <w:tcPr>
            <w:tcW w:w="607" w:type="dxa"/>
            <w:vAlign w:val="bottom"/>
          </w:tcPr>
          <w:p w14:paraId="28722268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6476" w:type="dxa"/>
          </w:tcPr>
          <w:p w14:paraId="3D9EC739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 xml:space="preserve">Providenciar espaço físico adequado para as reuniões desses conselhos, com mobiliário, equipamentos e materiais de consumo, na vigência do PME; </w:t>
            </w:r>
          </w:p>
        </w:tc>
        <w:tc>
          <w:tcPr>
            <w:tcW w:w="847" w:type="dxa"/>
          </w:tcPr>
          <w:p w14:paraId="0F4DAE93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2017</w:t>
            </w:r>
          </w:p>
        </w:tc>
        <w:tc>
          <w:tcPr>
            <w:tcW w:w="1560" w:type="dxa"/>
          </w:tcPr>
          <w:p w14:paraId="322F0137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Executada</w:t>
            </w:r>
          </w:p>
          <w:p w14:paraId="504E5D37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Executada</w:t>
            </w:r>
          </w:p>
        </w:tc>
        <w:tc>
          <w:tcPr>
            <w:tcW w:w="4113" w:type="dxa"/>
          </w:tcPr>
          <w:p w14:paraId="695AF6B2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3248" w:rsidRPr="00373DF1" w14:paraId="1B68493F" w14:textId="77777777" w:rsidTr="00F01A86">
        <w:tc>
          <w:tcPr>
            <w:tcW w:w="607" w:type="dxa"/>
            <w:vAlign w:val="bottom"/>
          </w:tcPr>
          <w:p w14:paraId="4528E3D5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lastRenderedPageBreak/>
              <w:t>19.3</w:t>
            </w:r>
          </w:p>
        </w:tc>
        <w:tc>
          <w:tcPr>
            <w:tcW w:w="6476" w:type="dxa"/>
          </w:tcPr>
          <w:p w14:paraId="4CB92AE9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Garantir a participação e a consulta de profissionais da educação, alunos (as) e seus familiares na formulação dos projetos político pedagógicos, currículos escolares, planos de gestão escolar e regimentos escolares, a partir do primeiro ano de vigência deste PME;</w:t>
            </w:r>
          </w:p>
        </w:tc>
        <w:tc>
          <w:tcPr>
            <w:tcW w:w="847" w:type="dxa"/>
          </w:tcPr>
          <w:p w14:paraId="76AFFFE3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2016 a 2024</w:t>
            </w:r>
          </w:p>
        </w:tc>
        <w:tc>
          <w:tcPr>
            <w:tcW w:w="1560" w:type="dxa"/>
          </w:tcPr>
          <w:p w14:paraId="58F8A019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373DF1">
              <w:rPr>
                <w:rFonts w:ascii="Times New Roman" w:hAnsi="Times New Roman" w:cs="Times New Roman"/>
                <w:bCs/>
                <w:color w:val="FF0000"/>
              </w:rPr>
              <w:t>Em execução</w:t>
            </w:r>
          </w:p>
          <w:p w14:paraId="5522CA01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3DF1">
              <w:rPr>
                <w:rFonts w:ascii="Times New Roman" w:eastAsia="Times New Roman" w:hAnsi="Times New Roman" w:cs="Times New Roman"/>
                <w:color w:val="0000CC"/>
              </w:rPr>
              <w:t>Em execução</w:t>
            </w:r>
          </w:p>
        </w:tc>
        <w:tc>
          <w:tcPr>
            <w:tcW w:w="4113" w:type="dxa"/>
          </w:tcPr>
          <w:p w14:paraId="32AC69EC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3248" w:rsidRPr="00373DF1" w14:paraId="55B0DAC0" w14:textId="77777777" w:rsidTr="00F01A86">
        <w:tc>
          <w:tcPr>
            <w:tcW w:w="607" w:type="dxa"/>
            <w:vAlign w:val="bottom"/>
          </w:tcPr>
          <w:p w14:paraId="0ACEA672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6476" w:type="dxa"/>
          </w:tcPr>
          <w:p w14:paraId="34D40B80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Promover cursos de formação continuada ou de especialização, em parceria com as universidades, para diretores e gestores escolares, a partir da vigência deste PME;</w:t>
            </w:r>
          </w:p>
        </w:tc>
        <w:tc>
          <w:tcPr>
            <w:tcW w:w="847" w:type="dxa"/>
          </w:tcPr>
          <w:p w14:paraId="45CA0E28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738DFA81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3" w:type="dxa"/>
          </w:tcPr>
          <w:p w14:paraId="28D02F3C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3248" w:rsidRPr="00373DF1" w14:paraId="298A91A0" w14:textId="77777777" w:rsidTr="00F01A86">
        <w:tc>
          <w:tcPr>
            <w:tcW w:w="607" w:type="dxa"/>
            <w:vAlign w:val="bottom"/>
          </w:tcPr>
          <w:p w14:paraId="7CC4DC4D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6476" w:type="dxa"/>
          </w:tcPr>
          <w:p w14:paraId="27446D09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847" w:type="dxa"/>
          </w:tcPr>
          <w:p w14:paraId="0717BDE0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4DBF86B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3" w:type="dxa"/>
          </w:tcPr>
          <w:p w14:paraId="75D5E3A1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3248" w:rsidRPr="00373DF1" w14:paraId="4FCC61D5" w14:textId="77777777" w:rsidTr="00F01A86">
        <w:tc>
          <w:tcPr>
            <w:tcW w:w="607" w:type="dxa"/>
            <w:vAlign w:val="bottom"/>
          </w:tcPr>
          <w:p w14:paraId="44015D99" w14:textId="77777777" w:rsidR="00C13248" w:rsidRPr="00373DF1" w:rsidRDefault="00C13248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19.6</w:t>
            </w:r>
          </w:p>
        </w:tc>
        <w:tc>
          <w:tcPr>
            <w:tcW w:w="6476" w:type="dxa"/>
          </w:tcPr>
          <w:p w14:paraId="03709273" w14:textId="77777777" w:rsidR="00C13248" w:rsidRPr="00373DF1" w:rsidRDefault="00C13248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847" w:type="dxa"/>
          </w:tcPr>
          <w:p w14:paraId="10AEED6B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21D6D8B9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3" w:type="dxa"/>
          </w:tcPr>
          <w:p w14:paraId="4A44E32F" w14:textId="77777777" w:rsidR="00C13248" w:rsidRPr="00373DF1" w:rsidRDefault="00C13248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484E" w:rsidRPr="00373DF1" w14:paraId="356F6E60" w14:textId="77777777" w:rsidTr="00F01A86">
        <w:tc>
          <w:tcPr>
            <w:tcW w:w="607" w:type="dxa"/>
            <w:vAlign w:val="bottom"/>
          </w:tcPr>
          <w:p w14:paraId="6ED20776" w14:textId="77777777" w:rsidR="00A9484E" w:rsidRPr="00373DF1" w:rsidRDefault="00A9484E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6" w:type="dxa"/>
          </w:tcPr>
          <w:p w14:paraId="0A7526F7" w14:textId="77777777" w:rsidR="00A9484E" w:rsidRPr="00373DF1" w:rsidRDefault="00A9484E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7" w:type="dxa"/>
          </w:tcPr>
          <w:p w14:paraId="4B649730" w14:textId="77777777" w:rsidR="00A9484E" w:rsidRPr="00373DF1" w:rsidRDefault="00A9484E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D08F4E3" w14:textId="77777777" w:rsidR="00A9484E" w:rsidRPr="00373DF1" w:rsidRDefault="00A9484E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3" w:type="dxa"/>
          </w:tcPr>
          <w:p w14:paraId="0BA78A40" w14:textId="77777777" w:rsidR="00A9484E" w:rsidRPr="00373DF1" w:rsidRDefault="00A9484E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484E" w:rsidRPr="00373DF1" w14:paraId="347649CF" w14:textId="77777777" w:rsidTr="00F01A86">
        <w:tc>
          <w:tcPr>
            <w:tcW w:w="607" w:type="dxa"/>
            <w:vAlign w:val="bottom"/>
          </w:tcPr>
          <w:p w14:paraId="0EEA2A66" w14:textId="77777777" w:rsidR="00A9484E" w:rsidRPr="00373DF1" w:rsidRDefault="00A9484E" w:rsidP="00C132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6" w:type="dxa"/>
          </w:tcPr>
          <w:p w14:paraId="48695682" w14:textId="77777777" w:rsidR="00A9484E" w:rsidRPr="00373DF1" w:rsidRDefault="00A9484E" w:rsidP="00C132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47" w:type="dxa"/>
          </w:tcPr>
          <w:p w14:paraId="0C288FB3" w14:textId="77777777" w:rsidR="00A9484E" w:rsidRPr="00373DF1" w:rsidRDefault="00A9484E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B1D6AAC" w14:textId="77777777" w:rsidR="00A9484E" w:rsidRPr="00373DF1" w:rsidRDefault="00A9484E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3" w:type="dxa"/>
          </w:tcPr>
          <w:p w14:paraId="0291F525" w14:textId="77777777" w:rsidR="00A9484E" w:rsidRPr="00373DF1" w:rsidRDefault="00A9484E" w:rsidP="00C132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8FA5AFA" w14:textId="77777777" w:rsidR="009248E1" w:rsidRPr="00373DF1" w:rsidRDefault="009248E1" w:rsidP="009248E1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</w:p>
    <w:p w14:paraId="7780EBF4" w14:textId="77777777" w:rsidR="00C13248" w:rsidRPr="00373DF1" w:rsidRDefault="00C13248" w:rsidP="00C13248">
      <w:pPr>
        <w:rPr>
          <w:rFonts w:ascii="Times New Roman" w:hAnsi="Times New Roman" w:cs="Times New Roman"/>
          <w:b/>
        </w:rPr>
      </w:pPr>
      <w:r w:rsidRPr="00373DF1">
        <w:rPr>
          <w:rFonts w:ascii="Times New Roman" w:hAnsi="Times New Roman" w:cs="Times New Roman"/>
          <w:b/>
        </w:rPr>
        <w:t>ESTRATÉGIAS DA META 20:</w:t>
      </w:r>
    </w:p>
    <w:p w14:paraId="27E8E641" w14:textId="77777777" w:rsidR="00783807" w:rsidRPr="00373DF1" w:rsidRDefault="00783807" w:rsidP="00783807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Calibri" w:hAnsi="Times New Roman" w:cs="Times New Roman"/>
          <w:bCs/>
          <w:i/>
          <w:iCs/>
          <w:color w:val="FF0000"/>
          <w:highlight w:val="yellow"/>
          <w:lang w:eastAsia="pt-BR"/>
        </w:rPr>
        <w:t>Colar aqui a Meta 20, de acordo como consta no Plano aprovado pela Lei do PME do seu município</w:t>
      </w:r>
    </w:p>
    <w:p w14:paraId="2CD613C5" w14:textId="77777777" w:rsidR="00783807" w:rsidRPr="00373DF1" w:rsidRDefault="00783807" w:rsidP="00783807">
      <w:pPr>
        <w:rPr>
          <w:rFonts w:ascii="Times New Roman" w:eastAsia="Calibri" w:hAnsi="Times New Roman" w:cs="Times New Roman"/>
          <w:bCs/>
          <w:i/>
          <w:iCs/>
          <w:color w:val="FF0000"/>
          <w:lang w:eastAsia="pt-BR"/>
        </w:rPr>
      </w:pPr>
      <w:r w:rsidRPr="00373DF1">
        <w:rPr>
          <w:rFonts w:ascii="Times New Roman" w:eastAsia="Times New Roman" w:hAnsi="Times New Roman" w:cs="Times New Roman"/>
          <w:bCs/>
          <w:iCs/>
          <w:color w:val="FF0000"/>
        </w:rPr>
        <w:t>Pesquisar o PIB do município, não havendo essa publicação, utilizar-se do percentual aplicado em educação pública, conforme Art. 212 da Constituição Federal 1988)</w:t>
      </w:r>
    </w:p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7795"/>
        <w:gridCol w:w="673"/>
        <w:gridCol w:w="495"/>
        <w:gridCol w:w="640"/>
        <w:gridCol w:w="566"/>
        <w:gridCol w:w="574"/>
        <w:gridCol w:w="985"/>
      </w:tblGrid>
      <w:tr w:rsidR="00174347" w:rsidRPr="00373DF1" w14:paraId="47E0A703" w14:textId="77777777" w:rsidTr="00E92F30">
        <w:trPr>
          <w:trHeight w:val="315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BC14356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PREVISÃO ORÇAMENTÁRIA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/2023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040FAC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DA META</w:t>
            </w:r>
          </w:p>
        </w:tc>
      </w:tr>
      <w:tr w:rsidR="00174347" w:rsidRPr="00373DF1" w14:paraId="389CA212" w14:textId="77777777" w:rsidTr="00F01A86">
        <w:trPr>
          <w:trHeight w:val="916"/>
        </w:trPr>
        <w:tc>
          <w:tcPr>
            <w:tcW w:w="12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40352" w14:textId="77777777" w:rsidR="00174347" w:rsidRPr="00373DF1" w:rsidRDefault="00174347" w:rsidP="0017434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t-BR"/>
              </w:rPr>
              <w:t xml:space="preserve"> 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237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794DCC1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7AC7BC8D" w14:textId="77777777" w:rsidTr="00F01A86">
        <w:trPr>
          <w:trHeight w:val="585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5A16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20A</w:t>
            </w:r>
          </w:p>
        </w:tc>
        <w:tc>
          <w:tcPr>
            <w:tcW w:w="8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6FE1F" w14:textId="77777777" w:rsidR="00174347" w:rsidRPr="00373DF1" w:rsidRDefault="00174347" w:rsidP="00174347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hAnsi="Times New Roman" w:cs="Times New Roman"/>
              </w:rPr>
              <w:t>Gasto público em Educação Pública em proporção ao PIB do município.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B61E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A61F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C62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174347" w:rsidRPr="00373DF1" w14:paraId="48E01AA8" w14:textId="77777777" w:rsidTr="00F01A86">
        <w:trPr>
          <w:trHeight w:val="197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96D20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C40DD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28C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B95AFCF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6726A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6B5D1CF" w14:textId="77777777" w:rsidTr="00F01A86">
        <w:trPr>
          <w:trHeight w:val="600"/>
        </w:trPr>
        <w:tc>
          <w:tcPr>
            <w:tcW w:w="9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B8A2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D6C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A3B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2EC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0BFE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FED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69C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174347" w:rsidRPr="00373DF1" w14:paraId="60602B45" w14:textId="77777777" w:rsidTr="00F01A86">
        <w:trPr>
          <w:trHeight w:val="465"/>
        </w:trPr>
        <w:tc>
          <w:tcPr>
            <w:tcW w:w="9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EB5DC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PERCENTUAL DA META PREVISTA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39397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B31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04BC8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7E3A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4D5F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0FE7F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5BD36EAA" w14:textId="77777777" w:rsidTr="00F01A86">
        <w:trPr>
          <w:trHeight w:val="4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EDCD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REDEMUNICIPAL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B55B" w14:textId="77777777" w:rsidR="00174347" w:rsidRPr="00373DF1" w:rsidRDefault="00174347" w:rsidP="0017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51C6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F8C0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0F55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516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B5387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57C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2C87D118" w14:textId="77777777" w:rsidTr="00F01A86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94AA5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18271" w14:textId="77777777" w:rsidR="00174347" w:rsidRPr="00373DF1" w:rsidRDefault="00174347" w:rsidP="00174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6157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29680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9AB8" w14:textId="77777777" w:rsidR="00174347" w:rsidRPr="00373DF1" w:rsidRDefault="00174347" w:rsidP="00174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0661A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9C471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20A7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74347" w:rsidRPr="00373DF1" w14:paraId="7C4E6ED9" w14:textId="77777777" w:rsidTr="00F01A86">
        <w:trPr>
          <w:trHeight w:val="315"/>
        </w:trPr>
        <w:tc>
          <w:tcPr>
            <w:tcW w:w="9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6D4E1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95A00C2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DBC6B3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662B204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54405C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235DB79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316076" w14:textId="77777777" w:rsidR="00174347" w:rsidRPr="00373DF1" w:rsidRDefault="00174347" w:rsidP="0017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7FF6ED2" w14:textId="77777777" w:rsidR="007C43F9" w:rsidRDefault="007C43F9"/>
    <w:tbl>
      <w:tblPr>
        <w:tblW w:w="1360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7795"/>
        <w:gridCol w:w="673"/>
        <w:gridCol w:w="495"/>
        <w:gridCol w:w="640"/>
        <w:gridCol w:w="566"/>
        <w:gridCol w:w="574"/>
        <w:gridCol w:w="985"/>
      </w:tblGrid>
      <w:tr w:rsidR="00C13248" w:rsidRPr="00373DF1" w14:paraId="213402F3" w14:textId="77777777" w:rsidTr="007C43F9">
        <w:trPr>
          <w:trHeight w:val="58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F05" w14:textId="77777777" w:rsidR="00C13248" w:rsidRPr="00373DF1" w:rsidRDefault="00C13248" w:rsidP="00783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Indicador </w:t>
            </w:r>
            <w:r w:rsidR="00783807"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20B</w:t>
            </w:r>
          </w:p>
        </w:tc>
        <w:tc>
          <w:tcPr>
            <w:tcW w:w="8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FC3" w14:textId="77777777" w:rsidR="00C13248" w:rsidRPr="00373DF1" w:rsidRDefault="00783807" w:rsidP="00CA721A">
            <w:pPr>
              <w:rPr>
                <w:rFonts w:ascii="Times New Roman" w:eastAsia="Times New Roman" w:hAnsi="Times New Roman" w:cs="Times New Roman"/>
                <w:i/>
                <w:iCs/>
                <w:u w:val="single"/>
              </w:rPr>
            </w:pPr>
            <w:r w:rsidRPr="00373DF1">
              <w:rPr>
                <w:rFonts w:ascii="Times New Roman" w:eastAsia="Times New Roman" w:hAnsi="Times New Roman" w:cs="Times New Roman"/>
                <w:iCs/>
                <w:lang w:eastAsia="pt-BR"/>
              </w:rPr>
              <w:t>Gasto Público em Educação (públicas e privadas) em proporção ao PIB do município.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9BA" w14:textId="77777777" w:rsidR="00C13248" w:rsidRPr="00373DF1" w:rsidRDefault="00C13248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3EE6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Alcançou o Indicador?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E97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SIM/NÃO</w:t>
            </w:r>
          </w:p>
        </w:tc>
      </w:tr>
      <w:tr w:rsidR="00C13248" w:rsidRPr="00373DF1" w14:paraId="39C6DC4F" w14:textId="77777777" w:rsidTr="007C43F9">
        <w:trPr>
          <w:trHeight w:val="315"/>
        </w:trPr>
        <w:tc>
          <w:tcPr>
            <w:tcW w:w="18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1F1AD" w14:textId="77777777" w:rsidR="00C13248" w:rsidRPr="00373DF1" w:rsidRDefault="00C13248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6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816C0A" w14:textId="77777777" w:rsidR="00C13248" w:rsidRPr="00373DF1" w:rsidRDefault="00C13248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8E94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DCA088" w14:textId="77777777" w:rsidR="00C13248" w:rsidRPr="00373DF1" w:rsidRDefault="00C13248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072FF1" w14:textId="77777777" w:rsidR="00C13248" w:rsidRPr="00373DF1" w:rsidRDefault="00C13248" w:rsidP="00CA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E72A4" w:rsidRPr="00373DF1" w14:paraId="6D357704" w14:textId="77777777" w:rsidTr="007C43F9">
        <w:trPr>
          <w:trHeight w:val="600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F8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HISTÓRICO DO MONITORAMENTO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6A1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2D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27B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7FF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6E9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81A" w14:textId="77777777" w:rsidR="00FE72A4" w:rsidRPr="00373DF1" w:rsidRDefault="00FE72A4" w:rsidP="00FE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C13248" w:rsidRPr="00373DF1" w14:paraId="77E9D1D1" w14:textId="77777777" w:rsidTr="007C43F9">
        <w:trPr>
          <w:trHeight w:val="465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D209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PERCENTUAL META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D673A" w14:textId="77777777" w:rsidR="00C13248" w:rsidRPr="00373DF1" w:rsidRDefault="00C13248" w:rsidP="00CA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129B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BF0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CD1C1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7C276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118B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83807" w:rsidRPr="00373DF1" w14:paraId="29C0BA37" w14:textId="77777777" w:rsidTr="00F01A86">
        <w:trPr>
          <w:trHeight w:val="4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3456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REDEMUNICIPAL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BB95C" w14:textId="77777777" w:rsidR="00783807" w:rsidRPr="00373DF1" w:rsidRDefault="00783807" w:rsidP="0078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CA67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B8BEF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44AB5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2D765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E2F22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30557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83807" w:rsidRPr="00373DF1" w14:paraId="3DDF80D1" w14:textId="77777777" w:rsidTr="00F01A86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A120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REDE PRIVADA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63DF6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Meta executada no período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3F171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2452F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4DA56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91345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52BD6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F8EA1" w14:textId="77777777" w:rsidR="00783807" w:rsidRPr="00373DF1" w:rsidRDefault="00783807" w:rsidP="00783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1F81991B" w14:textId="77777777" w:rsidTr="007C43F9">
        <w:trPr>
          <w:trHeight w:val="315"/>
        </w:trPr>
        <w:tc>
          <w:tcPr>
            <w:tcW w:w="9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25DB2F5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ALCANÇADO NO PERÍODO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FA74376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ED3D344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F5CC9E5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5BA2923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1C9007A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7241D37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13248" w:rsidRPr="00373DF1" w14:paraId="7EB04104" w14:textId="77777777" w:rsidTr="007C43F9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9DB5748" w14:textId="77777777" w:rsidR="00C13248" w:rsidRPr="00373DF1" w:rsidRDefault="00C13248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373D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FONTE: </w:t>
            </w:r>
            <w:r w:rsidRPr="00373DF1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Colocar neste campo das Fontes dos dados obtidos para o cálculo do Indicador</w:t>
            </w:r>
          </w:p>
        </w:tc>
      </w:tr>
      <w:tr w:rsidR="00A9484E" w:rsidRPr="00373DF1" w14:paraId="09667137" w14:textId="77777777" w:rsidTr="007C43F9">
        <w:trPr>
          <w:trHeight w:val="315"/>
        </w:trPr>
        <w:tc>
          <w:tcPr>
            <w:tcW w:w="136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ABB2AD1" w14:textId="77777777" w:rsidR="00A9484E" w:rsidRPr="00373DF1" w:rsidRDefault="00A9484E" w:rsidP="00CA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OBSERVAÇÃO: </w:t>
            </w:r>
          </w:p>
        </w:tc>
      </w:tr>
    </w:tbl>
    <w:p w14:paraId="3A1203ED" w14:textId="77777777" w:rsidR="00C13248" w:rsidRPr="00373DF1" w:rsidRDefault="00C13248" w:rsidP="00C13248">
      <w:pPr>
        <w:rPr>
          <w:rFonts w:ascii="Times New Roman" w:eastAsia="Calibri" w:hAnsi="Times New Roman" w:cs="Times New Roman"/>
          <w:bCs/>
          <w:iCs/>
          <w:color w:val="FF0000"/>
          <w:lang w:eastAsia="pt-BR"/>
        </w:rPr>
      </w:pPr>
    </w:p>
    <w:p w14:paraId="602D76BC" w14:textId="77777777" w:rsidR="00783807" w:rsidRPr="00373DF1" w:rsidRDefault="00783807" w:rsidP="00C13248">
      <w:pPr>
        <w:rPr>
          <w:rFonts w:ascii="Times New Roman" w:eastAsia="Calibri" w:hAnsi="Times New Roman" w:cs="Times New Roman"/>
          <w:bCs/>
          <w:iCs/>
          <w:lang w:eastAsia="pt-BR"/>
        </w:rPr>
      </w:pPr>
    </w:p>
    <w:tbl>
      <w:tblPr>
        <w:tblStyle w:val="Tabelacomgrade"/>
        <w:tblW w:w="13603" w:type="dxa"/>
        <w:tblLook w:val="04A0" w:firstRow="1" w:lastRow="0" w:firstColumn="1" w:lastColumn="0" w:noHBand="0" w:noVBand="1"/>
      </w:tblPr>
      <w:tblGrid>
        <w:gridCol w:w="608"/>
        <w:gridCol w:w="5829"/>
        <w:gridCol w:w="986"/>
        <w:gridCol w:w="1409"/>
        <w:gridCol w:w="4771"/>
      </w:tblGrid>
      <w:tr w:rsidR="00783807" w:rsidRPr="00373DF1" w14:paraId="09E87765" w14:textId="77777777" w:rsidTr="00BC757F">
        <w:tc>
          <w:tcPr>
            <w:tcW w:w="608" w:type="dxa"/>
            <w:shd w:val="clear" w:color="auto" w:fill="DBDBDB" w:themeFill="accent3" w:themeFillTint="66"/>
          </w:tcPr>
          <w:p w14:paraId="4B30E9C1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5905" w:type="dxa"/>
            <w:shd w:val="clear" w:color="auto" w:fill="DBDBDB" w:themeFill="accent3" w:themeFillTint="66"/>
          </w:tcPr>
          <w:p w14:paraId="2E847AB0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853" w:type="dxa"/>
            <w:shd w:val="clear" w:color="auto" w:fill="DBDBDB" w:themeFill="accent3" w:themeFillTint="66"/>
          </w:tcPr>
          <w:p w14:paraId="2B638928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PRAZO</w:t>
            </w:r>
          </w:p>
        </w:tc>
        <w:tc>
          <w:tcPr>
            <w:tcW w:w="1415" w:type="dxa"/>
            <w:shd w:val="clear" w:color="auto" w:fill="DBDBDB" w:themeFill="accent3" w:themeFillTint="66"/>
          </w:tcPr>
          <w:p w14:paraId="2491877E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4822" w:type="dxa"/>
            <w:shd w:val="clear" w:color="auto" w:fill="DBDBDB" w:themeFill="accent3" w:themeFillTint="66"/>
          </w:tcPr>
          <w:p w14:paraId="7E07BCF1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DF1"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783807" w:rsidRPr="00373DF1" w14:paraId="02A42B03" w14:textId="77777777" w:rsidTr="00373DF1">
        <w:tc>
          <w:tcPr>
            <w:tcW w:w="608" w:type="dxa"/>
            <w:vAlign w:val="bottom"/>
          </w:tcPr>
          <w:p w14:paraId="36390B53" w14:textId="77777777" w:rsidR="00783807" w:rsidRPr="00373DF1" w:rsidRDefault="00783807" w:rsidP="0078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20.1</w:t>
            </w:r>
          </w:p>
        </w:tc>
        <w:tc>
          <w:tcPr>
            <w:tcW w:w="5905" w:type="dxa"/>
          </w:tcPr>
          <w:p w14:paraId="45743A61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373DF1">
              <w:rPr>
                <w:rFonts w:ascii="Times New Roman" w:eastAsia="Times New Roman" w:hAnsi="Times New Roman" w:cs="Times New Roman"/>
                <w:iCs/>
                <w:color w:val="FF0000"/>
                <w:highlight w:val="yellow"/>
              </w:rPr>
              <w:t>Colar nos campos abaixo todas as estratégias da Meta, de acordo com o Plano do município.</w:t>
            </w:r>
          </w:p>
          <w:p w14:paraId="16F0832B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</w:rPr>
            </w:pPr>
          </w:p>
          <w:p w14:paraId="23E4B9A0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853" w:type="dxa"/>
          </w:tcPr>
          <w:p w14:paraId="18B20106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14:paraId="7FDE0B1B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2" w:type="dxa"/>
          </w:tcPr>
          <w:p w14:paraId="045D1967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3807" w:rsidRPr="00373DF1" w14:paraId="23D2A14B" w14:textId="77777777" w:rsidTr="00373DF1">
        <w:tc>
          <w:tcPr>
            <w:tcW w:w="608" w:type="dxa"/>
            <w:vAlign w:val="bottom"/>
          </w:tcPr>
          <w:p w14:paraId="6F12B41B" w14:textId="77777777" w:rsidR="00783807" w:rsidRPr="00373DF1" w:rsidRDefault="00783807" w:rsidP="0078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20.2</w:t>
            </w:r>
          </w:p>
        </w:tc>
        <w:tc>
          <w:tcPr>
            <w:tcW w:w="5905" w:type="dxa"/>
          </w:tcPr>
          <w:p w14:paraId="3B945B7C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853" w:type="dxa"/>
          </w:tcPr>
          <w:p w14:paraId="45866F33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14:paraId="5164D87C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2" w:type="dxa"/>
          </w:tcPr>
          <w:p w14:paraId="24D1E889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3807" w:rsidRPr="00373DF1" w14:paraId="65410755" w14:textId="77777777" w:rsidTr="00373DF1">
        <w:tc>
          <w:tcPr>
            <w:tcW w:w="608" w:type="dxa"/>
            <w:vAlign w:val="bottom"/>
          </w:tcPr>
          <w:p w14:paraId="628285B2" w14:textId="77777777" w:rsidR="00783807" w:rsidRPr="00373DF1" w:rsidRDefault="00783807" w:rsidP="0078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20.3</w:t>
            </w:r>
          </w:p>
        </w:tc>
        <w:tc>
          <w:tcPr>
            <w:tcW w:w="5905" w:type="dxa"/>
          </w:tcPr>
          <w:p w14:paraId="444FFA7F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853" w:type="dxa"/>
          </w:tcPr>
          <w:p w14:paraId="4B49A524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14:paraId="63512919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2" w:type="dxa"/>
          </w:tcPr>
          <w:p w14:paraId="3BA287D0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3807" w:rsidRPr="00373DF1" w14:paraId="477EC960" w14:textId="77777777" w:rsidTr="00373DF1">
        <w:tc>
          <w:tcPr>
            <w:tcW w:w="608" w:type="dxa"/>
            <w:vAlign w:val="bottom"/>
          </w:tcPr>
          <w:p w14:paraId="0AC340BE" w14:textId="77777777" w:rsidR="00783807" w:rsidRPr="00373DF1" w:rsidRDefault="00783807" w:rsidP="0078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20.4</w:t>
            </w:r>
          </w:p>
        </w:tc>
        <w:tc>
          <w:tcPr>
            <w:tcW w:w="5905" w:type="dxa"/>
          </w:tcPr>
          <w:p w14:paraId="7F976BF9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853" w:type="dxa"/>
          </w:tcPr>
          <w:p w14:paraId="6F161D13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14:paraId="3E665837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2" w:type="dxa"/>
          </w:tcPr>
          <w:p w14:paraId="775308A0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3807" w:rsidRPr="00373DF1" w14:paraId="3B8DF4D4" w14:textId="77777777" w:rsidTr="00373DF1">
        <w:tc>
          <w:tcPr>
            <w:tcW w:w="608" w:type="dxa"/>
            <w:vAlign w:val="bottom"/>
          </w:tcPr>
          <w:p w14:paraId="66004D67" w14:textId="77777777" w:rsidR="00783807" w:rsidRPr="00373DF1" w:rsidRDefault="00783807" w:rsidP="007838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DF1">
              <w:rPr>
                <w:rFonts w:ascii="Times New Roman" w:eastAsia="Times New Roman" w:hAnsi="Times New Roman" w:cs="Times New Roman"/>
              </w:rPr>
              <w:t>20.5</w:t>
            </w:r>
          </w:p>
        </w:tc>
        <w:tc>
          <w:tcPr>
            <w:tcW w:w="5905" w:type="dxa"/>
          </w:tcPr>
          <w:p w14:paraId="34A646FA" w14:textId="77777777" w:rsidR="00783807" w:rsidRPr="00373DF1" w:rsidRDefault="00783807" w:rsidP="00783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DF1">
              <w:rPr>
                <w:rFonts w:ascii="Times New Roman" w:hAnsi="Times New Roman" w:cs="Times New Roman"/>
                <w:color w:val="FF0000"/>
              </w:rPr>
              <w:t>Descrição das estratégias</w:t>
            </w:r>
          </w:p>
        </w:tc>
        <w:tc>
          <w:tcPr>
            <w:tcW w:w="853" w:type="dxa"/>
          </w:tcPr>
          <w:p w14:paraId="69FDC780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</w:tcPr>
          <w:p w14:paraId="47DB5BCE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2" w:type="dxa"/>
          </w:tcPr>
          <w:p w14:paraId="455DD3AA" w14:textId="77777777" w:rsidR="00783807" w:rsidRPr="00373DF1" w:rsidRDefault="00783807" w:rsidP="007838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FF63B36" w14:textId="77777777" w:rsidR="00783807" w:rsidRPr="00373DF1" w:rsidRDefault="00783807" w:rsidP="00C13248">
      <w:pPr>
        <w:rPr>
          <w:rFonts w:ascii="Times New Roman" w:eastAsia="Calibri" w:hAnsi="Times New Roman" w:cs="Times New Roman"/>
          <w:bCs/>
          <w:iCs/>
          <w:lang w:eastAsia="pt-BR"/>
        </w:rPr>
      </w:pPr>
    </w:p>
    <w:p w14:paraId="344A6A6C" w14:textId="77777777" w:rsidR="00783807" w:rsidRPr="00373DF1" w:rsidRDefault="00783807" w:rsidP="007838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lang w:eastAsia="pt-BR"/>
        </w:rPr>
      </w:pPr>
      <w:bookmarkStart w:id="1" w:name="_Hlk126593570"/>
      <w:r w:rsidRPr="00373DF1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2. CONSIDERAÇÕES FINAIS</w:t>
      </w:r>
    </w:p>
    <w:p w14:paraId="25E188FA" w14:textId="77777777" w:rsidR="00783807" w:rsidRPr="00373DF1" w:rsidRDefault="00783807" w:rsidP="007838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lang w:eastAsia="pt-BR"/>
        </w:rPr>
      </w:pPr>
    </w:p>
    <w:p w14:paraId="5850AD32" w14:textId="7BFFF8B5" w:rsidR="00783807" w:rsidRPr="00373DF1" w:rsidRDefault="00783807" w:rsidP="007838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Arial" w:hAnsi="Times New Roman" w:cs="Times New Roman"/>
          <w:lang w:eastAsia="pt-BR"/>
        </w:rPr>
      </w:pPr>
      <w:r w:rsidRPr="00373DF1">
        <w:rPr>
          <w:rFonts w:ascii="Times New Roman" w:eastAsia="Arial" w:hAnsi="Times New Roman" w:cs="Times New Roman"/>
          <w:lang w:eastAsia="pt-BR"/>
        </w:rPr>
        <w:t xml:space="preserve">O Plano Municipal de Educação de </w:t>
      </w:r>
      <w:r w:rsidRPr="00373DF1">
        <w:rPr>
          <w:rFonts w:ascii="Times New Roman" w:eastAsia="Arial" w:hAnsi="Times New Roman" w:cs="Times New Roman"/>
          <w:color w:val="FF0000"/>
          <w:lang w:eastAsia="pt-BR"/>
        </w:rPr>
        <w:t>..................</w:t>
      </w:r>
      <w:r w:rsidRPr="00373DF1">
        <w:rPr>
          <w:rFonts w:ascii="Times New Roman" w:eastAsia="Arial" w:hAnsi="Times New Roman" w:cs="Times New Roman"/>
          <w:lang w:eastAsia="pt-BR"/>
        </w:rPr>
        <w:t xml:space="preserve"> </w:t>
      </w:r>
      <w:proofErr w:type="gramStart"/>
      <w:r w:rsidRPr="00373DF1">
        <w:rPr>
          <w:rFonts w:ascii="Times New Roman" w:eastAsia="Arial" w:hAnsi="Times New Roman" w:cs="Times New Roman"/>
          <w:lang w:eastAsia="pt-BR"/>
        </w:rPr>
        <w:t xml:space="preserve">contém </w:t>
      </w:r>
      <w:r w:rsidR="00405C32" w:rsidRPr="00405C32">
        <w:rPr>
          <w:rFonts w:ascii="Times New Roman" w:eastAsia="Arial" w:hAnsi="Times New Roman" w:cs="Times New Roman"/>
          <w:color w:val="FF0000"/>
          <w:lang w:eastAsia="pt-BR"/>
        </w:rPr>
        <w:t>?</w:t>
      </w:r>
      <w:proofErr w:type="gramEnd"/>
      <w:r w:rsidRPr="00373DF1">
        <w:rPr>
          <w:rFonts w:ascii="Times New Roman" w:eastAsia="Arial" w:hAnsi="Times New Roman" w:cs="Times New Roman"/>
          <w:color w:val="FF0000"/>
          <w:lang w:eastAsia="pt-BR"/>
        </w:rPr>
        <w:t xml:space="preserve"> </w:t>
      </w:r>
      <w:r w:rsidRPr="00373DF1">
        <w:rPr>
          <w:rFonts w:ascii="Times New Roman" w:eastAsia="Arial" w:hAnsi="Times New Roman" w:cs="Times New Roman"/>
          <w:lang w:eastAsia="pt-BR"/>
        </w:rPr>
        <w:t xml:space="preserve">metas e </w:t>
      </w:r>
      <w:r w:rsidR="00405C32">
        <w:rPr>
          <w:rFonts w:ascii="Times New Roman" w:eastAsia="Arial" w:hAnsi="Times New Roman" w:cs="Times New Roman"/>
          <w:color w:val="FF0000"/>
          <w:lang w:eastAsia="pt-BR"/>
        </w:rPr>
        <w:t>?</w:t>
      </w:r>
      <w:r w:rsidRPr="00373DF1">
        <w:rPr>
          <w:rFonts w:ascii="Times New Roman" w:eastAsia="Arial" w:hAnsi="Times New Roman" w:cs="Times New Roman"/>
          <w:lang w:eastAsia="pt-BR"/>
        </w:rPr>
        <w:t xml:space="preserve"> estratégias. Para seu monitoramento, foram </w:t>
      </w:r>
      <w:proofErr w:type="gramStart"/>
      <w:r w:rsidRPr="00373DF1">
        <w:rPr>
          <w:rFonts w:ascii="Times New Roman" w:eastAsia="Arial" w:hAnsi="Times New Roman" w:cs="Times New Roman"/>
          <w:lang w:eastAsia="pt-BR"/>
        </w:rPr>
        <w:t xml:space="preserve">definidos </w:t>
      </w:r>
      <w:r w:rsidR="00405C32" w:rsidRPr="00405C32">
        <w:rPr>
          <w:rFonts w:ascii="Times New Roman" w:eastAsia="Arial" w:hAnsi="Times New Roman" w:cs="Times New Roman"/>
          <w:color w:val="FF0000"/>
          <w:lang w:eastAsia="pt-BR"/>
        </w:rPr>
        <w:t>?</w:t>
      </w:r>
      <w:proofErr w:type="gramEnd"/>
      <w:r w:rsidR="00122BEE" w:rsidRPr="000B21E6">
        <w:rPr>
          <w:rFonts w:ascii="Times New Roman" w:eastAsia="Arial" w:hAnsi="Times New Roman" w:cs="Times New Roman"/>
          <w:b/>
          <w:bCs/>
          <w:lang w:eastAsia="pt-BR"/>
        </w:rPr>
        <w:t xml:space="preserve"> </w:t>
      </w:r>
      <w:r w:rsidRPr="00373DF1">
        <w:rPr>
          <w:rFonts w:ascii="Times New Roman" w:eastAsia="Arial" w:hAnsi="Times New Roman" w:cs="Times New Roman"/>
          <w:lang w:eastAsia="pt-BR"/>
        </w:rPr>
        <w:t>indicadores, de acordo com a especificidade de cada meta, conforme os Indicadores propostos pelo INEP/MEC.</w:t>
      </w:r>
    </w:p>
    <w:p w14:paraId="2A1130DB" w14:textId="77777777" w:rsidR="00783807" w:rsidRPr="00373DF1" w:rsidRDefault="00783807" w:rsidP="007838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9"/>
        <w:jc w:val="both"/>
        <w:rPr>
          <w:rFonts w:ascii="Times New Roman" w:eastAsia="Arial" w:hAnsi="Times New Roman" w:cs="Times New Roman"/>
          <w:lang w:eastAsia="pt-BR"/>
        </w:rPr>
      </w:pPr>
      <w:r w:rsidRPr="00373DF1">
        <w:rPr>
          <w:rFonts w:ascii="Times New Roman" w:eastAsia="Arial" w:hAnsi="Times New Roman" w:cs="Times New Roman"/>
          <w:lang w:eastAsia="pt-BR"/>
        </w:rPr>
        <w:t xml:space="preserve">Considerando as informações do Relatório de Avaliação do período </w:t>
      </w:r>
      <w:r w:rsidRPr="001847F2">
        <w:rPr>
          <w:rFonts w:ascii="Times New Roman" w:eastAsia="Arial" w:hAnsi="Times New Roman" w:cs="Times New Roman"/>
          <w:lang w:eastAsia="pt-BR"/>
        </w:rPr>
        <w:t>202</w:t>
      </w:r>
      <w:r w:rsidR="00122BEE" w:rsidRPr="001847F2">
        <w:rPr>
          <w:rFonts w:ascii="Times New Roman" w:eastAsia="Arial" w:hAnsi="Times New Roman" w:cs="Times New Roman"/>
          <w:lang w:eastAsia="pt-BR"/>
        </w:rPr>
        <w:t>2</w:t>
      </w:r>
      <w:r w:rsidRPr="001847F2">
        <w:rPr>
          <w:rFonts w:ascii="Times New Roman" w:eastAsia="Arial" w:hAnsi="Times New Roman" w:cs="Times New Roman"/>
          <w:lang w:eastAsia="pt-BR"/>
        </w:rPr>
        <w:t>/202</w:t>
      </w:r>
      <w:r w:rsidR="00122BEE" w:rsidRPr="001847F2">
        <w:rPr>
          <w:rFonts w:ascii="Times New Roman" w:eastAsia="Arial" w:hAnsi="Times New Roman" w:cs="Times New Roman"/>
          <w:lang w:eastAsia="pt-BR"/>
        </w:rPr>
        <w:t>3</w:t>
      </w:r>
      <w:r w:rsidRPr="00373DF1">
        <w:rPr>
          <w:rFonts w:ascii="Times New Roman" w:eastAsia="Arial" w:hAnsi="Times New Roman" w:cs="Times New Roman"/>
          <w:lang w:eastAsia="pt-BR"/>
        </w:rPr>
        <w:t xml:space="preserve"> referentes ao cumprimento das metas observadas, percebe-se que </w:t>
      </w:r>
      <w:r w:rsidRPr="00373DF1">
        <w:rPr>
          <w:rFonts w:ascii="Times New Roman" w:eastAsia="Arial" w:hAnsi="Times New Roman" w:cs="Times New Roman"/>
          <w:color w:val="FF0000"/>
          <w:lang w:eastAsia="pt-BR"/>
        </w:rPr>
        <w:t>..................</w:t>
      </w:r>
      <w:r w:rsidRPr="00373DF1">
        <w:rPr>
          <w:rFonts w:ascii="Times New Roman" w:eastAsia="Arial" w:hAnsi="Times New Roman" w:cs="Times New Roman"/>
          <w:lang w:eastAsia="pt-BR"/>
        </w:rPr>
        <w:t>% dos objetivos do Plano estão sendo cumpridos, totalmente ou parcialmente, conforme as metas parciais projetadas por período.</w:t>
      </w:r>
    </w:p>
    <w:tbl>
      <w:tblPr>
        <w:tblStyle w:val="12"/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2935"/>
        <w:gridCol w:w="2944"/>
      </w:tblGrid>
      <w:tr w:rsidR="00783807" w:rsidRPr="00373DF1" w14:paraId="0E75E8A6" w14:textId="77777777" w:rsidTr="00CA721A">
        <w:trPr>
          <w:trHeight w:val="765"/>
          <w:jc w:val="center"/>
        </w:trPr>
        <w:tc>
          <w:tcPr>
            <w:tcW w:w="5178" w:type="dxa"/>
            <w:shd w:val="clear" w:color="auto" w:fill="D9D9D9"/>
            <w:vAlign w:val="center"/>
          </w:tcPr>
          <w:p w14:paraId="708C054B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jc w:val="both"/>
              <w:rPr>
                <w:rFonts w:ascii="Times New Roman" w:eastAsia="Arial" w:hAnsi="Times New Roman" w:cs="Times New Roman"/>
                <w:lang w:val="pt-BR"/>
              </w:rPr>
            </w:pPr>
            <w:r w:rsidRPr="00373DF1">
              <w:rPr>
                <w:rFonts w:ascii="Times New Roman" w:eastAsia="Arial" w:hAnsi="Times New Roman" w:cs="Times New Roman"/>
                <w:lang w:val="pt-BR"/>
              </w:rPr>
              <w:t xml:space="preserve">Situação de cumprimento das Metas, até o ano de 2021, conforme o indicador. </w:t>
            </w:r>
          </w:p>
        </w:tc>
        <w:tc>
          <w:tcPr>
            <w:tcW w:w="2935" w:type="dxa"/>
            <w:shd w:val="clear" w:color="auto" w:fill="D9D9D9"/>
            <w:vAlign w:val="center"/>
          </w:tcPr>
          <w:p w14:paraId="46B3EFE1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373DF1">
              <w:rPr>
                <w:rFonts w:ascii="Times New Roman" w:eastAsia="Arial" w:hAnsi="Times New Roman" w:cs="Times New Roman"/>
              </w:rPr>
              <w:t xml:space="preserve">Percentual de </w:t>
            </w:r>
            <w:proofErr w:type="spellStart"/>
            <w:r w:rsidRPr="00373DF1">
              <w:rPr>
                <w:rFonts w:ascii="Times New Roman" w:eastAsia="Arial" w:hAnsi="Times New Roman" w:cs="Times New Roman"/>
              </w:rPr>
              <w:t>Indicadores</w:t>
            </w:r>
            <w:proofErr w:type="spellEnd"/>
          </w:p>
        </w:tc>
        <w:tc>
          <w:tcPr>
            <w:tcW w:w="2944" w:type="dxa"/>
            <w:shd w:val="clear" w:color="auto" w:fill="D9D9D9"/>
            <w:vAlign w:val="center"/>
          </w:tcPr>
          <w:p w14:paraId="0006584B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373DF1">
              <w:rPr>
                <w:rFonts w:ascii="Times New Roman" w:eastAsia="Arial" w:hAnsi="Times New Roman" w:cs="Times New Roman"/>
              </w:rPr>
              <w:t>Quantidade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 xml:space="preserve"> de </w:t>
            </w:r>
            <w:proofErr w:type="spellStart"/>
            <w:r w:rsidRPr="00373DF1">
              <w:rPr>
                <w:rFonts w:ascii="Times New Roman" w:eastAsia="Arial" w:hAnsi="Times New Roman" w:cs="Times New Roman"/>
              </w:rPr>
              <w:t>Indicadores</w:t>
            </w:r>
            <w:proofErr w:type="spellEnd"/>
          </w:p>
        </w:tc>
      </w:tr>
      <w:tr w:rsidR="00783807" w:rsidRPr="00373DF1" w14:paraId="25D90FF9" w14:textId="77777777" w:rsidTr="00CA721A">
        <w:trPr>
          <w:trHeight w:val="383"/>
          <w:jc w:val="center"/>
        </w:trPr>
        <w:tc>
          <w:tcPr>
            <w:tcW w:w="5178" w:type="dxa"/>
            <w:vAlign w:val="center"/>
          </w:tcPr>
          <w:p w14:paraId="5C6AF302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rPr>
                <w:rFonts w:ascii="Times New Roman" w:eastAsia="Arial" w:hAnsi="Times New Roman" w:cs="Times New Roman"/>
              </w:rPr>
            </w:pPr>
            <w:proofErr w:type="spellStart"/>
            <w:r w:rsidRPr="00373DF1">
              <w:rPr>
                <w:rFonts w:ascii="Times New Roman" w:eastAsia="Arial" w:hAnsi="Times New Roman" w:cs="Times New Roman"/>
              </w:rPr>
              <w:t>Cumpriu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73DF1">
              <w:rPr>
                <w:rFonts w:ascii="Times New Roman" w:eastAsia="Arial" w:hAnsi="Times New Roman" w:cs="Times New Roman"/>
              </w:rPr>
              <w:t>Totalmente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>*</w:t>
            </w:r>
          </w:p>
        </w:tc>
        <w:tc>
          <w:tcPr>
            <w:tcW w:w="2935" w:type="dxa"/>
            <w:vAlign w:val="center"/>
          </w:tcPr>
          <w:p w14:paraId="0DF97EE5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FF0000"/>
              </w:rPr>
              <w:t>%</w:t>
            </w:r>
          </w:p>
        </w:tc>
        <w:tc>
          <w:tcPr>
            <w:tcW w:w="2944" w:type="dxa"/>
            <w:vAlign w:val="center"/>
          </w:tcPr>
          <w:p w14:paraId="3785DF6C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FF0000"/>
              </w:rPr>
              <w:t>?</w:t>
            </w:r>
          </w:p>
        </w:tc>
      </w:tr>
      <w:tr w:rsidR="00783807" w:rsidRPr="00373DF1" w14:paraId="06EE8E67" w14:textId="77777777" w:rsidTr="00CA721A">
        <w:trPr>
          <w:trHeight w:val="383"/>
          <w:jc w:val="center"/>
        </w:trPr>
        <w:tc>
          <w:tcPr>
            <w:tcW w:w="5178" w:type="dxa"/>
            <w:vAlign w:val="center"/>
          </w:tcPr>
          <w:p w14:paraId="13467FDA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rPr>
                <w:rFonts w:ascii="Times New Roman" w:eastAsia="Arial" w:hAnsi="Times New Roman" w:cs="Times New Roman"/>
              </w:rPr>
            </w:pPr>
            <w:proofErr w:type="spellStart"/>
            <w:r w:rsidRPr="00373DF1">
              <w:rPr>
                <w:rFonts w:ascii="Times New Roman" w:eastAsia="Arial" w:hAnsi="Times New Roman" w:cs="Times New Roman"/>
              </w:rPr>
              <w:t>Cumpriu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73DF1">
              <w:rPr>
                <w:rFonts w:ascii="Times New Roman" w:eastAsia="Arial" w:hAnsi="Times New Roman" w:cs="Times New Roman"/>
              </w:rPr>
              <w:t>Parcialmente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2935" w:type="dxa"/>
          </w:tcPr>
          <w:p w14:paraId="12A3911C" w14:textId="77777777" w:rsidR="00783807" w:rsidRPr="00373DF1" w:rsidRDefault="00783807" w:rsidP="00CA72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FF0000"/>
              </w:rPr>
              <w:t>%</w:t>
            </w:r>
          </w:p>
        </w:tc>
        <w:tc>
          <w:tcPr>
            <w:tcW w:w="2944" w:type="dxa"/>
            <w:vAlign w:val="center"/>
          </w:tcPr>
          <w:p w14:paraId="28029A84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FF0000"/>
              </w:rPr>
              <w:t>?</w:t>
            </w:r>
          </w:p>
        </w:tc>
      </w:tr>
      <w:tr w:rsidR="00783807" w:rsidRPr="00373DF1" w14:paraId="503511DC" w14:textId="77777777" w:rsidTr="00CA721A">
        <w:trPr>
          <w:trHeight w:val="383"/>
          <w:jc w:val="center"/>
        </w:trPr>
        <w:tc>
          <w:tcPr>
            <w:tcW w:w="5178" w:type="dxa"/>
            <w:vAlign w:val="center"/>
          </w:tcPr>
          <w:p w14:paraId="08D9ADBC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rPr>
                <w:rFonts w:ascii="Times New Roman" w:eastAsia="Arial" w:hAnsi="Times New Roman" w:cs="Times New Roman"/>
              </w:rPr>
            </w:pPr>
            <w:proofErr w:type="spellStart"/>
            <w:r w:rsidRPr="00373DF1">
              <w:rPr>
                <w:rFonts w:ascii="Times New Roman" w:eastAsia="Arial" w:hAnsi="Times New Roman" w:cs="Times New Roman"/>
              </w:rPr>
              <w:t>Cumpriu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73DF1">
              <w:rPr>
                <w:rFonts w:ascii="Times New Roman" w:eastAsia="Arial" w:hAnsi="Times New Roman" w:cs="Times New Roman"/>
              </w:rPr>
              <w:t>Insuficientemente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>***</w:t>
            </w:r>
          </w:p>
        </w:tc>
        <w:tc>
          <w:tcPr>
            <w:tcW w:w="2935" w:type="dxa"/>
          </w:tcPr>
          <w:p w14:paraId="21EAAE23" w14:textId="77777777" w:rsidR="00783807" w:rsidRPr="00373DF1" w:rsidRDefault="00783807" w:rsidP="00CA72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FF0000"/>
              </w:rPr>
              <w:t>%</w:t>
            </w:r>
          </w:p>
        </w:tc>
        <w:tc>
          <w:tcPr>
            <w:tcW w:w="2944" w:type="dxa"/>
            <w:vAlign w:val="center"/>
          </w:tcPr>
          <w:p w14:paraId="432727F7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FF0000"/>
              </w:rPr>
              <w:t>?</w:t>
            </w:r>
          </w:p>
        </w:tc>
      </w:tr>
      <w:tr w:rsidR="00783807" w:rsidRPr="00373DF1" w14:paraId="333B5DA6" w14:textId="77777777" w:rsidTr="00CA721A">
        <w:trPr>
          <w:trHeight w:val="383"/>
          <w:jc w:val="center"/>
        </w:trPr>
        <w:tc>
          <w:tcPr>
            <w:tcW w:w="5178" w:type="dxa"/>
            <w:vAlign w:val="center"/>
          </w:tcPr>
          <w:p w14:paraId="1EFB0AAD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/>
              <w:rPr>
                <w:rFonts w:ascii="Times New Roman" w:eastAsia="Arial" w:hAnsi="Times New Roman" w:cs="Times New Roman"/>
              </w:rPr>
            </w:pPr>
            <w:proofErr w:type="spellStart"/>
            <w:r w:rsidRPr="00373DF1">
              <w:rPr>
                <w:rFonts w:ascii="Times New Roman" w:eastAsia="Arial" w:hAnsi="Times New Roman" w:cs="Times New Roman"/>
              </w:rPr>
              <w:t>Não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373DF1">
              <w:rPr>
                <w:rFonts w:ascii="Times New Roman" w:eastAsia="Arial" w:hAnsi="Times New Roman" w:cs="Times New Roman"/>
              </w:rPr>
              <w:t>Determinado</w:t>
            </w:r>
            <w:proofErr w:type="spellEnd"/>
            <w:r w:rsidRPr="00373DF1">
              <w:rPr>
                <w:rFonts w:ascii="Times New Roman" w:eastAsia="Arial" w:hAnsi="Times New Roman" w:cs="Times New Roman"/>
              </w:rPr>
              <w:t>****</w:t>
            </w:r>
          </w:p>
        </w:tc>
        <w:tc>
          <w:tcPr>
            <w:tcW w:w="2935" w:type="dxa"/>
          </w:tcPr>
          <w:p w14:paraId="1FD55BF3" w14:textId="77777777" w:rsidR="00783807" w:rsidRPr="00373DF1" w:rsidRDefault="00783807" w:rsidP="00CA72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FF0000"/>
              </w:rPr>
              <w:t>%</w:t>
            </w:r>
          </w:p>
        </w:tc>
        <w:tc>
          <w:tcPr>
            <w:tcW w:w="2944" w:type="dxa"/>
            <w:vAlign w:val="center"/>
          </w:tcPr>
          <w:p w14:paraId="57354F98" w14:textId="77777777" w:rsidR="00783807" w:rsidRPr="00373DF1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73DF1">
              <w:rPr>
                <w:rFonts w:ascii="Times New Roman" w:eastAsia="Arial" w:hAnsi="Times New Roman" w:cs="Times New Roman"/>
                <w:color w:val="FF0000"/>
              </w:rPr>
              <w:t>?</w:t>
            </w:r>
          </w:p>
        </w:tc>
      </w:tr>
      <w:tr w:rsidR="00783807" w:rsidRPr="00373DF1" w14:paraId="5286B1D9" w14:textId="77777777" w:rsidTr="00CA721A">
        <w:trPr>
          <w:trHeight w:val="398"/>
          <w:jc w:val="center"/>
        </w:trPr>
        <w:tc>
          <w:tcPr>
            <w:tcW w:w="8113" w:type="dxa"/>
            <w:gridSpan w:val="2"/>
            <w:shd w:val="clear" w:color="auto" w:fill="D9D9D9"/>
            <w:vAlign w:val="center"/>
          </w:tcPr>
          <w:p w14:paraId="07848492" w14:textId="77777777" w:rsidR="00783807" w:rsidRPr="000B21E6" w:rsidRDefault="00783807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lang w:val="pt-BR"/>
              </w:rPr>
            </w:pPr>
            <w:r w:rsidRPr="000B21E6">
              <w:rPr>
                <w:rFonts w:ascii="Times New Roman" w:eastAsia="Arial" w:hAnsi="Times New Roman" w:cs="Times New Roman"/>
                <w:b/>
                <w:bCs/>
                <w:lang w:val="pt-BR"/>
              </w:rPr>
              <w:t>Total de Indicadores para monitoramento das metas</w:t>
            </w:r>
          </w:p>
        </w:tc>
        <w:tc>
          <w:tcPr>
            <w:tcW w:w="2944" w:type="dxa"/>
            <w:shd w:val="clear" w:color="auto" w:fill="D9D9D9"/>
            <w:vAlign w:val="center"/>
          </w:tcPr>
          <w:p w14:paraId="01DE91A9" w14:textId="2850BAD9" w:rsidR="00783807" w:rsidRPr="000B21E6" w:rsidRDefault="00106804" w:rsidP="00CA7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?</w:t>
            </w:r>
          </w:p>
        </w:tc>
      </w:tr>
    </w:tbl>
    <w:p w14:paraId="1461A72E" w14:textId="77777777" w:rsidR="00783807" w:rsidRPr="00373DF1" w:rsidRDefault="00783807" w:rsidP="007838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imes New Roman" w:eastAsia="Arial" w:hAnsi="Times New Roman" w:cs="Times New Roman"/>
          <w:b/>
          <w:color w:val="FF0000"/>
          <w:lang w:eastAsia="pt-BR"/>
        </w:rPr>
      </w:pPr>
    </w:p>
    <w:p w14:paraId="015755EC" w14:textId="77777777" w:rsidR="00783807" w:rsidRPr="00373DF1" w:rsidRDefault="00783807" w:rsidP="007838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1134"/>
        <w:rPr>
          <w:rFonts w:ascii="Times New Roman" w:eastAsia="Arial" w:hAnsi="Times New Roman" w:cs="Times New Roman"/>
          <w:b/>
          <w:lang w:eastAsia="pt-BR"/>
        </w:rPr>
      </w:pPr>
      <w:r w:rsidRPr="00373DF1">
        <w:rPr>
          <w:rFonts w:ascii="Times New Roman" w:eastAsia="Arial" w:hAnsi="Times New Roman" w:cs="Times New Roman"/>
          <w:b/>
          <w:lang w:eastAsia="pt-BR"/>
        </w:rPr>
        <w:t>Legenda dos conceitos:</w:t>
      </w:r>
    </w:p>
    <w:p w14:paraId="0E87F9C8" w14:textId="77777777" w:rsidR="00783807" w:rsidRPr="00373DF1" w:rsidRDefault="00783807" w:rsidP="007838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jc w:val="both"/>
        <w:rPr>
          <w:rFonts w:ascii="Times New Roman" w:eastAsia="Arial" w:hAnsi="Times New Roman" w:cs="Times New Roman"/>
          <w:lang w:eastAsia="pt-BR"/>
        </w:rPr>
      </w:pPr>
      <w:r w:rsidRPr="00373DF1">
        <w:rPr>
          <w:rFonts w:ascii="Times New Roman" w:eastAsia="Arial" w:hAnsi="Times New Roman" w:cs="Times New Roman"/>
          <w:b/>
          <w:lang w:eastAsia="pt-BR"/>
        </w:rPr>
        <w:tab/>
        <w:t>*Cumprimento total</w:t>
      </w:r>
      <w:r w:rsidRPr="00373DF1">
        <w:rPr>
          <w:rFonts w:ascii="Times New Roman" w:eastAsia="Arial" w:hAnsi="Times New Roman" w:cs="Times New Roman"/>
          <w:lang w:eastAsia="pt-BR"/>
        </w:rPr>
        <w:t xml:space="preserve"> – ocorre quando o resultado registrado foi 100%, da meta prevista para o período;</w:t>
      </w:r>
    </w:p>
    <w:p w14:paraId="1186263B" w14:textId="77777777" w:rsidR="00783807" w:rsidRPr="00373DF1" w:rsidRDefault="00783807" w:rsidP="007838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ind w:left="1134"/>
        <w:jc w:val="both"/>
        <w:rPr>
          <w:rFonts w:ascii="Times New Roman" w:eastAsia="Arial" w:hAnsi="Times New Roman" w:cs="Times New Roman"/>
          <w:lang w:eastAsia="pt-BR"/>
        </w:rPr>
      </w:pPr>
      <w:r w:rsidRPr="00373DF1">
        <w:rPr>
          <w:rFonts w:ascii="Times New Roman" w:eastAsia="Arial" w:hAnsi="Times New Roman" w:cs="Times New Roman"/>
          <w:b/>
          <w:lang w:eastAsia="pt-BR"/>
        </w:rPr>
        <w:t>**Cumprimento parcial</w:t>
      </w:r>
      <w:r w:rsidRPr="00373DF1">
        <w:rPr>
          <w:rFonts w:ascii="Times New Roman" w:eastAsia="Arial" w:hAnsi="Times New Roman" w:cs="Times New Roman"/>
          <w:lang w:eastAsia="pt-BR"/>
        </w:rPr>
        <w:t xml:space="preserve"> – alinhado à convenção da CMA-PEE/MS, ocorre quando o resultado registrado está entre 75% e 100% da meta prevista para o período;</w:t>
      </w:r>
    </w:p>
    <w:p w14:paraId="627569BB" w14:textId="77777777" w:rsidR="00783807" w:rsidRPr="00373DF1" w:rsidRDefault="00783807" w:rsidP="007838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ind w:left="1134"/>
        <w:jc w:val="both"/>
        <w:rPr>
          <w:rFonts w:ascii="Times New Roman" w:eastAsia="Arial" w:hAnsi="Times New Roman" w:cs="Times New Roman"/>
          <w:lang w:eastAsia="pt-BR"/>
        </w:rPr>
      </w:pPr>
      <w:r w:rsidRPr="00373DF1">
        <w:rPr>
          <w:rFonts w:ascii="Times New Roman" w:eastAsia="Arial" w:hAnsi="Times New Roman" w:cs="Times New Roman"/>
          <w:b/>
          <w:lang w:eastAsia="pt-BR"/>
        </w:rPr>
        <w:t>***Cumprimento Insuficiente</w:t>
      </w:r>
      <w:r w:rsidRPr="00373DF1">
        <w:rPr>
          <w:rFonts w:ascii="Times New Roman" w:eastAsia="Arial" w:hAnsi="Times New Roman" w:cs="Times New Roman"/>
          <w:lang w:eastAsia="pt-BR"/>
        </w:rPr>
        <w:t xml:space="preserve"> – ocorre quando o resultado registrado é inferior a 75% da meta prevista para o período;</w:t>
      </w:r>
    </w:p>
    <w:p w14:paraId="4D660748" w14:textId="77777777" w:rsidR="00783807" w:rsidRPr="00373DF1" w:rsidRDefault="00783807" w:rsidP="007838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ind w:left="1134"/>
        <w:jc w:val="both"/>
        <w:rPr>
          <w:rFonts w:ascii="Times New Roman" w:eastAsia="Arial" w:hAnsi="Times New Roman" w:cs="Times New Roman"/>
          <w:lang w:eastAsia="pt-BR"/>
        </w:rPr>
      </w:pPr>
      <w:r w:rsidRPr="00373DF1">
        <w:rPr>
          <w:rFonts w:ascii="Times New Roman" w:eastAsia="Arial" w:hAnsi="Times New Roman" w:cs="Times New Roman"/>
          <w:b/>
          <w:lang w:eastAsia="pt-BR"/>
        </w:rPr>
        <w:lastRenderedPageBreak/>
        <w:t xml:space="preserve">****Não Determinado </w:t>
      </w:r>
      <w:r w:rsidRPr="00373DF1">
        <w:rPr>
          <w:rFonts w:ascii="Times New Roman" w:eastAsia="Arial" w:hAnsi="Times New Roman" w:cs="Times New Roman"/>
          <w:lang w:eastAsia="pt-BR"/>
        </w:rPr>
        <w:t>– ocorre quando não há dados estruturados que permitam acompanhar o cumprimento desta meta.</w:t>
      </w:r>
    </w:p>
    <w:p w14:paraId="5E323D4E" w14:textId="77777777" w:rsidR="00783807" w:rsidRPr="00373DF1" w:rsidRDefault="00783807" w:rsidP="00783807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</w:p>
    <w:bookmarkEnd w:id="1"/>
    <w:p w14:paraId="4866C59B" w14:textId="77777777" w:rsidR="00783807" w:rsidRPr="00373DF1" w:rsidRDefault="00783807" w:rsidP="007838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highlight w:val="yellow"/>
          <w:lang w:eastAsia="pt-BR"/>
        </w:rPr>
      </w:pPr>
    </w:p>
    <w:p w14:paraId="29B7B735" w14:textId="77777777" w:rsidR="00783807" w:rsidRPr="00373DF1" w:rsidRDefault="00783807" w:rsidP="0078380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FF0000"/>
          <w:highlight w:val="yellow"/>
          <w:lang w:eastAsia="pt-BR"/>
        </w:rPr>
      </w:pPr>
    </w:p>
    <w:p w14:paraId="07FC3550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lang w:eastAsia="pt-BR"/>
        </w:rPr>
        <w:t>SECRETARIA DE ESTADO DE EDUCAÇÃO DE MATO GROSSO DO SUL - SED/MS</w:t>
      </w:r>
    </w:p>
    <w:p w14:paraId="7195F55B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lang w:eastAsia="pt-BR"/>
        </w:rPr>
        <w:t>REDE DE ASSISTÊNCIA TÉCNICA PARA O MONITORAMENTO E AVALIAÇÃO DOS PLANOS DE EDUCAÇÃO DE MS</w:t>
      </w:r>
    </w:p>
    <w:p w14:paraId="20F2A636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lang w:eastAsia="pt-BR"/>
        </w:rPr>
        <w:t>COORDENADORA ESTADUAL DA REDE</w:t>
      </w:r>
    </w:p>
    <w:p w14:paraId="17DF2CBA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373DF1">
        <w:rPr>
          <w:rFonts w:ascii="Times New Roman" w:eastAsia="Times New Roman" w:hAnsi="Times New Roman" w:cs="Times New Roman"/>
          <w:lang w:eastAsia="pt-BR"/>
        </w:rPr>
        <w:t>Profª</w:t>
      </w:r>
      <w:proofErr w:type="spellEnd"/>
      <w:r w:rsidRPr="00373DF1">
        <w:rPr>
          <w:rFonts w:ascii="Times New Roman" w:eastAsia="Times New Roman" w:hAnsi="Times New Roman" w:cs="Times New Roman"/>
          <w:lang w:eastAsia="pt-BR"/>
        </w:rPr>
        <w:t xml:space="preserve">. Esp. Ana Paula Almeida de Araújo </w:t>
      </w:r>
    </w:p>
    <w:p w14:paraId="67C39D81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lang w:eastAsia="pt-BR"/>
        </w:rPr>
        <w:t>SUPERVISORA DA REDE</w:t>
      </w:r>
    </w:p>
    <w:p w14:paraId="567E5812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373DF1">
        <w:rPr>
          <w:rFonts w:ascii="Times New Roman" w:eastAsia="Times New Roman" w:hAnsi="Times New Roman" w:cs="Times New Roman"/>
          <w:lang w:eastAsia="pt-BR"/>
        </w:rPr>
        <w:t>Profª</w:t>
      </w:r>
      <w:proofErr w:type="spellEnd"/>
      <w:r w:rsidRPr="00373DF1">
        <w:rPr>
          <w:rFonts w:ascii="Times New Roman" w:eastAsia="Times New Roman" w:hAnsi="Times New Roman" w:cs="Times New Roman"/>
          <w:lang w:eastAsia="pt-BR"/>
        </w:rPr>
        <w:t>. Esp. Elizângela Nascimento Mattos</w:t>
      </w:r>
    </w:p>
    <w:p w14:paraId="48058E32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73DF1">
        <w:rPr>
          <w:rFonts w:ascii="Times New Roman" w:eastAsia="Times New Roman" w:hAnsi="Times New Roman" w:cs="Times New Roman"/>
          <w:b/>
          <w:bCs/>
          <w:lang w:eastAsia="pt-BR"/>
        </w:rPr>
        <w:t xml:space="preserve">AVALIADORAS EDUCACIONAIS DA REDE </w:t>
      </w:r>
    </w:p>
    <w:p w14:paraId="182CDDF9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373DF1">
        <w:rPr>
          <w:rFonts w:ascii="Times New Roman" w:eastAsia="Times New Roman" w:hAnsi="Times New Roman" w:cs="Times New Roman"/>
          <w:lang w:eastAsia="pt-BR"/>
        </w:rPr>
        <w:t>Profª</w:t>
      </w:r>
      <w:proofErr w:type="spellEnd"/>
      <w:r w:rsidRPr="00373DF1">
        <w:rPr>
          <w:rFonts w:ascii="Times New Roman" w:eastAsia="Times New Roman" w:hAnsi="Times New Roman" w:cs="Times New Roman"/>
          <w:lang w:eastAsia="pt-BR"/>
        </w:rPr>
        <w:t xml:space="preserve">. Esp. Ivanilde Careta </w:t>
      </w:r>
    </w:p>
    <w:p w14:paraId="0C4C49B7" w14:textId="77777777" w:rsidR="00783807" w:rsidRPr="00373DF1" w:rsidRDefault="00783807" w:rsidP="00783807">
      <w:pPr>
        <w:jc w:val="center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373DF1">
        <w:rPr>
          <w:rFonts w:ascii="Times New Roman" w:eastAsia="Times New Roman" w:hAnsi="Times New Roman" w:cs="Times New Roman"/>
          <w:lang w:eastAsia="pt-BR"/>
        </w:rPr>
        <w:t>Profª</w:t>
      </w:r>
      <w:proofErr w:type="spellEnd"/>
      <w:r w:rsidRPr="00373DF1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373DF1">
        <w:rPr>
          <w:rFonts w:ascii="Times New Roman" w:eastAsia="Times New Roman" w:hAnsi="Times New Roman" w:cs="Times New Roman"/>
          <w:lang w:eastAsia="pt-BR"/>
        </w:rPr>
        <w:t>MsC</w:t>
      </w:r>
      <w:proofErr w:type="spellEnd"/>
      <w:r w:rsidRPr="00373DF1">
        <w:rPr>
          <w:rFonts w:ascii="Times New Roman" w:eastAsia="Times New Roman" w:hAnsi="Times New Roman" w:cs="Times New Roman"/>
          <w:lang w:eastAsia="pt-BR"/>
        </w:rPr>
        <w:t>. Maria Cleide Lima Pereira Cavalcante</w:t>
      </w:r>
    </w:p>
    <w:p w14:paraId="65B4A40E" w14:textId="77777777" w:rsidR="009248E1" w:rsidRPr="00373DF1" w:rsidRDefault="00783807" w:rsidP="00AC350F">
      <w:pPr>
        <w:tabs>
          <w:tab w:val="left" w:pos="1891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73DF1">
        <w:rPr>
          <w:rFonts w:ascii="Times New Roman" w:eastAsia="Times New Roman" w:hAnsi="Times New Roman" w:cs="Times New Roman"/>
          <w:lang w:eastAsia="pt-BR"/>
        </w:rPr>
        <w:t>Profª</w:t>
      </w:r>
      <w:proofErr w:type="spellEnd"/>
      <w:r w:rsidRPr="00373DF1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Pr="00373DF1">
        <w:rPr>
          <w:rFonts w:ascii="Times New Roman" w:eastAsia="Times New Roman" w:hAnsi="Times New Roman" w:cs="Times New Roman"/>
          <w:lang w:eastAsia="pt-BR"/>
        </w:rPr>
        <w:t>MsC</w:t>
      </w:r>
      <w:proofErr w:type="spellEnd"/>
      <w:r w:rsidRPr="00373DF1">
        <w:rPr>
          <w:rFonts w:ascii="Times New Roman" w:eastAsia="Times New Roman" w:hAnsi="Times New Roman" w:cs="Times New Roman"/>
          <w:lang w:eastAsia="pt-BR"/>
        </w:rPr>
        <w:t>. Maria José Telles Franco Marques</w:t>
      </w:r>
    </w:p>
    <w:sectPr w:rsidR="009248E1" w:rsidRPr="00373DF1" w:rsidSect="00373DF1">
      <w:headerReference w:type="default" r:id="rId17"/>
      <w:pgSz w:w="16838" w:h="11906" w:orient="landscape" w:code="9"/>
      <w:pgMar w:top="1701" w:right="1134" w:bottom="1134" w:left="170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3252" w14:textId="77777777" w:rsidR="007C43F9" w:rsidRDefault="007C43F9" w:rsidP="00ED1B9F">
      <w:pPr>
        <w:spacing w:after="0" w:line="240" w:lineRule="auto"/>
      </w:pPr>
      <w:r>
        <w:separator/>
      </w:r>
    </w:p>
  </w:endnote>
  <w:endnote w:type="continuationSeparator" w:id="0">
    <w:p w14:paraId="2FA774EF" w14:textId="77777777" w:rsidR="007C43F9" w:rsidRDefault="007C43F9" w:rsidP="00ED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FB8D" w14:textId="77777777" w:rsidR="007C43F9" w:rsidRDefault="007C43F9" w:rsidP="00ED1B9F">
      <w:pPr>
        <w:spacing w:after="0" w:line="240" w:lineRule="auto"/>
      </w:pPr>
      <w:r>
        <w:separator/>
      </w:r>
    </w:p>
  </w:footnote>
  <w:footnote w:type="continuationSeparator" w:id="0">
    <w:p w14:paraId="18C3754B" w14:textId="77777777" w:rsidR="007C43F9" w:rsidRDefault="007C43F9" w:rsidP="00ED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F5640" w14:textId="77777777" w:rsidR="007C43F9" w:rsidRPr="00ED1B9F" w:rsidRDefault="007C43F9" w:rsidP="00ED1B9F">
    <w:pPr>
      <w:pStyle w:val="Cabealho"/>
      <w:jc w:val="center"/>
      <w:rPr>
        <w:color w:val="FF0000"/>
        <w:sz w:val="28"/>
        <w:szCs w:val="28"/>
      </w:rPr>
    </w:pPr>
    <w:r w:rsidRPr="00BD7BD6">
      <w:rPr>
        <w:color w:val="FF0000"/>
        <w:sz w:val="28"/>
        <w:szCs w:val="28"/>
      </w:rPr>
      <w:t>(Logo do município somente na primeira página)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85557"/>
    <w:multiLevelType w:val="multilevel"/>
    <w:tmpl w:val="D3448064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CFD"/>
    <w:multiLevelType w:val="hybridMultilevel"/>
    <w:tmpl w:val="AC2A3A9C"/>
    <w:lvl w:ilvl="0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1304481"/>
    <w:multiLevelType w:val="hybridMultilevel"/>
    <w:tmpl w:val="5B92880A"/>
    <w:lvl w:ilvl="0" w:tplc="4BA6A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0149D2"/>
    <w:multiLevelType w:val="hybridMultilevel"/>
    <w:tmpl w:val="3AF2BC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285190">
    <w:abstractNumId w:val="0"/>
  </w:num>
  <w:num w:numId="2" w16cid:durableId="2062704539">
    <w:abstractNumId w:val="2"/>
  </w:num>
  <w:num w:numId="3" w16cid:durableId="1708988854">
    <w:abstractNumId w:val="3"/>
  </w:num>
  <w:num w:numId="4" w16cid:durableId="189426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9F"/>
    <w:rsid w:val="00000467"/>
    <w:rsid w:val="000528A8"/>
    <w:rsid w:val="00072E4B"/>
    <w:rsid w:val="0007762A"/>
    <w:rsid w:val="000844BF"/>
    <w:rsid w:val="00091EEE"/>
    <w:rsid w:val="000A3A4F"/>
    <w:rsid w:val="000A577D"/>
    <w:rsid w:val="000B21E6"/>
    <w:rsid w:val="000B5F77"/>
    <w:rsid w:val="000B6F72"/>
    <w:rsid w:val="000D1E78"/>
    <w:rsid w:val="00106804"/>
    <w:rsid w:val="00122BEE"/>
    <w:rsid w:val="00142F95"/>
    <w:rsid w:val="0015460D"/>
    <w:rsid w:val="0016002A"/>
    <w:rsid w:val="0016429B"/>
    <w:rsid w:val="00174347"/>
    <w:rsid w:val="001847F2"/>
    <w:rsid w:val="001949BD"/>
    <w:rsid w:val="001A6F24"/>
    <w:rsid w:val="001C61F2"/>
    <w:rsid w:val="001D1316"/>
    <w:rsid w:val="001E6CEA"/>
    <w:rsid w:val="002119D9"/>
    <w:rsid w:val="00215239"/>
    <w:rsid w:val="00223B6A"/>
    <w:rsid w:val="002313CB"/>
    <w:rsid w:val="0025659E"/>
    <w:rsid w:val="00266C88"/>
    <w:rsid w:val="00285BE3"/>
    <w:rsid w:val="0029105E"/>
    <w:rsid w:val="002B7E6D"/>
    <w:rsid w:val="002C1666"/>
    <w:rsid w:val="002E0F15"/>
    <w:rsid w:val="00314994"/>
    <w:rsid w:val="00353423"/>
    <w:rsid w:val="00372D5A"/>
    <w:rsid w:val="00373DF1"/>
    <w:rsid w:val="0037532E"/>
    <w:rsid w:val="00376475"/>
    <w:rsid w:val="00393051"/>
    <w:rsid w:val="003A0FD1"/>
    <w:rsid w:val="003A17AE"/>
    <w:rsid w:val="003B1540"/>
    <w:rsid w:val="003B7CA3"/>
    <w:rsid w:val="003F6AD6"/>
    <w:rsid w:val="003F72ED"/>
    <w:rsid w:val="00405C32"/>
    <w:rsid w:val="00413BD5"/>
    <w:rsid w:val="00424018"/>
    <w:rsid w:val="00441B0F"/>
    <w:rsid w:val="004D1060"/>
    <w:rsid w:val="00503966"/>
    <w:rsid w:val="00516E38"/>
    <w:rsid w:val="00535028"/>
    <w:rsid w:val="00580FDE"/>
    <w:rsid w:val="005848F5"/>
    <w:rsid w:val="005851CA"/>
    <w:rsid w:val="005856AE"/>
    <w:rsid w:val="005A2774"/>
    <w:rsid w:val="005B3EDB"/>
    <w:rsid w:val="005E0F82"/>
    <w:rsid w:val="005E7495"/>
    <w:rsid w:val="00604339"/>
    <w:rsid w:val="006155C3"/>
    <w:rsid w:val="00615E4D"/>
    <w:rsid w:val="00656A9B"/>
    <w:rsid w:val="006603AC"/>
    <w:rsid w:val="006723E1"/>
    <w:rsid w:val="006D0CE4"/>
    <w:rsid w:val="006D6667"/>
    <w:rsid w:val="006E2FD5"/>
    <w:rsid w:val="0073504E"/>
    <w:rsid w:val="007459A8"/>
    <w:rsid w:val="00783807"/>
    <w:rsid w:val="007A1B4E"/>
    <w:rsid w:val="007A5207"/>
    <w:rsid w:val="007B1785"/>
    <w:rsid w:val="007C12D0"/>
    <w:rsid w:val="007C43F9"/>
    <w:rsid w:val="007C54BC"/>
    <w:rsid w:val="007F46C4"/>
    <w:rsid w:val="0081201A"/>
    <w:rsid w:val="00815B0F"/>
    <w:rsid w:val="00815FF7"/>
    <w:rsid w:val="008452D9"/>
    <w:rsid w:val="00885F74"/>
    <w:rsid w:val="008B7508"/>
    <w:rsid w:val="008C30B5"/>
    <w:rsid w:val="008C3743"/>
    <w:rsid w:val="008F0957"/>
    <w:rsid w:val="008F5E8B"/>
    <w:rsid w:val="0090445B"/>
    <w:rsid w:val="009103BD"/>
    <w:rsid w:val="009248E1"/>
    <w:rsid w:val="00953A6C"/>
    <w:rsid w:val="009737C5"/>
    <w:rsid w:val="009A6039"/>
    <w:rsid w:val="009B34CB"/>
    <w:rsid w:val="009B5262"/>
    <w:rsid w:val="009B6A97"/>
    <w:rsid w:val="00A47B4E"/>
    <w:rsid w:val="00A72FEB"/>
    <w:rsid w:val="00A9147A"/>
    <w:rsid w:val="00A9484E"/>
    <w:rsid w:val="00AA6CF8"/>
    <w:rsid w:val="00AC350F"/>
    <w:rsid w:val="00B00533"/>
    <w:rsid w:val="00B03A2D"/>
    <w:rsid w:val="00B05330"/>
    <w:rsid w:val="00B228CF"/>
    <w:rsid w:val="00B51058"/>
    <w:rsid w:val="00B76591"/>
    <w:rsid w:val="00B82DCA"/>
    <w:rsid w:val="00B958BA"/>
    <w:rsid w:val="00B95B4D"/>
    <w:rsid w:val="00BA00CA"/>
    <w:rsid w:val="00BB03D0"/>
    <w:rsid w:val="00BB2C5F"/>
    <w:rsid w:val="00BB7A9E"/>
    <w:rsid w:val="00BC0149"/>
    <w:rsid w:val="00BC1792"/>
    <w:rsid w:val="00BC757F"/>
    <w:rsid w:val="00BD7A63"/>
    <w:rsid w:val="00BE2A03"/>
    <w:rsid w:val="00BE6BB1"/>
    <w:rsid w:val="00BF7AE7"/>
    <w:rsid w:val="00C0249E"/>
    <w:rsid w:val="00C07DFE"/>
    <w:rsid w:val="00C13248"/>
    <w:rsid w:val="00CA721A"/>
    <w:rsid w:val="00D06CCA"/>
    <w:rsid w:val="00D157EE"/>
    <w:rsid w:val="00D45210"/>
    <w:rsid w:val="00DA7C93"/>
    <w:rsid w:val="00DB2FBF"/>
    <w:rsid w:val="00DB43E9"/>
    <w:rsid w:val="00DD5324"/>
    <w:rsid w:val="00DD6348"/>
    <w:rsid w:val="00E266A6"/>
    <w:rsid w:val="00E67390"/>
    <w:rsid w:val="00E75DBE"/>
    <w:rsid w:val="00E90FF0"/>
    <w:rsid w:val="00E92F30"/>
    <w:rsid w:val="00E93E2F"/>
    <w:rsid w:val="00EA087E"/>
    <w:rsid w:val="00EA2617"/>
    <w:rsid w:val="00ED1B9F"/>
    <w:rsid w:val="00EE588F"/>
    <w:rsid w:val="00F01A86"/>
    <w:rsid w:val="00F11743"/>
    <w:rsid w:val="00F17C4C"/>
    <w:rsid w:val="00F5090F"/>
    <w:rsid w:val="00F54A23"/>
    <w:rsid w:val="00F551F9"/>
    <w:rsid w:val="00F8341D"/>
    <w:rsid w:val="00F923F3"/>
    <w:rsid w:val="00FC3F40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0C73"/>
  <w15:chartTrackingRefBased/>
  <w15:docId w15:val="{BDB84717-DA22-49D0-A2DF-D345AA5A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B9F"/>
  </w:style>
  <w:style w:type="paragraph" w:styleId="Rodap">
    <w:name w:val="footer"/>
    <w:basedOn w:val="Normal"/>
    <w:link w:val="RodapChar"/>
    <w:uiPriority w:val="99"/>
    <w:unhideWhenUsed/>
    <w:rsid w:val="00ED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B9F"/>
  </w:style>
  <w:style w:type="table" w:styleId="Tabelacomgrade">
    <w:name w:val="Table Grid"/>
    <w:basedOn w:val="Tabelanormal"/>
    <w:uiPriority w:val="39"/>
    <w:rsid w:val="00ED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5DBE"/>
    <w:pPr>
      <w:ind w:left="720"/>
      <w:contextualSpacing/>
    </w:pPr>
  </w:style>
  <w:style w:type="paragraph" w:customStyle="1" w:styleId="Default">
    <w:name w:val="Default"/>
    <w:rsid w:val="009044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2A03"/>
    <w:rPr>
      <w:color w:val="808080"/>
    </w:rPr>
  </w:style>
  <w:style w:type="character" w:styleId="Hyperlink">
    <w:name w:val="Hyperlink"/>
    <w:uiPriority w:val="99"/>
    <w:unhideWhenUsed/>
    <w:rsid w:val="00BE2A03"/>
    <w:rPr>
      <w:color w:val="0000FF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647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76475"/>
    <w:rPr>
      <w:rFonts w:eastAsiaTheme="minorEastAsia"/>
      <w:color w:val="5A5A5A" w:themeColor="text1" w:themeTint="A5"/>
      <w:spacing w:val="15"/>
    </w:rPr>
  </w:style>
  <w:style w:type="table" w:customStyle="1" w:styleId="12">
    <w:name w:val="12"/>
    <w:basedOn w:val="Tabelanormal"/>
    <w:rsid w:val="007838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pt-BR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e.mec.gov.br/images/pdf/publicacoes/pne_pme_caderno_de_orientacoes_final.PDF" TargetMode="External"/><Relationship Id="rId13" Type="http://schemas.openxmlformats.org/officeDocument/2006/relationships/hyperlink" Target="https://www.sed.ms.gov.br/sed-disponibiliza-portal-com-oferta-de-cursos-para-educacao-profissional-e-tecnologic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9394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EEPDourad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939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d.ms.gov.br/educacao-profissional-prepara-o-estudante-para-o-mundo-do-trabalho/" TargetMode="External"/><Relationship Id="rId10" Type="http://schemas.openxmlformats.org/officeDocument/2006/relationships/hyperlink" Target="http://www.planalto.gov.br/ccivil_03/LEIS/L939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394.htm" TargetMode="External"/><Relationship Id="rId14" Type="http://schemas.openxmlformats.org/officeDocument/2006/relationships/hyperlink" Target="https://www.educacaoprofissional.sed.ms.gov.br/2021/09/03/pre-matriculas-cursos-pronatec-mediotec-outubr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DB77-0A7D-4606-9FC8-6FB8DE9F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10993</Words>
  <Characters>59367</Characters>
  <Application>Microsoft Office Word</Application>
  <DocSecurity>0</DocSecurity>
  <Lines>494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Cleide Lima Cavalcante</dc:creator>
  <cp:keywords/>
  <dc:description/>
  <cp:lastModifiedBy>Ivanilde Careta</cp:lastModifiedBy>
  <cp:revision>5</cp:revision>
  <dcterms:created xsi:type="dcterms:W3CDTF">2024-04-09T19:58:00Z</dcterms:created>
  <dcterms:modified xsi:type="dcterms:W3CDTF">2024-05-03T18:27:00Z</dcterms:modified>
</cp:coreProperties>
</file>