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1C" w:rsidRPr="004E14F3" w:rsidRDefault="00D359B5" w:rsidP="00D359B5">
      <w:pPr>
        <w:jc w:val="center"/>
        <w:rPr>
          <w:b/>
          <w:i/>
        </w:rPr>
      </w:pPr>
      <w:bookmarkStart w:id="0" w:name="_GoBack"/>
      <w:r w:rsidRPr="004E14F3">
        <w:rPr>
          <w:b/>
          <w:i/>
        </w:rPr>
        <w:t>MODELO DE ATA REUNIÃO DA APM</w:t>
      </w:r>
      <w:r w:rsidR="00F84612" w:rsidRPr="004E14F3">
        <w:rPr>
          <w:b/>
          <w:i/>
        </w:rPr>
        <w:t xml:space="preserve"> (</w:t>
      </w:r>
      <w:r w:rsidR="006B6754" w:rsidRPr="004E14F3">
        <w:rPr>
          <w:b/>
          <w:i/>
        </w:rPr>
        <w:t>CHAMADA PÚBLICA</w:t>
      </w:r>
      <w:r w:rsidR="00F84612" w:rsidRPr="004E14F3">
        <w:rPr>
          <w:b/>
          <w:i/>
        </w:rPr>
        <w:t>)</w:t>
      </w:r>
    </w:p>
    <w:bookmarkEnd w:id="0"/>
    <w:p w:rsidR="00D359B5" w:rsidRDefault="00D359B5" w:rsidP="00D359B5">
      <w:pPr>
        <w:jc w:val="both"/>
      </w:pPr>
    </w:p>
    <w:p w:rsidR="000A65AA" w:rsidRDefault="00D359B5" w:rsidP="00A10BCB">
      <w:pPr>
        <w:spacing w:after="0"/>
        <w:jc w:val="both"/>
      </w:pPr>
      <w:r>
        <w:t xml:space="preserve">Aos </w:t>
      </w:r>
      <w:r w:rsidRPr="00AF6C10">
        <w:rPr>
          <w:color w:val="FF0000"/>
        </w:rPr>
        <w:t>XX dias do mês de XX de dois mil e vinte e XX, às XX horas</w:t>
      </w:r>
      <w:r>
        <w:t xml:space="preserve">, reuniram-se nas dependências </w:t>
      </w:r>
      <w:r w:rsidR="006B6754">
        <w:t>do(a)</w:t>
      </w:r>
      <w:r w:rsidRPr="00AF6C10">
        <w:rPr>
          <w:color w:val="FF0000"/>
        </w:rPr>
        <w:t xml:space="preserve"> </w:t>
      </w:r>
      <w:r w:rsidR="00AF6C10">
        <w:rPr>
          <w:color w:val="FF0000"/>
        </w:rPr>
        <w:t>XXXXXXX</w:t>
      </w:r>
      <w:r w:rsidRPr="00AF6C10">
        <w:rPr>
          <w:color w:val="FF0000"/>
        </w:rPr>
        <w:t>XX, localizad</w:t>
      </w:r>
      <w:r w:rsidR="006B6754">
        <w:rPr>
          <w:color w:val="FF0000"/>
        </w:rPr>
        <w:t>o(a)</w:t>
      </w:r>
      <w:r w:rsidRPr="00AF6C10">
        <w:rPr>
          <w:color w:val="FF0000"/>
        </w:rPr>
        <w:t xml:space="preserve"> no município de </w:t>
      </w:r>
      <w:r w:rsidR="00AF6C10">
        <w:rPr>
          <w:color w:val="FF0000"/>
        </w:rPr>
        <w:t>XXXXX</w:t>
      </w:r>
      <w:r w:rsidRPr="00AF6C10">
        <w:rPr>
          <w:color w:val="FF0000"/>
        </w:rPr>
        <w:t>XX</w:t>
      </w:r>
      <w:r>
        <w:t>, os membros da Associação de Pais e Mest</w:t>
      </w:r>
      <w:r w:rsidR="009B5FFF">
        <w:t xml:space="preserve">res (APM), sendo presididos </w:t>
      </w:r>
      <w:r w:rsidR="009B5FFF" w:rsidRPr="00AF6C10">
        <w:t>pelo(a)</w:t>
      </w:r>
      <w:r w:rsidRPr="00AF6C10">
        <w:t xml:space="preserve"> </w:t>
      </w:r>
      <w:r w:rsidR="00AF6C10" w:rsidRPr="00AF6C10">
        <w:t xml:space="preserve">seu </w:t>
      </w:r>
      <w:r w:rsidR="00AF6C10">
        <w:t>Presidente</w:t>
      </w:r>
      <w:r>
        <w:t xml:space="preserve">, </w:t>
      </w:r>
      <w:r w:rsidRPr="00AF6C10">
        <w:rPr>
          <w:color w:val="FF0000"/>
        </w:rPr>
        <w:t xml:space="preserve">o(a) Sr(a). </w:t>
      </w:r>
      <w:r w:rsidR="00AF6C10">
        <w:rPr>
          <w:color w:val="FF0000"/>
        </w:rPr>
        <w:t>XXXXX</w:t>
      </w:r>
      <w:r w:rsidR="006B6754">
        <w:rPr>
          <w:color w:val="FF0000"/>
        </w:rPr>
        <w:t>XXXX</w:t>
      </w:r>
      <w:r w:rsidR="00AF6C10">
        <w:rPr>
          <w:color w:val="FF0000"/>
        </w:rPr>
        <w:t>X</w:t>
      </w:r>
      <w:r w:rsidRPr="00AF6C10">
        <w:rPr>
          <w:color w:val="FF0000"/>
        </w:rPr>
        <w:t>XX</w:t>
      </w:r>
      <w:r w:rsidR="006B6754">
        <w:rPr>
          <w:color w:val="FF0000"/>
        </w:rPr>
        <w:t>,</w:t>
      </w:r>
      <w:r w:rsidRPr="00AF6C10">
        <w:rPr>
          <w:color w:val="FF0000"/>
        </w:rPr>
        <w:t xml:space="preserve"> </w:t>
      </w:r>
      <w:r>
        <w:t xml:space="preserve">para dar início à </w:t>
      </w:r>
      <w:r w:rsidRPr="00AF6C10">
        <w:t xml:space="preserve">reunião e </w:t>
      </w:r>
      <w:r w:rsidR="00702CFE" w:rsidRPr="00AF6C10">
        <w:t xml:space="preserve">a </w:t>
      </w:r>
      <w:r w:rsidRPr="00AF6C10">
        <w:t xml:space="preserve">deliberação acerca do procedimento </w:t>
      </w:r>
      <w:r w:rsidR="006B6754">
        <w:t>de chamada pública</w:t>
      </w:r>
      <w:r w:rsidRPr="00AF6C10">
        <w:t xml:space="preserve"> a ser realizado por esta Associação</w:t>
      </w:r>
      <w:r w:rsidR="00702CFE" w:rsidRPr="00AF6C10">
        <w:t>,</w:t>
      </w:r>
      <w:r w:rsidRPr="00AF6C10">
        <w:t xml:space="preserve"> para aquisição dos gêneros alimentícios, em atendimento ao Programa Nacional de Alimentação Escolar (PNAE)</w:t>
      </w:r>
      <w:r w:rsidR="00702CFE" w:rsidRPr="00AF6C10">
        <w:t>,</w:t>
      </w:r>
      <w:r w:rsidRPr="00AF6C10">
        <w:t xml:space="preserve"> </w:t>
      </w:r>
      <w:r w:rsidR="00AF6C10" w:rsidRPr="00AF6C10">
        <w:t>para o</w:t>
      </w:r>
      <w:r w:rsidR="006B6754">
        <w:t xml:space="preserve"> corrente ano</w:t>
      </w:r>
      <w:r w:rsidRPr="00AF6C10">
        <w:t>.</w:t>
      </w:r>
      <w:r w:rsidR="00A10BCB">
        <w:t xml:space="preserve"> </w:t>
      </w:r>
      <w:r>
        <w:t xml:space="preserve">De acordo com o informado no </w:t>
      </w:r>
      <w:r w:rsidRPr="003B7C7F">
        <w:rPr>
          <w:color w:val="FF0000"/>
        </w:rPr>
        <w:t>Ofício</w:t>
      </w:r>
      <w:r w:rsidR="002F5355" w:rsidRPr="003B7C7F">
        <w:rPr>
          <w:color w:val="FF0000"/>
        </w:rPr>
        <w:t xml:space="preserve"> n. </w:t>
      </w:r>
      <w:r w:rsidR="006C50B4" w:rsidRPr="003B7C7F">
        <w:rPr>
          <w:color w:val="FF0000"/>
        </w:rPr>
        <w:t>XX/XXXX</w:t>
      </w:r>
      <w:r w:rsidR="002F5355">
        <w:t>, enviado</w:t>
      </w:r>
      <w:r>
        <w:t xml:space="preserve"> pelo Diretor(a)</w:t>
      </w:r>
      <w:r w:rsidR="003B7C7F">
        <w:t xml:space="preserve">, </w:t>
      </w:r>
      <w:r w:rsidR="003B7C7F" w:rsidRPr="003B7C7F">
        <w:rPr>
          <w:color w:val="FF0000"/>
        </w:rPr>
        <w:t>o(a)</w:t>
      </w:r>
      <w:r w:rsidRPr="003B7C7F">
        <w:rPr>
          <w:color w:val="FF0000"/>
        </w:rPr>
        <w:t xml:space="preserve"> Sr(a). X</w:t>
      </w:r>
      <w:r w:rsidR="003B7C7F">
        <w:rPr>
          <w:color w:val="FF0000"/>
        </w:rPr>
        <w:t>XXXXXXX</w:t>
      </w:r>
      <w:r w:rsidRPr="003B7C7F">
        <w:rPr>
          <w:color w:val="FF0000"/>
        </w:rPr>
        <w:t>X</w:t>
      </w:r>
      <w:r>
        <w:t xml:space="preserve">, o valor disponibilizado para </w:t>
      </w:r>
      <w:r w:rsidR="006B6754">
        <w:t>atendimento do PNAE, no</w:t>
      </w:r>
      <w:r>
        <w:t xml:space="preserve"> </w:t>
      </w:r>
      <w:r w:rsidR="003B7C7F">
        <w:t>ano de 2025</w:t>
      </w:r>
      <w:r w:rsidR="006B6754">
        <w:t>,</w:t>
      </w:r>
      <w:r>
        <w:t xml:space="preserve"> foi de </w:t>
      </w:r>
      <w:r w:rsidRPr="003B7C7F">
        <w:rPr>
          <w:color w:val="FF0000"/>
        </w:rPr>
        <w:t>R$ XX (valor por extenso)</w:t>
      </w:r>
      <w:r>
        <w:t xml:space="preserve">, </w:t>
      </w:r>
      <w:r w:rsidR="006B6754">
        <w:t>dos quais, no mínimo, 30% (trinta por cento) devem ser destinados à aquisição de produtos diretamente da agricultura familiar, conforme a Lei Federal n. 11.947/2009 e a Resolução CD/FNDE n. 06/2020.</w:t>
      </w:r>
      <w:r w:rsidR="00A10BCB">
        <w:t xml:space="preserve"> </w:t>
      </w:r>
      <w:r w:rsidR="000A65AA">
        <w:t>Os itens e as quantidades a serem adquiridos</w:t>
      </w:r>
      <w:r w:rsidR="006B6754">
        <w:t>, de acordo com o cardápio planejado para o ano letivo,</w:t>
      </w:r>
      <w:r w:rsidR="000A65AA">
        <w:t xml:space="preserve"> são os abaixo discriminados: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A65AA" w:rsidTr="000A65AA">
        <w:tc>
          <w:tcPr>
            <w:tcW w:w="2123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Item</w:t>
            </w:r>
          </w:p>
        </w:tc>
        <w:tc>
          <w:tcPr>
            <w:tcW w:w="2123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Discriminação</w:t>
            </w:r>
          </w:p>
        </w:tc>
        <w:tc>
          <w:tcPr>
            <w:tcW w:w="2124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Unidade</w:t>
            </w:r>
          </w:p>
        </w:tc>
        <w:tc>
          <w:tcPr>
            <w:tcW w:w="2124" w:type="dxa"/>
          </w:tcPr>
          <w:p w:rsidR="000A65AA" w:rsidRPr="000A65AA" w:rsidRDefault="000A65AA" w:rsidP="000A65AA">
            <w:pPr>
              <w:jc w:val="center"/>
              <w:rPr>
                <w:b/>
              </w:rPr>
            </w:pPr>
            <w:r w:rsidRPr="000A65AA">
              <w:rPr>
                <w:b/>
              </w:rPr>
              <w:t>Quantidade</w:t>
            </w:r>
          </w:p>
        </w:tc>
      </w:tr>
      <w:tr w:rsidR="000A65AA" w:rsidTr="004D07C7">
        <w:tc>
          <w:tcPr>
            <w:tcW w:w="2123" w:type="dxa"/>
            <w:vAlign w:val="center"/>
          </w:tcPr>
          <w:p w:rsidR="000A65AA" w:rsidRPr="003B7C7F" w:rsidRDefault="000A65AA" w:rsidP="000A65AA">
            <w:pPr>
              <w:jc w:val="center"/>
            </w:pPr>
            <w:r w:rsidRPr="003B7C7F">
              <w:t>1</w:t>
            </w:r>
          </w:p>
        </w:tc>
        <w:tc>
          <w:tcPr>
            <w:tcW w:w="2123" w:type="dxa"/>
            <w:vAlign w:val="center"/>
          </w:tcPr>
          <w:p w:rsidR="000A65AA" w:rsidRPr="004D07C7" w:rsidRDefault="000A65AA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Arroz (discriminação</w:t>
            </w:r>
            <w:r w:rsidR="003B7C7F" w:rsidRPr="004D07C7">
              <w:rPr>
                <w:color w:val="FF0000"/>
              </w:rPr>
              <w:t xml:space="preserve"> do item</w:t>
            </w:r>
            <w:r w:rsidRPr="004D07C7">
              <w:rPr>
                <w:color w:val="FF0000"/>
              </w:rPr>
              <w:t>)</w:t>
            </w:r>
          </w:p>
        </w:tc>
        <w:tc>
          <w:tcPr>
            <w:tcW w:w="2124" w:type="dxa"/>
            <w:vAlign w:val="center"/>
          </w:tcPr>
          <w:p w:rsidR="000A65AA" w:rsidRPr="004D07C7" w:rsidRDefault="004D07C7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Un</w:t>
            </w:r>
            <w:r w:rsidR="003B7C7F" w:rsidRPr="004D07C7">
              <w:rPr>
                <w:color w:val="FF0000"/>
              </w:rPr>
              <w:t>.</w:t>
            </w:r>
          </w:p>
        </w:tc>
        <w:tc>
          <w:tcPr>
            <w:tcW w:w="2124" w:type="dxa"/>
            <w:vAlign w:val="center"/>
          </w:tcPr>
          <w:p w:rsidR="000A65AA" w:rsidRPr="004D07C7" w:rsidRDefault="004D07C7" w:rsidP="000A65AA">
            <w:pPr>
              <w:jc w:val="center"/>
              <w:rPr>
                <w:color w:val="FF0000"/>
              </w:rPr>
            </w:pPr>
            <w:r w:rsidRPr="004D07C7">
              <w:rPr>
                <w:color w:val="FF0000"/>
              </w:rPr>
              <w:t>XX</w:t>
            </w:r>
          </w:p>
        </w:tc>
      </w:tr>
      <w:tr w:rsidR="006B6754" w:rsidTr="004D07C7">
        <w:tc>
          <w:tcPr>
            <w:tcW w:w="2123" w:type="dxa"/>
            <w:vAlign w:val="center"/>
          </w:tcPr>
          <w:p w:rsidR="006B6754" w:rsidRPr="003B7C7F" w:rsidRDefault="006B6754" w:rsidP="000A65AA">
            <w:pPr>
              <w:jc w:val="center"/>
            </w:pPr>
            <w:r>
              <w:t>2</w:t>
            </w:r>
          </w:p>
        </w:tc>
        <w:tc>
          <w:tcPr>
            <w:tcW w:w="2123" w:type="dxa"/>
            <w:vAlign w:val="center"/>
          </w:tcPr>
          <w:p w:rsidR="006B6754" w:rsidRPr="004D07C7" w:rsidRDefault="006B6754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XXXXXXXX</w:t>
            </w:r>
          </w:p>
        </w:tc>
        <w:tc>
          <w:tcPr>
            <w:tcW w:w="2124" w:type="dxa"/>
            <w:vAlign w:val="center"/>
          </w:tcPr>
          <w:p w:rsidR="006B6754" w:rsidRPr="004D07C7" w:rsidRDefault="006B6754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  <w:tc>
          <w:tcPr>
            <w:tcW w:w="2124" w:type="dxa"/>
            <w:vAlign w:val="center"/>
          </w:tcPr>
          <w:p w:rsidR="006B6754" w:rsidRPr="004D07C7" w:rsidRDefault="006B6754" w:rsidP="000A65A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XX</w:t>
            </w:r>
          </w:p>
        </w:tc>
      </w:tr>
    </w:tbl>
    <w:p w:rsidR="00A10BCB" w:rsidRDefault="00A10BCB" w:rsidP="00D359B5">
      <w:pPr>
        <w:jc w:val="both"/>
      </w:pPr>
      <w:r>
        <w:t xml:space="preserve">Assim, ficou definido por todos os presentes que esta entidade </w:t>
      </w:r>
      <w:r w:rsidR="009F6230">
        <w:t>iniciará</w:t>
      </w:r>
      <w:r>
        <w:t xml:space="preserve"> a chamada pública para aquisição dos produtos supracitados, a qual será publicada e disponibilizada no site da Secretaria de Estado de Educação (SED)</w:t>
      </w:r>
      <w:r w:rsidR="001A69E8">
        <w:t xml:space="preserve"> e no Portal Nacional de Compras Públicas (PNCP)</w:t>
      </w:r>
      <w:r>
        <w:t>, pelo período mínimo de 20 (vinte) dias corridos, para a apresentação dos projetos de venda e documentos de habilitação dos agricultores familiares rurais.</w:t>
      </w:r>
    </w:p>
    <w:p w:rsidR="008843DB" w:rsidRDefault="008843DB" w:rsidP="00D359B5">
      <w:pPr>
        <w:jc w:val="both"/>
      </w:pPr>
    </w:p>
    <w:p w:rsidR="000A65AA" w:rsidRPr="004D07C7" w:rsidRDefault="000A65AA" w:rsidP="00D359B5">
      <w:pPr>
        <w:jc w:val="both"/>
        <w:rPr>
          <w:color w:val="FF0000"/>
        </w:rPr>
      </w:pPr>
      <w:r w:rsidRPr="004D07C7">
        <w:rPr>
          <w:color w:val="FF0000"/>
        </w:rPr>
        <w:t>Assinatura dos presentes.</w:t>
      </w:r>
    </w:p>
    <w:sectPr w:rsidR="000A65AA" w:rsidRPr="004D0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B5"/>
    <w:rsid w:val="000A65AA"/>
    <w:rsid w:val="001053F9"/>
    <w:rsid w:val="00145C75"/>
    <w:rsid w:val="001A69E8"/>
    <w:rsid w:val="002F5355"/>
    <w:rsid w:val="003B7C7F"/>
    <w:rsid w:val="00457B38"/>
    <w:rsid w:val="004D07C7"/>
    <w:rsid w:val="004E14F3"/>
    <w:rsid w:val="006B6754"/>
    <w:rsid w:val="006C50B4"/>
    <w:rsid w:val="00702CFE"/>
    <w:rsid w:val="0086553F"/>
    <w:rsid w:val="008843DB"/>
    <w:rsid w:val="008B1A2F"/>
    <w:rsid w:val="009B5FFF"/>
    <w:rsid w:val="009F6230"/>
    <w:rsid w:val="00A10BCB"/>
    <w:rsid w:val="00AF6C10"/>
    <w:rsid w:val="00D00CD1"/>
    <w:rsid w:val="00D359B5"/>
    <w:rsid w:val="00E80C2F"/>
    <w:rsid w:val="00E90D1C"/>
    <w:rsid w:val="00F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B0790-7264-425C-A729-FA03D2E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Kraemer de Mello Leao Rossi</dc:creator>
  <cp:keywords/>
  <dc:description/>
  <cp:lastModifiedBy>Adriana Rossato Souza</cp:lastModifiedBy>
  <cp:revision>9</cp:revision>
  <dcterms:created xsi:type="dcterms:W3CDTF">2024-12-09T15:13:00Z</dcterms:created>
  <dcterms:modified xsi:type="dcterms:W3CDTF">2024-12-16T18:47:00Z</dcterms:modified>
</cp:coreProperties>
</file>